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6C5B" w14:textId="77777777" w:rsidR="00E41107" w:rsidRPr="00E41107" w:rsidRDefault="00E41107" w:rsidP="00E41107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E4110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Project #3 Seam Carving Evaluation Sheet</w:t>
      </w:r>
    </w:p>
    <w:p w14:paraId="6C39AFE7" w14:textId="77777777" w:rsidR="00E41107" w:rsidRPr="00E41107" w:rsidRDefault="00E41107" w:rsidP="00E411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C1E30BE" w14:textId="2AAE9502" w:rsidR="00E41107" w:rsidRPr="00E41107" w:rsidRDefault="00E41107" w:rsidP="00E4110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proofErr w:type="gramStart"/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Connor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Taylor </w:t>
      </w:r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</w:t>
      </w:r>
    </w:p>
    <w:p w14:paraId="2D40E4BB" w14:textId="77777777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                       </w:t>
      </w:r>
    </w:p>
    <w:p w14:paraId="2D93AF94" w14:textId="35574E24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Date and time </w:t>
      </w:r>
      <w:proofErr w:type="gramStart"/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received </w:t>
      </w: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4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/26/2021 11:30 pm</w:t>
      </w: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(</w:t>
      </w:r>
      <w:r w:rsidRPr="00E41107">
        <w:rPr>
          <w:rFonts w:ascii="Symbol" w:eastAsia="Times New Roman" w:hAnsi="Symbol" w:cs="Times New Roman"/>
          <w:color w:val="000000"/>
          <w:sz w:val="27"/>
          <w:szCs w:val="27"/>
          <w:u w:val="single"/>
        </w:rPr>
        <w:t>Ö</w:t>
      </w: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-- on time) </w:t>
      </w:r>
    </w:p>
    <w:p w14:paraId="15C38BD9" w14:textId="77777777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09D8B776" w14:textId="77777777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Late penalty (10% per day)  </w:t>
      </w: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            </w:t>
      </w:r>
    </w:p>
    <w:p w14:paraId="5A02E31C" w14:textId="77777777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BCFA0AF" w14:textId="77777777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754288D" w14:textId="77777777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Score   </w:t>
      </w: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                       /                      </w:t>
      </w:r>
    </w:p>
    <w:p w14:paraId="62A46DEE" w14:textId="77777777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591A32F4" w14:textId="0CF2F4C1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Program Correctness (3x11)</w:t>
      </w: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   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33</w:t>
      </w: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  /33      </w:t>
      </w:r>
    </w:p>
    <w:p w14:paraId="5D219F45" w14:textId="77777777" w:rsidR="00E41107" w:rsidRPr="00E41107" w:rsidRDefault="00E41107" w:rsidP="00E41107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>Test cases</w:t>
      </w:r>
      <w:proofErr w:type="gramStart"/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>:  (</w:t>
      </w:r>
      <w:proofErr w:type="gramEnd"/>
      <w:r w:rsidRPr="00E41107">
        <w:rPr>
          <w:rFonts w:ascii="Symbol" w:eastAsia="Times New Roman" w:hAnsi="Symbol" w:cs="Times New Roman"/>
          <w:color w:val="000000"/>
          <w:sz w:val="24"/>
          <w:szCs w:val="24"/>
        </w:rPr>
        <w:t>Ö</w:t>
      </w:r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> -- passed;  </w:t>
      </w:r>
      <w:r w:rsidRPr="00E41107">
        <w:rPr>
          <w:rFonts w:ascii="Symbol" w:eastAsia="Times New Roman" w:hAnsi="Symbol" w:cs="Times New Roman"/>
          <w:color w:val="000000"/>
          <w:sz w:val="24"/>
          <w:szCs w:val="24"/>
        </w:rPr>
        <w:t>´</w:t>
      </w:r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> -- failed)</w:t>
      </w:r>
      <w:r w:rsidRPr="00E411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DE7F1BB" w14:textId="77777777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2086"/>
        <w:gridCol w:w="2234"/>
        <w:gridCol w:w="2763"/>
      </w:tblGrid>
      <w:tr w:rsidR="00E41107" w:rsidRPr="00E41107" w14:paraId="61E44897" w14:textId="77777777" w:rsidTr="00E41107">
        <w:trPr>
          <w:trHeight w:val="251"/>
          <w:jc w:val="center"/>
        </w:trPr>
        <w:tc>
          <w:tcPr>
            <w:tcW w:w="18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80B3" w14:textId="7777777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Times New Roman" w:eastAsia="Times New Roman" w:hAnsi="Times New Roman" w:cs="Times New Roman"/>
                <w:sz w:val="20"/>
                <w:szCs w:val="20"/>
              </w:rPr>
              <w:t>Test case</w:t>
            </w:r>
          </w:p>
        </w:tc>
        <w:tc>
          <w:tcPr>
            <w:tcW w:w="2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35746" w14:textId="7777777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Times New Roman" w:eastAsia="Times New Roman" w:hAnsi="Times New Roman" w:cs="Times New Roman"/>
                <w:sz w:val="20"/>
                <w:szCs w:val="20"/>
              </w:rPr>
              <w:t>Vertical Seam</w:t>
            </w:r>
          </w:p>
        </w:tc>
        <w:tc>
          <w:tcPr>
            <w:tcW w:w="2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80933" w14:textId="7777777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Times New Roman" w:eastAsia="Times New Roman" w:hAnsi="Times New Roman" w:cs="Times New Roman"/>
                <w:sz w:val="20"/>
                <w:szCs w:val="20"/>
              </w:rPr>
              <w:t>Horizontal Seam</w:t>
            </w:r>
          </w:p>
        </w:tc>
        <w:tc>
          <w:tcPr>
            <w:tcW w:w="2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5AB2B" w14:textId="7777777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Times New Roman" w:eastAsia="Times New Roman" w:hAnsi="Times New Roman" w:cs="Times New Roman"/>
                <w:sz w:val="20"/>
                <w:szCs w:val="20"/>
              </w:rPr>
              <w:t>Vertical and Horizontal Seam</w:t>
            </w:r>
          </w:p>
        </w:tc>
      </w:tr>
      <w:tr w:rsidR="00E41107" w:rsidRPr="00E41107" w14:paraId="39A70A89" w14:textId="77777777" w:rsidTr="00E41107">
        <w:trPr>
          <w:trHeight w:val="279"/>
          <w:jc w:val="center"/>
        </w:trPr>
        <w:tc>
          <w:tcPr>
            <w:tcW w:w="1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1BCFF" w14:textId="7777777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Times New Roman" w:eastAsia="Times New Roman" w:hAnsi="Times New Roman" w:cs="Times New Roman"/>
                <w:sz w:val="24"/>
                <w:szCs w:val="24"/>
              </w:rPr>
              <w:t>1 (</w:t>
            </w:r>
            <w:hyperlink r:id="rId4" w:history="1">
              <w:r w:rsidRPr="00E411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2balls</w:t>
              </w:r>
            </w:hyperlink>
            <w:r w:rsidRPr="00E4110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4AF1" w14:textId="27F0A136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r w:rsidRPr="00E411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68 seams</w:t>
              </w:r>
            </w:hyperlink>
            <w:r w:rsidRPr="00E41107">
              <w:rPr>
                <w:rFonts w:ascii="Times New Roman" w:eastAsia="Times New Roman" w:hAnsi="Times New Roman" w:cs="Times New Roman"/>
                <w:sz w:val="24"/>
                <w:szCs w:val="24"/>
              </w:rPr>
              <w:t> (68, 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3E442" w14:textId="604F8D65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6" w:history="1">
              <w:r w:rsidRPr="00E411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116 seams</w:t>
              </w:r>
            </w:hyperlink>
            <w:r w:rsidRPr="00E41107">
              <w:rPr>
                <w:rFonts w:ascii="Times New Roman" w:eastAsia="Times New Roman" w:hAnsi="Times New Roman" w:cs="Times New Roman"/>
                <w:sz w:val="24"/>
                <w:szCs w:val="24"/>
              </w:rPr>
              <w:t> (0, 116)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8703F" w14:textId="29B2638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7" w:history="1">
              <w:r w:rsidRPr="00E411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(211,68) seams</w:t>
              </w:r>
            </w:hyperlink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</w:t>
            </w: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</w:tr>
      <w:tr w:rsidR="00E41107" w:rsidRPr="00E41107" w14:paraId="2DCAB055" w14:textId="77777777" w:rsidTr="00E41107">
        <w:trPr>
          <w:trHeight w:val="279"/>
          <w:jc w:val="center"/>
        </w:trPr>
        <w:tc>
          <w:tcPr>
            <w:tcW w:w="1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C07F4" w14:textId="7777777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  <w:hyperlink r:id="rId8" w:history="1">
              <w:r w:rsidRPr="00E411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 (3X8)</w:t>
              </w:r>
            </w:hyperlink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A01D7" w14:textId="26D01BD5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58C05" w14:textId="61A31D3F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9597B" w14:textId="7D980B9F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</w:tr>
      <w:tr w:rsidR="00E41107" w:rsidRPr="00E41107" w14:paraId="1DB75A67" w14:textId="77777777" w:rsidTr="00E41107">
        <w:trPr>
          <w:trHeight w:val="266"/>
          <w:jc w:val="center"/>
        </w:trPr>
        <w:tc>
          <w:tcPr>
            <w:tcW w:w="1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B7A6E" w14:textId="7777777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  <w:hyperlink r:id="rId9" w:history="1">
              <w:r w:rsidRPr="00E411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test2 (8x3)</w:t>
              </w:r>
            </w:hyperlink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A7BA" w14:textId="3EC0C46D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5546" w14:textId="043C6863" w:rsidR="00E41107" w:rsidRPr="00E41107" w:rsidRDefault="00E41107" w:rsidP="00E4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B3BF2" w14:textId="0D5F9C99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</w:tr>
      <w:tr w:rsidR="00E41107" w:rsidRPr="00E41107" w14:paraId="4B655E8D" w14:textId="77777777" w:rsidTr="00E41107">
        <w:trPr>
          <w:trHeight w:val="266"/>
          <w:jc w:val="center"/>
        </w:trPr>
        <w:tc>
          <w:tcPr>
            <w:tcW w:w="1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3F0B2" w14:textId="7777777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  <w:hyperlink r:id="rId10" w:history="1">
              <w:r w:rsidRPr="00E411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bug</w:t>
              </w:r>
            </w:hyperlink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596E1" w14:textId="3D1B137D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A3B1D" w14:textId="4B0D4860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A874C" w14:textId="579E7A84" w:rsidR="00E41107" w:rsidRPr="00E41107" w:rsidRDefault="00E41107" w:rsidP="00E4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</w:tr>
      <w:tr w:rsidR="00E41107" w:rsidRPr="00E41107" w14:paraId="6A5594DE" w14:textId="77777777" w:rsidTr="00E41107">
        <w:trPr>
          <w:trHeight w:val="279"/>
          <w:jc w:val="center"/>
        </w:trPr>
        <w:tc>
          <w:tcPr>
            <w:tcW w:w="1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92F4D" w14:textId="7777777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  <w:proofErr w:type="spellStart"/>
            <w:r w:rsidRPr="00E4110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begin"/>
            </w:r>
            <w:r w:rsidRPr="00E4110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instrText xml:space="preserve"> HYPERLINK "http://www.cs.uakron.edu/~zduan/class/435/projects/project3/Buchtel.pgm" </w:instrText>
            </w:r>
            <w:r w:rsidRPr="00E4110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separate"/>
            </w:r>
            <w:r w:rsidRPr="00E4110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Buchtel</w:t>
            </w:r>
            <w:proofErr w:type="spellEnd"/>
            <w:r w:rsidRPr="00E4110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85BEA" w14:textId="75CF0C84" w:rsidR="00E41107" w:rsidRPr="00E41107" w:rsidRDefault="00E41107" w:rsidP="00E4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AE9A9" w14:textId="2188562E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2E771" w14:textId="0495A433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</w:tr>
      <w:tr w:rsidR="00E41107" w:rsidRPr="00E41107" w14:paraId="40B005A7" w14:textId="77777777" w:rsidTr="00E41107">
        <w:trPr>
          <w:trHeight w:val="279"/>
          <w:jc w:val="center"/>
        </w:trPr>
        <w:tc>
          <w:tcPr>
            <w:tcW w:w="1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CF90A" w14:textId="7777777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E411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hyperlink r:id="rId11" w:history="1">
              <w:r w:rsidRPr="00E411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Mona Lisa</w:t>
              </w:r>
            </w:hyperlink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AE027" w14:textId="68547A0A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62B2E" w14:textId="0BDABAC3" w:rsidR="00E41107" w:rsidRPr="00E41107" w:rsidRDefault="00E41107" w:rsidP="00E411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37D06" w14:textId="4180E593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</w:tr>
      <w:tr w:rsidR="00E41107" w:rsidRPr="00E41107" w14:paraId="3CF06D0B" w14:textId="77777777" w:rsidTr="00E41107">
        <w:trPr>
          <w:trHeight w:val="279"/>
          <w:jc w:val="center"/>
        </w:trPr>
        <w:tc>
          <w:tcPr>
            <w:tcW w:w="18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5B388" w14:textId="77777777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  <w:hyperlink r:id="rId12" w:history="1">
              <w:r w:rsidRPr="00E411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CAS</w:t>
              </w:r>
            </w:hyperlink>
          </w:p>
        </w:tc>
        <w:tc>
          <w:tcPr>
            <w:tcW w:w="2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54D6A" w14:textId="14A39AC3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7894A" w14:textId="15E63693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  <w:tc>
          <w:tcPr>
            <w:tcW w:w="2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B50B" w14:textId="3F2D3C92" w:rsidR="00E41107" w:rsidRPr="00E41107" w:rsidRDefault="00E41107" w:rsidP="00E41107">
            <w:pPr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hyperlink r:id="rId13" w:history="1">
              <w:r w:rsidRPr="00E4110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(100,50)</w:t>
              </w:r>
            </w:hyperlink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</w:t>
            </w:r>
            <w:r w:rsidRPr="00E41107">
              <w:rPr>
                <w:rFonts w:ascii="Symbol" w:eastAsia="Times New Roman" w:hAnsi="Symbol" w:cs="Times New Roman"/>
                <w:color w:val="000000"/>
                <w:sz w:val="27"/>
                <w:szCs w:val="27"/>
                <w:u w:val="single"/>
              </w:rPr>
              <w:t>Ö</w:t>
            </w:r>
          </w:p>
        </w:tc>
      </w:tr>
    </w:tbl>
    <w:p w14:paraId="6E94172F" w14:textId="77777777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424A5E42" w14:textId="5D1EA6A6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Programming Practices (3)</w:t>
      </w: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 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3</w:t>
      </w: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   /3  </w:t>
      </w:r>
    </w:p>
    <w:p w14:paraId="3A0EF14E" w14:textId="66DA156C" w:rsidR="00E41107" w:rsidRPr="00E41107" w:rsidRDefault="00E41107" w:rsidP="00E41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>General code appearance_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</w:t>
      </w:r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                     </w:t>
      </w:r>
    </w:p>
    <w:p w14:paraId="6A4C0351" w14:textId="356B5D12" w:rsidR="00E41107" w:rsidRPr="00E41107" w:rsidRDefault="00E41107" w:rsidP="00E41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>Proper header__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</w:t>
      </w:r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    </w:t>
      </w:r>
    </w:p>
    <w:p w14:paraId="01282D4C" w14:textId="532B6231" w:rsidR="00E41107" w:rsidRPr="00E41107" w:rsidRDefault="00E41107" w:rsidP="00E41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>Good general description of program_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</w:t>
      </w:r>
      <w:r w:rsidRPr="00E41107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</w:p>
    <w:p w14:paraId="7D5E5B2D" w14:textId="77777777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27DCD1C0" w14:textId="77777777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Undergraduate student</w:t>
      </w:r>
    </w:p>
    <w:p w14:paraId="5D677044" w14:textId="1D033BA4" w:rsidR="00E41107" w:rsidRPr="00E41107" w:rsidRDefault="00E41107" w:rsidP="00E411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</w:rPr>
        <w:t>Readme (1)</w:t>
      </w: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 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1</w:t>
      </w:r>
      <w:r w:rsidRPr="00E41107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     </w:t>
      </w:r>
    </w:p>
    <w:p w14:paraId="644ABF69" w14:textId="77777777" w:rsidR="000973E1" w:rsidRDefault="000973E1"/>
    <w:sectPr w:rsidR="0009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07"/>
    <w:rsid w:val="000973E1"/>
    <w:rsid w:val="00E4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91C1"/>
  <w15:chartTrackingRefBased/>
  <w15:docId w15:val="{7DC3A3D7-B805-4C6F-92E0-523D617B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1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1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11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1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11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110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41107"/>
    <w:rPr>
      <w:color w:val="0000FF"/>
      <w:u w:val="single"/>
    </w:rPr>
  </w:style>
  <w:style w:type="character" w:customStyle="1" w:styleId="spelle">
    <w:name w:val="spelle"/>
    <w:basedOn w:val="DefaultParagraphFont"/>
    <w:rsid w:val="00E41107"/>
  </w:style>
  <w:style w:type="character" w:customStyle="1" w:styleId="grame">
    <w:name w:val="grame"/>
    <w:basedOn w:val="DefaultParagraphFont"/>
    <w:rsid w:val="00E411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akron.edu/~zduan/class/435/projects/project3/test.pgm" TargetMode="External"/><Relationship Id="rId13" Type="http://schemas.openxmlformats.org/officeDocument/2006/relationships/hyperlink" Target="http://www.cs.uakron.edu/~zduan/class/435/projects/project3/CAS_processed_100_50.pg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.uakron.edu/~zduan/class/435/projects/project3/twoBalls_processed_211_68.pgm" TargetMode="External"/><Relationship Id="rId12" Type="http://schemas.openxmlformats.org/officeDocument/2006/relationships/hyperlink" Target="http://www.cs.uakron.edu/~zduan/class/435/projects/project3/CAS.pg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uakron.edu/~zduan/class/435/projects/project3/twoBalls_processed_0_116.pgm" TargetMode="External"/><Relationship Id="rId11" Type="http://schemas.openxmlformats.org/officeDocument/2006/relationships/hyperlink" Target="http://www.cs.uakron.edu/~zduan/class/435/projects/project3/joconde.pgm" TargetMode="External"/><Relationship Id="rId5" Type="http://schemas.openxmlformats.org/officeDocument/2006/relationships/hyperlink" Target="http://www.cs.uakron.edu/~zduan/class/435/projects/project3/twoBalls_processed_68_0.pg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s.uakron.edu/~zduan/class/435/projects/project3/bug.pgm" TargetMode="External"/><Relationship Id="rId4" Type="http://schemas.openxmlformats.org/officeDocument/2006/relationships/hyperlink" Target="http://www.cs.uakron.edu/~zduan/class/435/projects/project3/twoBalls.pgm" TargetMode="External"/><Relationship Id="rId9" Type="http://schemas.openxmlformats.org/officeDocument/2006/relationships/hyperlink" Target="http://www.cs.uakron.edu/~zduan/class/435/projects/project3/test2.pg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Taylor</dc:creator>
  <cp:keywords/>
  <dc:description/>
  <cp:lastModifiedBy>Connor Taylor</cp:lastModifiedBy>
  <cp:revision>1</cp:revision>
  <dcterms:created xsi:type="dcterms:W3CDTF">2021-04-27T03:20:00Z</dcterms:created>
  <dcterms:modified xsi:type="dcterms:W3CDTF">2021-04-27T03:23:00Z</dcterms:modified>
</cp:coreProperties>
</file>