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0787" w14:textId="39308D5F" w:rsidR="00294578" w:rsidRPr="00294578" w:rsidRDefault="00CC6244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>Connor Taylor</w:t>
      </w:r>
      <w:r w:rsidRPr="00294578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101D6F6A" w14:textId="799B26EB" w:rsidR="00CC6244" w:rsidRPr="00294578" w:rsidRDefault="00CC6244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>ASSGNJ</w:t>
      </w:r>
    </w:p>
    <w:p w14:paraId="038D2BB4" w14:textId="77777777" w:rsidR="00294578" w:rsidRDefault="00294578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3C835" w14:textId="503104AC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>Factor = 1000</w:t>
      </w:r>
    </w:p>
    <w:p w14:paraId="4AFF255A" w14:textId="4D2C9966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ab/>
      </w:r>
      <w:r w:rsidR="00294578">
        <w:rPr>
          <w:rFonts w:ascii="Times New Roman" w:hAnsi="Times New Roman" w:cs="Times New Roman"/>
          <w:sz w:val="24"/>
          <w:szCs w:val="24"/>
        </w:rPr>
        <w:t xml:space="preserve">  </w:t>
      </w:r>
      <w:r w:rsidRPr="00294578">
        <w:rPr>
          <w:rFonts w:ascii="Times New Roman" w:hAnsi="Times New Roman" w:cs="Times New Roman"/>
          <w:sz w:val="24"/>
          <w:szCs w:val="24"/>
        </w:rPr>
        <w:t>Sort</w:t>
      </w:r>
      <w:r w:rsidRPr="0029457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stable sort </w:t>
      </w:r>
      <w:r w:rsidRPr="0029457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>quicksort</w:t>
      </w:r>
    </w:p>
    <w:p w14:paraId="29A5CB21" w14:textId="493A387C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1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 0.000            0.000            0.000     </w:t>
      </w:r>
    </w:p>
    <w:p w14:paraId="586E7ACB" w14:textId="5995C696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2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 0.001            0.001            0.000     </w:t>
      </w:r>
    </w:p>
    <w:p w14:paraId="2169945E" w14:textId="61F044A7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4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 0.001            0.001            0.001     </w:t>
      </w:r>
    </w:p>
    <w:p w14:paraId="6A6D8CB9" w14:textId="01FDA58D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8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0.002            0.002            0.001     </w:t>
      </w:r>
    </w:p>
    <w:p w14:paraId="07BC865A" w14:textId="1D63353A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16       0.006            0.004            0.002     </w:t>
      </w:r>
    </w:p>
    <w:p w14:paraId="667AE8CF" w14:textId="77777777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32       0.008            0.008            0.008     </w:t>
      </w:r>
    </w:p>
    <w:p w14:paraId="14423D4C" w14:textId="77777777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64       0.024            0.020            0.013     </w:t>
      </w:r>
    </w:p>
    <w:p w14:paraId="4C3635E5" w14:textId="7AC4BD87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128      0.045            0.040            0.030     </w:t>
      </w:r>
    </w:p>
    <w:p w14:paraId="56BE6F40" w14:textId="68A7E3CC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256      0.093            0.088            0.062     </w:t>
      </w:r>
    </w:p>
    <w:p w14:paraId="7658D6ED" w14:textId="0BDAEE57" w:rsid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512      0.189            0.183            0.126    </w:t>
      </w:r>
    </w:p>
    <w:p w14:paraId="6FB99382" w14:textId="59D25D79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35377" w14:textId="119F2CD6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>Factor = 250</w:t>
      </w:r>
    </w:p>
    <w:p w14:paraId="69675120" w14:textId="7CF5564B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ab/>
      </w:r>
      <w:r w:rsidR="00294578">
        <w:rPr>
          <w:rFonts w:ascii="Times New Roman" w:hAnsi="Times New Roman" w:cs="Times New Roman"/>
          <w:sz w:val="24"/>
          <w:szCs w:val="24"/>
        </w:rPr>
        <w:t xml:space="preserve">  </w:t>
      </w:r>
      <w:r w:rsidRPr="00294578">
        <w:rPr>
          <w:rFonts w:ascii="Times New Roman" w:hAnsi="Times New Roman" w:cs="Times New Roman"/>
          <w:sz w:val="24"/>
          <w:szCs w:val="24"/>
        </w:rPr>
        <w:t>Sort</w:t>
      </w:r>
      <w:r w:rsidRPr="0029457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  stable sort </w:t>
      </w:r>
      <w:r w:rsidRPr="0029457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  quicksort</w:t>
      </w:r>
    </w:p>
    <w:p w14:paraId="268DDA0B" w14:textId="4305BE6A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1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0.000            0.000            0.000     </w:t>
      </w:r>
    </w:p>
    <w:p w14:paraId="2AF2A7A5" w14:textId="4E66B29D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2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0.000            0.000            0.000     </w:t>
      </w:r>
    </w:p>
    <w:p w14:paraId="3A164201" w14:textId="54DEFD29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4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0.000            0.001            0.000     </w:t>
      </w:r>
    </w:p>
    <w:p w14:paraId="02EEEAC5" w14:textId="09A2FCB8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8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0.000            0.001            0.001     </w:t>
      </w:r>
    </w:p>
    <w:p w14:paraId="22B14935" w14:textId="77777777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16       0.002            0.001            0.001     </w:t>
      </w:r>
    </w:p>
    <w:p w14:paraId="06522E3B" w14:textId="77777777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32       0.000            0.005            0.001     </w:t>
      </w:r>
    </w:p>
    <w:p w14:paraId="19C44BDA" w14:textId="77777777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64       0.005            0.005            0.005     </w:t>
      </w:r>
    </w:p>
    <w:p w14:paraId="1A9EA970" w14:textId="4CC5C4C2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128      0.012            0.011            0.007     </w:t>
      </w:r>
    </w:p>
    <w:p w14:paraId="53D6ECDA" w14:textId="5A1A1CDE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256      0.024            0.020            0.012     </w:t>
      </w:r>
    </w:p>
    <w:p w14:paraId="4CB1F7AB" w14:textId="36D25B0C" w:rsidR="00E310A5" w:rsidRPr="00294578" w:rsidRDefault="00E310A5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512      0.044            0.040            0.029     </w:t>
      </w:r>
    </w:p>
    <w:p w14:paraId="45424600" w14:textId="77777777" w:rsidR="00BC37A0" w:rsidRPr="00294578" w:rsidRDefault="00BC37A0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4FF26" w14:textId="1B4B53D4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>To slow down my quicksort function</w:t>
      </w:r>
      <w:r w:rsidR="00294578">
        <w:rPr>
          <w:rFonts w:ascii="Times New Roman" w:hAnsi="Times New Roman" w:cs="Times New Roman"/>
          <w:sz w:val="24"/>
          <w:szCs w:val="24"/>
        </w:rPr>
        <w:t>,</w:t>
      </w:r>
      <w:r w:rsidRPr="00294578">
        <w:rPr>
          <w:rFonts w:ascii="Times New Roman" w:hAnsi="Times New Roman" w:cs="Times New Roman"/>
          <w:sz w:val="24"/>
          <w:szCs w:val="24"/>
        </w:rPr>
        <w:t xml:space="preserve"> I altered the code by removing all functions except the main quicksort function and implemented the helper functions, swap and partition, in</w:t>
      </w:r>
      <w:r w:rsidR="00294578">
        <w:rPr>
          <w:rFonts w:ascii="Times New Roman" w:hAnsi="Times New Roman" w:cs="Times New Roman"/>
          <w:sz w:val="24"/>
          <w:szCs w:val="24"/>
        </w:rPr>
        <w:t>side</w:t>
      </w:r>
      <w:r w:rsidRPr="00294578">
        <w:rPr>
          <w:rFonts w:ascii="Times New Roman" w:hAnsi="Times New Roman" w:cs="Times New Roman"/>
          <w:sz w:val="24"/>
          <w:szCs w:val="24"/>
        </w:rPr>
        <w:t xml:space="preserve"> the quicksort function. I believe the function in this implementation of the quicksort is slower because it uses the for loop from the partition function</w:t>
      </w:r>
      <w:r w:rsidR="00294578">
        <w:rPr>
          <w:rFonts w:ascii="Times New Roman" w:hAnsi="Times New Roman" w:cs="Times New Roman"/>
          <w:sz w:val="24"/>
          <w:szCs w:val="24"/>
        </w:rPr>
        <w:t>. I</w:t>
      </w:r>
      <w:r w:rsidRPr="00294578">
        <w:rPr>
          <w:rFonts w:ascii="Times New Roman" w:hAnsi="Times New Roman" w:cs="Times New Roman"/>
          <w:sz w:val="24"/>
          <w:szCs w:val="24"/>
        </w:rPr>
        <w:t xml:space="preserve">nstead of it being destroyed from the stack </w:t>
      </w:r>
      <w:r w:rsidR="00294578">
        <w:rPr>
          <w:rFonts w:ascii="Times New Roman" w:hAnsi="Times New Roman" w:cs="Times New Roman"/>
          <w:sz w:val="24"/>
          <w:szCs w:val="24"/>
        </w:rPr>
        <w:t xml:space="preserve">after each call, </w:t>
      </w:r>
      <w:r w:rsidRPr="00294578">
        <w:rPr>
          <w:rFonts w:ascii="Times New Roman" w:hAnsi="Times New Roman" w:cs="Times New Roman"/>
          <w:sz w:val="24"/>
          <w:szCs w:val="24"/>
        </w:rPr>
        <w:t xml:space="preserve">it remains each time when quicksort is called. </w:t>
      </w:r>
    </w:p>
    <w:p w14:paraId="76C8DF18" w14:textId="7D1C08D0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ab/>
      </w:r>
      <w:r w:rsidR="00294578">
        <w:rPr>
          <w:rFonts w:ascii="Times New Roman" w:hAnsi="Times New Roman" w:cs="Times New Roman"/>
          <w:sz w:val="24"/>
          <w:szCs w:val="24"/>
        </w:rPr>
        <w:t xml:space="preserve">  </w:t>
      </w:r>
      <w:r w:rsidRPr="00294578">
        <w:rPr>
          <w:rFonts w:ascii="Times New Roman" w:hAnsi="Times New Roman" w:cs="Times New Roman"/>
          <w:sz w:val="24"/>
          <w:szCs w:val="24"/>
        </w:rPr>
        <w:t>Sort</w:t>
      </w:r>
      <w:r w:rsidRPr="0029457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 </w:t>
      </w:r>
      <w:r w:rsidRPr="00294578">
        <w:rPr>
          <w:rFonts w:ascii="Times New Roman" w:hAnsi="Times New Roman" w:cs="Times New Roman"/>
          <w:sz w:val="24"/>
          <w:szCs w:val="24"/>
        </w:rPr>
        <w:t xml:space="preserve"> stable sort</w:t>
      </w:r>
      <w:r w:rsidR="00294578">
        <w:rPr>
          <w:rFonts w:ascii="Times New Roman" w:hAnsi="Times New Roman" w:cs="Times New Roman"/>
          <w:sz w:val="24"/>
          <w:szCs w:val="24"/>
        </w:rPr>
        <w:t xml:space="preserve">    </w:t>
      </w:r>
      <w:r w:rsidRPr="00294578">
        <w:rPr>
          <w:rFonts w:ascii="Times New Roman" w:hAnsi="Times New Roman" w:cs="Times New Roman"/>
          <w:sz w:val="24"/>
          <w:szCs w:val="24"/>
        </w:rPr>
        <w:t>quicksort</w:t>
      </w:r>
    </w:p>
    <w:p w14:paraId="7D211E75" w14:textId="33DBAFE7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1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 0.000            0.000            0.000     </w:t>
      </w:r>
    </w:p>
    <w:p w14:paraId="7A9A73B9" w14:textId="0DF7FA20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2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0.001            0.001            0.000     </w:t>
      </w:r>
    </w:p>
    <w:p w14:paraId="12567EEA" w14:textId="7D4362DB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4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0.001            0.001            0.001     </w:t>
      </w:r>
    </w:p>
    <w:p w14:paraId="1B4F907B" w14:textId="1D346578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8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0.002            0.002            0.001     </w:t>
      </w:r>
    </w:p>
    <w:p w14:paraId="56667E5F" w14:textId="07E722ED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16       0.005            0.004            0.004     </w:t>
      </w:r>
    </w:p>
    <w:p w14:paraId="350AEB7D" w14:textId="77777777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32       0.013            0.009            0.008     </w:t>
      </w:r>
    </w:p>
    <w:p w14:paraId="7EF8E03D" w14:textId="77777777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64       0.024            0.020            0.016     </w:t>
      </w:r>
    </w:p>
    <w:p w14:paraId="2CBF8F74" w14:textId="49338369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128      0.049            0.042            0.036     </w:t>
      </w:r>
    </w:p>
    <w:p w14:paraId="4BEF2264" w14:textId="58453E84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256      0.093            0.087            0.072     </w:t>
      </w:r>
    </w:p>
    <w:p w14:paraId="3810B2C3" w14:textId="737C32F4" w:rsidR="00497371" w:rsidRPr="00294578" w:rsidRDefault="0049737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512      0.189            0.184            0.146     </w:t>
      </w:r>
    </w:p>
    <w:p w14:paraId="6242F811" w14:textId="2E1A826B" w:rsidR="00BC37A0" w:rsidRPr="00294578" w:rsidRDefault="00BC37A0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lastRenderedPageBreak/>
        <w:t xml:space="preserve">To attempt to speed up the quicksort function I made </w:t>
      </w:r>
      <w:r w:rsidR="000327FF" w:rsidRPr="00294578">
        <w:rPr>
          <w:rFonts w:ascii="Times New Roman" w:hAnsi="Times New Roman" w:cs="Times New Roman"/>
          <w:sz w:val="24"/>
          <w:szCs w:val="24"/>
        </w:rPr>
        <w:t>a</w:t>
      </w:r>
      <w:r w:rsidRPr="00294578">
        <w:rPr>
          <w:rFonts w:ascii="Times New Roman" w:hAnsi="Times New Roman" w:cs="Times New Roman"/>
          <w:sz w:val="24"/>
          <w:szCs w:val="24"/>
        </w:rPr>
        <w:t xml:space="preserve"> small adjustment in the partition function and </w:t>
      </w:r>
      <w:r w:rsidR="000327FF" w:rsidRPr="00294578">
        <w:rPr>
          <w:rFonts w:ascii="Times New Roman" w:hAnsi="Times New Roman" w:cs="Times New Roman"/>
          <w:sz w:val="24"/>
          <w:szCs w:val="24"/>
        </w:rPr>
        <w:t>used</w:t>
      </w:r>
      <w:r w:rsidRPr="00294578">
        <w:rPr>
          <w:rFonts w:ascii="Times New Roman" w:hAnsi="Times New Roman" w:cs="Times New Roman"/>
          <w:sz w:val="24"/>
          <w:szCs w:val="24"/>
        </w:rPr>
        <w:t xml:space="preserve"> the pre-increment operator instead post-increment operator</w:t>
      </w:r>
      <w:r w:rsidR="00972191" w:rsidRPr="00294578">
        <w:rPr>
          <w:rFonts w:ascii="Times New Roman" w:hAnsi="Times New Roman" w:cs="Times New Roman"/>
          <w:sz w:val="24"/>
          <w:szCs w:val="24"/>
        </w:rPr>
        <w:t>. The change was very</w:t>
      </w:r>
      <w:r w:rsidR="00294578">
        <w:rPr>
          <w:rFonts w:ascii="Times New Roman" w:hAnsi="Times New Roman" w:cs="Times New Roman"/>
          <w:sz w:val="24"/>
          <w:szCs w:val="24"/>
        </w:rPr>
        <w:t xml:space="preserve"> minimal,</w:t>
      </w:r>
      <w:r w:rsidR="00972191" w:rsidRPr="00294578">
        <w:rPr>
          <w:rFonts w:ascii="Times New Roman" w:hAnsi="Times New Roman" w:cs="Times New Roman"/>
          <w:sz w:val="24"/>
          <w:szCs w:val="24"/>
        </w:rPr>
        <w:t xml:space="preserve"> but it was still present. The reason for its improvement is that the post-increment operator copies the variable and then increments it whereas the pre-increment operator immediately increments the value</w:t>
      </w:r>
      <w:r w:rsidR="000327FF" w:rsidRPr="00294578">
        <w:rPr>
          <w:rFonts w:ascii="Times New Roman" w:hAnsi="Times New Roman" w:cs="Times New Roman"/>
          <w:sz w:val="24"/>
          <w:szCs w:val="24"/>
        </w:rPr>
        <w:t>, without taking a copy. Note that I had just tested the post-increment version again prior to immediately testing the pre-increment version and the post-increment version was 0.129.</w:t>
      </w:r>
    </w:p>
    <w:p w14:paraId="4A40E589" w14:textId="2A55D09B" w:rsidR="00972191" w:rsidRPr="00294578" w:rsidRDefault="00972191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ab/>
      </w:r>
      <w:r w:rsidR="00294578">
        <w:rPr>
          <w:rFonts w:ascii="Times New Roman" w:hAnsi="Times New Roman" w:cs="Times New Roman"/>
          <w:sz w:val="24"/>
          <w:szCs w:val="24"/>
        </w:rPr>
        <w:t xml:space="preserve">  </w:t>
      </w:r>
      <w:r w:rsidRPr="00294578">
        <w:rPr>
          <w:rFonts w:ascii="Times New Roman" w:hAnsi="Times New Roman" w:cs="Times New Roman"/>
          <w:sz w:val="24"/>
          <w:szCs w:val="24"/>
        </w:rPr>
        <w:t>Sort</w:t>
      </w:r>
      <w:r w:rsidRPr="0029457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 </w:t>
      </w:r>
      <w:r w:rsidRPr="00294578">
        <w:rPr>
          <w:rFonts w:ascii="Times New Roman" w:hAnsi="Times New Roman" w:cs="Times New Roman"/>
          <w:sz w:val="24"/>
          <w:szCs w:val="24"/>
        </w:rPr>
        <w:t xml:space="preserve">stable sort </w:t>
      </w:r>
      <w:r w:rsidR="00294578">
        <w:rPr>
          <w:rFonts w:ascii="Times New Roman" w:hAnsi="Times New Roman" w:cs="Times New Roman"/>
          <w:sz w:val="24"/>
          <w:szCs w:val="24"/>
        </w:rPr>
        <w:t xml:space="preserve">   </w:t>
      </w:r>
      <w:r w:rsidRPr="00294578">
        <w:rPr>
          <w:rFonts w:ascii="Times New Roman" w:hAnsi="Times New Roman" w:cs="Times New Roman"/>
          <w:sz w:val="24"/>
          <w:szCs w:val="24"/>
        </w:rPr>
        <w:t>quicksort</w:t>
      </w:r>
    </w:p>
    <w:p w14:paraId="669DA935" w14:textId="4A0A1644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1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 0.000            0.000            0.000     </w:t>
      </w:r>
    </w:p>
    <w:p w14:paraId="49713869" w14:textId="00050EEA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2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0.001            0.001            0.000     </w:t>
      </w:r>
    </w:p>
    <w:p w14:paraId="178DEC0A" w14:textId="5D19E32C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4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0.001            0.001            0.001     </w:t>
      </w:r>
    </w:p>
    <w:p w14:paraId="3AA4F195" w14:textId="452D09B8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 8       </w:t>
      </w:r>
      <w:r w:rsidR="00294578">
        <w:rPr>
          <w:rFonts w:ascii="Times New Roman" w:hAnsi="Times New Roman" w:cs="Times New Roman"/>
          <w:sz w:val="24"/>
          <w:szCs w:val="24"/>
        </w:rPr>
        <w:t xml:space="preserve"> </w:t>
      </w:r>
      <w:r w:rsidRPr="00294578">
        <w:rPr>
          <w:rFonts w:ascii="Times New Roman" w:hAnsi="Times New Roman" w:cs="Times New Roman"/>
          <w:sz w:val="24"/>
          <w:szCs w:val="24"/>
        </w:rPr>
        <w:t xml:space="preserve">0.002            0.002            0.002     </w:t>
      </w:r>
    </w:p>
    <w:p w14:paraId="64D4B293" w14:textId="77777777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16       0.005            0.004            0.004     </w:t>
      </w:r>
    </w:p>
    <w:p w14:paraId="4ED39C40" w14:textId="77777777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32       0.011            0.009            0.007     </w:t>
      </w:r>
    </w:p>
    <w:p w14:paraId="271E1DD7" w14:textId="77777777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 64       0.022            0.021            0.015     </w:t>
      </w:r>
    </w:p>
    <w:p w14:paraId="496B8BBC" w14:textId="6BDAAD69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128      0.044            0.041            0.029     </w:t>
      </w:r>
    </w:p>
    <w:p w14:paraId="3DDC81D7" w14:textId="3F3B7F9E" w:rsidR="000327FF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256      0.095            0.089            0.063     </w:t>
      </w:r>
    </w:p>
    <w:p w14:paraId="3B27FA5F" w14:textId="689BAE95" w:rsidR="00972191" w:rsidRPr="00294578" w:rsidRDefault="000327FF" w:rsidP="0029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578">
        <w:rPr>
          <w:rFonts w:ascii="Times New Roman" w:hAnsi="Times New Roman" w:cs="Times New Roman"/>
          <w:sz w:val="24"/>
          <w:szCs w:val="24"/>
        </w:rPr>
        <w:t xml:space="preserve"> 512      0.193            0.190            0.128     </w:t>
      </w:r>
    </w:p>
    <w:sectPr w:rsidR="00972191" w:rsidRPr="0029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4"/>
    <w:rsid w:val="000327FF"/>
    <w:rsid w:val="00294578"/>
    <w:rsid w:val="00497371"/>
    <w:rsid w:val="006C613E"/>
    <w:rsid w:val="00844875"/>
    <w:rsid w:val="00972191"/>
    <w:rsid w:val="00BC37A0"/>
    <w:rsid w:val="00CC6244"/>
    <w:rsid w:val="00E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5775"/>
  <w15:chartTrackingRefBased/>
  <w15:docId w15:val="{517C98BE-35D5-4A31-A121-0AC8F25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Taylor</dc:creator>
  <cp:keywords/>
  <dc:description/>
  <cp:lastModifiedBy>Connor Taylor</cp:lastModifiedBy>
  <cp:revision>2</cp:revision>
  <dcterms:created xsi:type="dcterms:W3CDTF">2019-11-29T01:35:00Z</dcterms:created>
  <dcterms:modified xsi:type="dcterms:W3CDTF">2019-11-29T16:52:00Z</dcterms:modified>
</cp:coreProperties>
</file>