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65" w:hRule="atLeast"/>
          <w:tblHeader w:val="1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keepLines w:val="0"/>
              <w:spacing w:after="60" w:before="240" w:line="360" w:lineRule="auto"/>
              <w:rPr>
                <w:rFonts w:ascii="Calibri" w:cs="Calibri" w:eastAsia="Calibri" w:hAnsi="Calibri"/>
                <w:b w:val="1"/>
                <w:bCs w:val="1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1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82"/>
                <w:szCs w:val="82"/>
                <w:rtl w:val="0"/>
              </w:rPr>
              <w:t xml:space="preserve">INFORME DE CIERRE RELEASE</w:t>
            </w:r>
          </w:p>
        </w:tc>
      </w:tr>
    </w:tbl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00" w:line="360" w:lineRule="auto"/>
        <w:ind w:left="720" w:hanging="360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gpuyvku4y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Plataforma Web de Monitoreo y Predicción Térmica Bluetek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Bluetek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total del proyecto:</w:t>
      </w:r>
      <w:r w:rsidDel="00000000" w:rsidR="00000000" w:rsidRPr="00000000">
        <w:rPr>
          <w:rtl w:val="0"/>
        </w:rPr>
        <w:t xml:space="preserve"> 08/09/2025 – 23/11/2025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 + CRISP-DM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512592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lma8leb7vb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6a1hhsk9i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Release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b0smnf4m7i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Release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448l894jo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 del Release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otce5gvtv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Principales Logros del Release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davw6k647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Dificultades y Riesgos del Release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in84r1zv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 del Release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fap9rp58zg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wwfc5zhs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h2yt8wy72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Release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69czhwe5f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Release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vm133c1z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 del Release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w05jg4bs2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Principales Logros del Release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h64dru5qg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Dificultades y Riesgos del Release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inonint6i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 del Release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1hkbcdeav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ruth01lb6e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0mz71n85a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Release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d8amniwf7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Release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6hvo6fuqp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Técnica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6g5d8jab1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gklp4b1gu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 del Release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k73vy8rx7v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Principales Logros del Release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tqoyifi8f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Dificultades del Release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zth8k1eih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 del Release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3vyxqk9a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 del Release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ms4qrs9dk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695"/>
        <w:gridCol w:w="2010"/>
        <w:gridCol w:w="4185"/>
        <w:tblGridChange w:id="0">
          <w:tblGrid>
            <w:gridCol w:w="1050"/>
            <w:gridCol w:w="1695"/>
            <w:gridCol w:w="2010"/>
            <w:gridCol w:w="418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Sefora Figueroa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Informe de cierre Release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Sefora Figueroa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 de cierre Release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sephora Figuera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 de cierre Release 3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spacing w:after="240" w:before="240" w:lineRule="auto"/>
        <w:rPr/>
      </w:pPr>
      <w:bookmarkStart w:colFirst="0" w:colLast="0" w:name="_f8bh0kswjaud" w:id="1"/>
      <w:bookmarkEnd w:id="1"/>
      <w:r w:rsidDel="00000000" w:rsidR="00000000" w:rsidRPr="00000000">
        <w:rPr>
          <w:rtl w:val="0"/>
        </w:rPr>
        <w:t xml:space="preserve">Release 1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Objetivo principal: Fundamentos y arquitectura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40" w:before="240" w:lineRule="auto"/>
        <w:rPr/>
      </w:pPr>
      <w:bookmarkStart w:colFirst="0" w:colLast="0" w:name="_7lma8leb7vbg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corresponde al </w:t>
      </w:r>
      <w:r w:rsidDel="00000000" w:rsidR="00000000" w:rsidRPr="00000000">
        <w:rPr>
          <w:b w:val="1"/>
          <w:bCs w:val="1"/>
          <w:rtl w:val="0"/>
        </w:rPr>
        <w:t xml:space="preserve">Informe de Cierre de los 3 Release </w:t>
      </w:r>
      <w:r w:rsidDel="00000000" w:rsidR="00000000" w:rsidRPr="00000000">
        <w:rPr>
          <w:rtl w:val="0"/>
        </w:rPr>
        <w:t xml:space="preserve">del proyecto </w:t>
      </w:r>
      <w:r w:rsidDel="00000000" w:rsidR="00000000" w:rsidRPr="00000000">
        <w:rPr>
          <w:i w:val="1"/>
          <w:iCs w:val="1"/>
          <w:rtl w:val="0"/>
        </w:rPr>
        <w:t xml:space="preserve">Plataforma Web de Monitoreo y Predicción Térmica Bluetek</w:t>
      </w:r>
      <w:r w:rsidDel="00000000" w:rsidR="00000000" w:rsidRPr="00000000">
        <w:rPr>
          <w:rtl w:val="0"/>
        </w:rPr>
        <w:t xml:space="preserve">.</w:t>
        <w:br w:type="textWrapping"/>
        <w:t xml:space="preserve"> El objetivo de este release fue establecer las bases técnicas, organizacionales y analíticas necesarias para el desarrollo adecuado del modelo predictivo y de la plataforma web, alineando expectativas con el cliente y levantando los requerimientos esenciales.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informe resume resultados, avances, riesgos, aprendizajes y ajustes necesarios para los siguientes releases.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240" w:before="240" w:lineRule="auto"/>
        <w:rPr/>
      </w:pPr>
      <w:bookmarkStart w:colFirst="0" w:colLast="0" w:name="_nw6a1hhsk9i1" w:id="3"/>
      <w:bookmarkEnd w:id="3"/>
      <w:r w:rsidDel="00000000" w:rsidR="00000000" w:rsidRPr="00000000">
        <w:rPr>
          <w:rtl w:val="0"/>
        </w:rPr>
        <w:t xml:space="preserve">Objetivo del Release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del Release 1 fue: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el proyecto a nivel técnico y organizacional.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Levantar requerimientos funcionales y no funcionales.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la arquitectura general del sistema.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la limpieza inicial, validación y análisis exploratorio del dataset.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los insumos base para el modelado predictivo del siguiente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0smnf4m7ig" w:id="4"/>
      <w:bookmarkEnd w:id="4"/>
      <w:r w:rsidDel="00000000" w:rsidR="00000000" w:rsidRPr="00000000">
        <w:rPr>
          <w:rtl w:val="0"/>
        </w:rPr>
        <w:t xml:space="preserve">Alcance del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comprometido para el Release 1 incluyó: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Kickoff formal con el cliente y levantamiento de expectativas.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Levantamiento de requerimientos funcionales y técnicos.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Documentación de procesos AS-IS y TO-BE.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Diseño del modelo de datos (ERD).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Preparación del dataset inicial y EDA.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Definición de arquitectura web, backend, base de datos y modelo ML.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Integración inicial con fuentes de datos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t8448l894jod" w:id="5"/>
      <w:bookmarkEnd w:id="5"/>
      <w:r w:rsidDel="00000000" w:rsidR="00000000" w:rsidRPr="00000000">
        <w:rPr>
          <w:rtl w:val="0"/>
        </w:rPr>
        <w:t xml:space="preserve">Entregables del Release 1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Entregable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Requerimientos funcionales y no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Incluye AS-IS / TO-BE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datos (ERD)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 por equipo técnico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Arquitectura general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genero modelo 4+1 aprobado por el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limpio (versión inicial)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pendiente de mejora por datos tardíos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Identificados patrones térmicos preliminares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inicial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consolidar datos que llegaron tarde</w:t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spacing w:after="240" w:before="240" w:lineRule="auto"/>
        <w:rPr/>
      </w:pPr>
      <w:bookmarkStart w:colFirst="0" w:colLast="0" w:name="_6fotce5gvtvh" w:id="6"/>
      <w:bookmarkEnd w:id="6"/>
      <w:r w:rsidDel="00000000" w:rsidR="00000000" w:rsidRPr="00000000">
        <w:rPr>
          <w:rtl w:val="0"/>
        </w:rPr>
        <w:t xml:space="preserve">Principales Logros del Release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Arquitectura técnica definida y aprobada.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Requerimientos funcionales y técnicos completamente documentados.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de datos diseñada y validada.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Dataset inicial preparado para modelado.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Flujo metodológico CRISP-DM correctamente aplicado.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del trabajo eficiente mediante Jira.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Coordinación constante y ordenada del equipo.</w:t>
      </w:r>
    </w:p>
    <w:p w:rsidR="00000000" w:rsidDel="00000000" w:rsidP="00000000" w:rsidRDefault="00000000" w:rsidRPr="00000000" w14:paraId="0000006F">
      <w:pPr>
        <w:pStyle w:val="Heading1"/>
        <w:spacing w:after="240" w:before="240" w:lineRule="auto"/>
        <w:rPr/>
      </w:pPr>
      <w:bookmarkStart w:colFirst="0" w:colLast="0" w:name="_nvdavw6k647p" w:id="7"/>
      <w:bookmarkEnd w:id="7"/>
      <w:r w:rsidDel="00000000" w:rsidR="00000000" w:rsidRPr="00000000">
        <w:rPr>
          <w:rtl w:val="0"/>
        </w:rPr>
        <w:t xml:space="preserve">Dificultades y Riesgos del Release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Riesgo / Problema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Retraso en entrega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clave llegaron tarde y afectaron limpieza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 del plan y solicitud formal de calendario de entregas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Calidad desigual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que no se entienden que eran ni se entendia el porque habian tantos nulos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Reunirse con responsables operativos o técnicos que generan o usan esos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 del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técnica se entregó de forma fragmentada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Aumentar reuniones de seguimiento técnico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/>
      </w:pPr>
      <w:bookmarkStart w:colFirst="0" w:colLast="0" w:name="_xhin84r1zvby" w:id="8"/>
      <w:bookmarkEnd w:id="8"/>
      <w:r w:rsidDel="00000000" w:rsidR="00000000" w:rsidRPr="00000000">
        <w:rPr>
          <w:rtl w:val="0"/>
        </w:rPr>
        <w:t xml:space="preserve">Métricas del Release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Entrega de objetivos del Release: 95%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 Sprints: 100%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Tareas completadas vs planificadas: 95% completadas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jfap9rp58zg1" w:id="9"/>
      <w:bookmarkEnd w:id="9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 Release 1 se considera exitoso. Se establecieron todos los fundamentos técnicos y organizativos necesarios para continuar con el desarrollo del modelo predictivo y del dashboard operativo.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pesar de los retrasos en los datos, el equipo mantuvo continuidad, ajustó el plan y mantuvo los entregables sin comprometer la calidad del proyecto.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El proyecto se encuentra preparado para avanzar al </w:t>
      </w:r>
      <w:r w:rsidDel="00000000" w:rsidR="00000000" w:rsidRPr="00000000">
        <w:rPr>
          <w:b w:val="1"/>
          <w:bCs w:val="1"/>
          <w:rtl w:val="0"/>
        </w:rPr>
        <w:t xml:space="preserve">Release 2: Modelado Predictivo y Validación Inicial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spacing w:after="80" w:lineRule="auto"/>
        <w:rPr/>
      </w:pPr>
      <w:bookmarkStart w:colFirst="0" w:colLast="0" w:name="_pqm9216nglsg" w:id="10"/>
      <w:bookmarkEnd w:id="10"/>
      <w:r w:rsidDel="00000000" w:rsidR="00000000" w:rsidRPr="00000000">
        <w:rPr>
          <w:rtl w:val="0"/>
        </w:rPr>
        <w:t xml:space="preserve">Release 2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 principal: Modelado predictivo y validación inicial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280" w:lineRule="auto"/>
        <w:rPr/>
      </w:pPr>
      <w:bookmarkStart w:colFirst="0" w:colLast="0" w:name="_b7wwfc5zhs8n" w:id="11"/>
      <w:bookmarkEnd w:id="1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Este Informe de Cierre del </w:t>
      </w:r>
      <w:r w:rsidDel="00000000" w:rsidR="00000000" w:rsidRPr="00000000">
        <w:rPr>
          <w:b w:val="1"/>
          <w:bCs w:val="1"/>
          <w:rtl w:val="0"/>
        </w:rPr>
        <w:t xml:space="preserve">Release 2</w:t>
      </w:r>
      <w:r w:rsidDel="00000000" w:rsidR="00000000" w:rsidRPr="00000000">
        <w:rPr>
          <w:rtl w:val="0"/>
        </w:rPr>
        <w:t xml:space="preserve"> resume los avances, resultados, dificultades y aprendizajes obtenidos durante las etapas de </w:t>
      </w:r>
      <w:r w:rsidDel="00000000" w:rsidR="00000000" w:rsidRPr="00000000">
        <w:rPr>
          <w:b w:val="1"/>
          <w:bCs w:val="1"/>
          <w:rtl w:val="0"/>
        </w:rPr>
        <w:t xml:space="preserve">modelado predictivo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validación inicial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primer prototipo del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 foco de este Release fue la construcción, prueba y optimización del modelo de predicción térmica, así como la conexión inicial de los datos hacia un front-end funcional.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n3h2yt8wy72e" w:id="12"/>
      <w:bookmarkEnd w:id="12"/>
      <w:r w:rsidDel="00000000" w:rsidR="00000000" w:rsidRPr="00000000">
        <w:rPr>
          <w:rtl w:val="0"/>
        </w:rPr>
        <w:t xml:space="preserve">Objetivo del Release 2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la primera versión funcional de la plataforma web.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login, roles y estructura de navegación.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el dashboard base con visualizaciones.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el modelo predictivo preliminar.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Expandir y mejorar el dataset.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validaciones iniciales del modelo.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2s69czhwe5fe" w:id="13"/>
      <w:bookmarkEnd w:id="13"/>
      <w:r w:rsidDel="00000000" w:rsidR="00000000" w:rsidRPr="00000000">
        <w:rPr>
          <w:rtl w:val="0"/>
        </w:rPr>
        <w:t xml:space="preserve">Alcance del Release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Release abarcó: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left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Desarrollo Web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Login con roles (Administrador / Usuario).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Dashboard operativo (estadísticas y gráficos).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Navegación base y diseño.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Modelo Predictivo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Ingeniería de características (incluye ciclos temporales).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Imputación avanzada.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Manejo de desbalance.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Entrenamiento del modelo preliminar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Validación experimental.</w:t>
      </w:r>
    </w:p>
    <w:p w:rsidR="00000000" w:rsidDel="00000000" w:rsidP="00000000" w:rsidRDefault="00000000" w:rsidRPr="00000000" w14:paraId="000000A3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Proyecto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del backlog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Burn-down chart del Sprint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retrospectivas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Refinamiento técnico y funcional con el cliente.</w:t>
      </w:r>
    </w:p>
    <w:p w:rsidR="00000000" w:rsidDel="00000000" w:rsidP="00000000" w:rsidRDefault="00000000" w:rsidRPr="00000000" w14:paraId="000000A8">
      <w:pPr>
        <w:pStyle w:val="Heading1"/>
        <w:spacing w:after="240" w:before="240" w:lineRule="auto"/>
        <w:ind w:left="0" w:firstLine="0"/>
        <w:rPr/>
      </w:pPr>
      <w:bookmarkStart w:colFirst="0" w:colLast="0" w:name="_1mvm133c1zr" w:id="14"/>
      <w:bookmarkEnd w:id="14"/>
      <w:r w:rsidDel="00000000" w:rsidR="00000000" w:rsidRPr="00000000">
        <w:rPr>
          <w:rtl w:val="0"/>
        </w:rPr>
        <w:t xml:space="preserve">Entregables del Release 2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2205"/>
        <w:gridCol w:w="3345"/>
        <w:tblGridChange w:id="0">
          <w:tblGrid>
            <w:gridCol w:w="3450"/>
            <w:gridCol w:w="2205"/>
            <w:gridCol w:w="334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Entregable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web funcional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Validado por el equipo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roles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y Operador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Mockup + estructura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Dataset ampliado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nuevas variables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ML versión preliminar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Resultados iniciales listos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actualizada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 por el equipo</w:t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afw05jg4bs2r" w:id="15"/>
      <w:bookmarkEnd w:id="15"/>
      <w:r w:rsidDel="00000000" w:rsidR="00000000" w:rsidRPr="00000000">
        <w:rPr>
          <w:rtl w:val="0"/>
        </w:rPr>
        <w:t xml:space="preserve">Principales Logros del Release 2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web quedó completamente funcional.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dashboard opera totalmente independiente del modelo.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y roles implementados correctamente.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consolidado e imputado.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preliminar con pipeline sólido para futuras mejoras.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240" w:before="240" w:lineRule="auto"/>
        <w:rPr/>
      </w:pPr>
      <w:bookmarkStart w:colFirst="0" w:colLast="0" w:name="_xlh64dru5qgx" w:id="16"/>
      <w:bookmarkEnd w:id="16"/>
      <w:r w:rsidDel="00000000" w:rsidR="00000000" w:rsidRPr="00000000">
        <w:rPr>
          <w:rtl w:val="0"/>
        </w:rPr>
        <w:t xml:space="preserve">Dificultades y Riesgos del Release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155"/>
        <w:gridCol w:w="2730"/>
        <w:gridCol w:w="2820"/>
        <w:tblGridChange w:id="0">
          <w:tblGrid>
            <w:gridCol w:w="2235"/>
            <w:gridCol w:w="1155"/>
            <w:gridCol w:w="273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/ Problema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tardia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Retrasa modelado y validación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Reunion con el cliente indicandole la importacion de los datos para el modelo ya que no los queria dar por tema de seguridad con sus clientes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Complejidad de roles en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Requirió ajustes en autenticación con el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Hacerle preguntas especifica al cliente de quien puede y no puede entrar al sitio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Variabilidad del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inconsistentes afectaron el 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Regla de limpieza estricta</w:t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6qinonint6i3" w:id="17"/>
      <w:bookmarkEnd w:id="17"/>
      <w:r w:rsidDel="00000000" w:rsidR="00000000" w:rsidRPr="00000000">
        <w:rPr>
          <w:rtl w:val="0"/>
        </w:rPr>
        <w:t xml:space="preserve">Métricas del Release</w:t>
      </w:r>
    </w:p>
    <w:p w:rsidR="00000000" w:rsidDel="00000000" w:rsidP="00000000" w:rsidRDefault="00000000" w:rsidRPr="00000000" w14:paraId="000000D8">
      <w:pPr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del Release: 85%</w:t>
      </w:r>
    </w:p>
    <w:p w:rsidR="00000000" w:rsidDel="00000000" w:rsidP="00000000" w:rsidRDefault="00000000" w:rsidRPr="00000000" w14:paraId="000000D9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Tareas completadas:  86%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Avance del modelo predictivo: 30%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Estado de la web: 100% operativa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wj1hkbcdeavm" w:id="18"/>
      <w:bookmarkEnd w:id="18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Release 2 permitió consolidar la plataforma web base y avanzar de forma significativa en el modelo predictivo. A pesar de retrasos en la entrega de datos, el equipo logró cumplir los principales objetivos planificados y dejó preparada la estructura para el Release 3, donde se centrarán la integración final, el despliegue y la preparación del entorno para Bluetek Cloud.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keepNext w:val="0"/>
        <w:keepLines w:val="0"/>
        <w:spacing w:after="80" w:lineRule="auto"/>
        <w:rPr/>
      </w:pPr>
      <w:bookmarkStart w:colFirst="0" w:colLast="0" w:name="_ryowxn53pv0y" w:id="19"/>
      <w:bookmarkEnd w:id="19"/>
      <w:r w:rsidDel="00000000" w:rsidR="00000000" w:rsidRPr="00000000">
        <w:rPr>
          <w:rtl w:val="0"/>
        </w:rPr>
        <w:t xml:space="preserve">Release 3 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 principal: Integración operativa y despliegue final</w:t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uruth01lb6et" w:id="20"/>
      <w:bookmarkEnd w:id="2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Release 3 corresponde a la integración completa del sistema, las pruebas y el cierre general del proyecto.</w:t>
      </w:r>
    </w:p>
    <w:p w:rsidR="00000000" w:rsidDel="00000000" w:rsidP="00000000" w:rsidRDefault="00000000" w:rsidRPr="00000000" w14:paraId="000000E3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modelo predictivo no alcanzó una versión final para producción, se integró la API base y el dashboard quedó preparado para consumir predicciones futuras..</w:t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hj0mz71n85a3" w:id="21"/>
      <w:bookmarkEnd w:id="21"/>
      <w:r w:rsidDel="00000000" w:rsidR="00000000" w:rsidRPr="00000000">
        <w:rPr>
          <w:rtl w:val="0"/>
        </w:rPr>
        <w:t xml:space="preserve">Objetivo del Release 3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backend, dashboard y servicios API.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pruebas funcionales, de integración, regresión y carga.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técnicamente el sistema y preparar material para el cliente.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cierre formal del proyecto, con retrospectiva y acta final.</w:t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96d8amniwf7s" w:id="22"/>
      <w:bookmarkEnd w:id="22"/>
      <w:r w:rsidDel="00000000" w:rsidR="00000000" w:rsidRPr="00000000">
        <w:rPr>
          <w:rtl w:val="0"/>
        </w:rPr>
        <w:t xml:space="preserve">Alcance del Release 3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36hvo6fuqp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 Técnica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Conexión Web ↔ Backend ↔ BD.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endpoints.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seguridad.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roles.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API futura para el modelo ML.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6g5d8jab1i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de usuario.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final y acta de cierre.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4+1 actualizado.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retrospectivas.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280" w:lineRule="auto"/>
        <w:rPr/>
      </w:pPr>
      <w:bookmarkStart w:colFirst="0" w:colLast="0" w:name="_acgklp4b1gux" w:id="25"/>
      <w:bookmarkEnd w:id="25"/>
      <w:r w:rsidDel="00000000" w:rsidR="00000000" w:rsidRPr="00000000">
        <w:rPr>
          <w:rtl w:val="0"/>
        </w:rPr>
        <w:t xml:space="preserve"> Entregables del Release 3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2205"/>
        <w:gridCol w:w="3345"/>
        <w:tblGridChange w:id="0">
          <w:tblGrid>
            <w:gridCol w:w="3450"/>
            <w:gridCol w:w="2205"/>
            <w:gridCol w:w="334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Entregable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ntegración web–backend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estable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conectado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operativo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QA y Test Plan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Completado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Entregado a Bluetek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Acta de cierre del Sprint/Release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documento</w:t>
            </w:r>
          </w:p>
        </w:tc>
      </w:tr>
    </w:tbl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pk73vy8rx7vz" w:id="26"/>
      <w:bookmarkEnd w:id="26"/>
      <w:r w:rsidDel="00000000" w:rsidR="00000000" w:rsidRPr="00000000">
        <w:rPr>
          <w:rtl w:val="0"/>
        </w:rPr>
        <w:t xml:space="preserve">Principales Logros del Release 3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Plataforma completamente funcional y desplegada.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QA exitoso sin incidencias críticas.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preparada para el modelo ML cuando se publique una versión final.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completa entregada.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final del cliente.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l4tqoyifi8f3" w:id="27"/>
      <w:bookmarkEnd w:id="27"/>
      <w:r w:rsidDel="00000000" w:rsidR="00000000" w:rsidRPr="00000000">
        <w:rPr>
          <w:rtl w:val="0"/>
        </w:rPr>
        <w:t xml:space="preserve">Dificultades del Release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155"/>
        <w:gridCol w:w="2730"/>
        <w:gridCol w:w="2820"/>
        <w:tblGridChange w:id="0">
          <w:tblGrid>
            <w:gridCol w:w="2235"/>
            <w:gridCol w:w="1155"/>
            <w:gridCol w:w="273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 / Problema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Coordinación entre QA y desarrollo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Algunas pruebas requerían ajustes en los scripts de validación para reflejar cambios recientes.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Reuniones técnicas de sincronización y actualización de casos de prueba.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 del modelo aún no finalizado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modelo predictivo no alcanzó versión productiva.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clara del estado del modelo y preparación para integración futura.</w:t>
            </w:r>
          </w:p>
        </w:tc>
      </w:tr>
    </w:tbl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dkb3w8jo9l0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5yzth8k1eih6" w:id="29"/>
      <w:bookmarkEnd w:id="29"/>
      <w:r w:rsidDel="00000000" w:rsidR="00000000" w:rsidRPr="00000000">
        <w:rPr>
          <w:rtl w:val="0"/>
        </w:rPr>
        <w:t xml:space="preserve">Métricas del Release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3vyxqk9a6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 del Release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Cumplimiento del Release: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completado: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la plataforma: </w:t>
      </w:r>
      <w:r w:rsidDel="00000000" w:rsidR="00000000" w:rsidRPr="00000000">
        <w:rPr>
          <w:b w:val="1"/>
          <w:bCs w:val="1"/>
          <w:rtl w:val="0"/>
        </w:rPr>
        <w:t xml:space="preserve">100% 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lems4qrs9dkl" w:id="31"/>
      <w:bookmarkEnd w:id="31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El Release 3 consolidó la integración final y el despliegue de la plataforma.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El dashboard quedó completamente funcional e independiente del modelo, asegurando su uso inmediato.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El modelo predictivo queda en versión experimental avanzada, listo para continuar desarrollándose en una segunda fase.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3057756" cy="6737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line="360" w:lineRule="auto"/>
      <w:ind w:left="720" w:firstLine="0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color w:val="262626"/>
        <w:rtl w:val="0"/>
      </w:rPr>
      <w:t xml:space="preserve"> </w:t>
      <w:tab/>
      <w:t xml:space="preserve">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548dd4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