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c1dc18vmal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Marcelo Lorenzo Tomas Ruiz Nuñez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5gui93pg9hs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y consultas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web y de aplicaciones móviles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Minería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 / Deep Learning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 e Inteligencia de Negocios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 Computing e integración de plataformas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gestión de proyectos informáticos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calidad en el desarrollo de software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Mentalidad y herramientas para el emprendimiento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habilidades de presentación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ética para el trabajo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6G82qjBxS87H/tWiloOyge0Zg==">CgMxLjAyDmgubmMxZGMxOHZtYWxxMg5oLjVndWk5M3BnOWhzcTgAciExRTJLaHAyeU5TdkQ0SnN0aEQtYmJTUkhrbldXUjZGTjc=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