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qw5khm5n41ue"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vFDnc69fayNwRwh1CJM1m7kElA==">CgMxLjAyDmgucXc1a2htNW40MXVlOAByITFwY0VQdXcyX0JkWk1CWUptSWEySE0xSGxFaC1LSFNNSA==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