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Modelo Predictivo de Demanda Térmica por Zona en Edificios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Análisis y evaluación de soluciones informáticas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software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Gestión de proyectos tecnológicos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Analizar datos y generar modelos predictivos mediante técnicas de ciencia de datos (Machine Learning ).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Desarrollar soluciones de software que integren modelos predictivos con plataformas operativas.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Diseñar e implementar visualizaciones (dashboards) para la toma de decisiones.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Aplicar metodologías de gestión de proyectos y de minería de datos (CRISP-DM).</w:t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70"/>
        <w:gridCol w:w="6810"/>
        <w:tblGridChange w:id="0">
          <w:tblGrid>
            <w:gridCol w:w="2970"/>
            <w:gridCol w:w="681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“Modelo Predictivo de Demanda Térmica por Zona en Edificios” surge de la necesidad de optimizar la gestión energética en infraestructuras climatizadas, permitiendo anticipar la demanda térmica por zonas a través de técnicas de Machine Learning y su integración en una plataforma web.</w:t>
            </w:r>
          </w:p>
          <w:p w:rsidR="00000000" w:rsidDel="00000000" w:rsidP="00000000" w:rsidRDefault="00000000" w:rsidRPr="00000000" w14:paraId="0000001F">
            <w:pPr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proyecto es altamente relevante dentro del campo profesional de la Ingeniería en Informática, ya que combina ciencia de datos, desarrollo de software y gestión tecnológica, tres áreas esenciales en la transformación digital actual. La capacidad de desarrollar soluciones predictivas aplicadas al control energético responde a las necesidades crecientes de eficiencia, sostenibilidad y automatización en el sector industrial y edilicio.</w:t>
            </w:r>
          </w:p>
          <w:p w:rsidR="00000000" w:rsidDel="00000000" w:rsidP="00000000" w:rsidRDefault="00000000" w:rsidRPr="00000000" w14:paraId="00000020">
            <w:pPr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iniciativa se ubica dentro del contexto operativo de Bluetek, una empresa vinculada a la climatización inteligente en Chile. El sistema propuesto permite a los operadores visualizar y anticipar el comportamiento térmico de cada zona, impactando positivamente en la eficiencia energética, reducción de costos y confort térmico.</w:t>
            </w:r>
          </w:p>
          <w:p w:rsidR="00000000" w:rsidDel="00000000" w:rsidP="00000000" w:rsidRDefault="00000000" w:rsidRPr="00000000" w14:paraId="00000021">
            <w:pPr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aporte de valor del proyecto se refleja en su componente analítico-operativo, donde la integración de un modelo predictivo en una interfaz web funcional permite decisiones energéticas más informadas y sustentables, generando un impacto real en la gestión tecnológica y ambiental.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Desarrollar y validar un modelo predictivo de demanda térmica por zonas en edificios climatizados, capaz de anticipar el comportamiento térmico de los espacios, optimizar el uso de los sistemas de climatización y apoyar decisiones energéticas mediante un dashboard web conectado a Bluetek Cloud. Para ello, se analizarán datos históricos y en tiempo real provenientes de sensores y variables externas, se aplicará la metodología CRISP-DM para construir y validar el modelo, se desarrollará una interfaz visual interactiva para operadores, se integrará la solución en la plataforma Bluetek Cloud y se evaluará su impacto en eficiencia energética y confort térmico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se desarrolló aplicando la </w:t>
            </w:r>
            <w:r w:rsidDel="00000000" w:rsidR="00000000" w:rsidRPr="00000000">
              <w:rPr>
                <w:rtl w:val="0"/>
              </w:rPr>
              <w:t xml:space="preserve">metodología CRISP-DM</w:t>
            </w:r>
            <w:r w:rsidDel="00000000" w:rsidR="00000000" w:rsidRPr="00000000">
              <w:rPr>
                <w:rtl w:val="0"/>
              </w:rPr>
              <w:t xml:space="preserve">, que estructura el ciclo de vida del modelo en seis fases: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Comprensión del negocio:</w:t>
            </w:r>
            <w:r w:rsidDel="00000000" w:rsidR="00000000" w:rsidRPr="00000000">
              <w:rPr>
                <w:rtl w:val="0"/>
              </w:rPr>
              <w:t xml:space="preserve"> análisis de los objetivos energéticos y de los requerimientos operativos del sistema Bluetek.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Comprensión de los datos:</w:t>
            </w:r>
            <w:r w:rsidDel="00000000" w:rsidR="00000000" w:rsidRPr="00000000">
              <w:rPr>
                <w:rtl w:val="0"/>
              </w:rPr>
              <w:t xml:space="preserve"> recopilación y estudio de registros térmicos, humedad y ocupación.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Preparación de los datos:</w:t>
            </w:r>
            <w:r w:rsidDel="00000000" w:rsidR="00000000" w:rsidRPr="00000000">
              <w:rPr>
                <w:rtl w:val="0"/>
              </w:rPr>
              <w:t xml:space="preserve"> limpieza, normalización y tratamiento de valores atípicos.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Modelado:</w:t>
            </w:r>
            <w:r w:rsidDel="00000000" w:rsidR="00000000" w:rsidRPr="00000000">
              <w:rPr>
                <w:rtl w:val="0"/>
              </w:rPr>
              <w:t xml:space="preserve"> entrenamiento del modelo predictivo con algoritmos de regresión y validación cruzada.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Evaluación:</w:t>
            </w:r>
            <w:r w:rsidDel="00000000" w:rsidR="00000000" w:rsidRPr="00000000">
              <w:rPr>
                <w:rtl w:val="0"/>
              </w:rPr>
              <w:t xml:space="preserve"> análisis de métricas de rendimiento (RMSE, R²) y comparación entre enfoques.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Despliegue:</w:t>
            </w:r>
            <w:r w:rsidDel="00000000" w:rsidR="00000000" w:rsidRPr="00000000">
              <w:rPr>
                <w:rtl w:val="0"/>
              </w:rPr>
              <w:t xml:space="preserve"> integración del modelo en la API Django y su visualización mediante dashboard web.</w:t>
            </w:r>
          </w:p>
          <w:p w:rsidR="00000000" w:rsidDel="00000000" w:rsidP="00000000" w:rsidRDefault="00000000" w:rsidRPr="00000000" w14:paraId="0000002D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 forma complementaria, se utilizó la metodología ágil </w:t>
            </w:r>
            <w:r w:rsidDel="00000000" w:rsidR="00000000" w:rsidRPr="00000000">
              <w:rPr>
                <w:rtl w:val="0"/>
              </w:rPr>
              <w:t xml:space="preserve">Scrum</w:t>
            </w:r>
            <w:r w:rsidDel="00000000" w:rsidR="00000000" w:rsidRPr="00000000">
              <w:rPr>
                <w:rtl w:val="0"/>
              </w:rPr>
              <w:t xml:space="preserve"> para la gestión del proyecto, organizando el trabajo en </w:t>
            </w:r>
            <w:r w:rsidDel="00000000" w:rsidR="00000000" w:rsidRPr="00000000">
              <w:rPr>
                <w:rtl w:val="0"/>
              </w:rPr>
              <w:t xml:space="preserve">sprints</w:t>
            </w:r>
            <w:r w:rsidDel="00000000" w:rsidR="00000000" w:rsidRPr="00000000">
              <w:rPr>
                <w:rtl w:val="0"/>
              </w:rPr>
              <w:t xml:space="preserve"> con entregables iterativos e incrementales.</w:t>
              <w:br w:type="textWrapping"/>
              <w:t xml:space="preserve"> Para la administración de tareas, seguimiento y control del avance, se utilizó la herramienta </w:t>
            </w:r>
            <w:r w:rsidDel="00000000" w:rsidR="00000000" w:rsidRPr="00000000">
              <w:rPr>
                <w:rtl w:val="0"/>
              </w:rPr>
              <w:t xml:space="preserve">Jira Software</w:t>
            </w:r>
            <w:r w:rsidDel="00000000" w:rsidR="00000000" w:rsidRPr="00000000">
              <w:rPr>
                <w:rtl w:val="0"/>
              </w:rPr>
              <w:t xml:space="preserve">, donde se gestionaron las historias de usuario, backlog, incidencias y roles de equipo.</w:t>
            </w:r>
          </w:p>
          <w:p w:rsidR="00000000" w:rsidDel="00000000" w:rsidP="00000000" w:rsidRDefault="00000000" w:rsidRPr="00000000" w14:paraId="0000002E">
            <w:pPr>
              <w:spacing w:after="240" w:before="240" w:line="240" w:lineRule="auto"/>
              <w:ind w:left="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 uso de Jira permitió mantener la trazabilidad de los requerimientos, asignar responsabilidades, medir el progreso por sprint y asegurar la transparencia en la comunicación entre los integrantes del grupo.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pStyle w:val="Heading3"/>
              <w:keepNext w:val="0"/>
              <w:keepLines w:val="0"/>
              <w:spacing w:after="80" w:before="280" w:lineRule="auto"/>
              <w:ind w:left="720" w:firstLine="0"/>
              <w:rPr>
                <w:color w:val="000000"/>
                <w:sz w:val="22"/>
                <w:szCs w:val="22"/>
              </w:rPr>
            </w:pPr>
            <w:bookmarkStart w:colFirst="0" w:colLast="0" w:name="_heading=h.gvd5nto2syv2" w:id="0"/>
            <w:bookmarkEnd w:id="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Etapas del Proyecto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Fase 1 – Diseño y arquitectura (Release 1):</w:t>
              <w:br w:type="textWrapping"/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Elaboración de diagramas UML bajo el modelo 4+1 (clases, componentes, despliegue).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Diseño de la base de datos y definición de APIs del backend (Django).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Integración inicial con fuentes de datos y creación del dataset limpio.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Entregables: Prototipo web base, dataset validado, informe CRISP-DM.</w:t>
              <w:br w:type="textWrapping"/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Fase 2 – Modelado predictivo (Release 2):</w:t>
              <w:br w:type="textWrapping"/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Implementación de modelos ML para estimar la demanda térmica por zona.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Evaluación de métricas (MAE, RMSE, R²) y validación cruzada.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Desarrollo del dashboard inicial conectado al backend.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Entregables: Modelo predictivo validado, dashboard operativo, documentación técnica.</w:t>
              <w:br w:type="textWrapping"/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Fase 3 – Integración y despliegue (Release 3):</w:t>
              <w:br w:type="textWrapping"/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Integración total del modelo ML con la API y base de datos SQL Server.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Conexión del dashboard con Bluetek Cloud y despliegue en entorno Azure.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Pruebas finales y entrega al cliente.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7"/>
              </w:numPr>
              <w:spacing w:after="240" w:before="0" w:beforeAutospacing="0" w:lineRule="auto"/>
              <w:ind w:left="144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Entregables: Dashboard final, alertas térmicas, presentación y manual técnico.</w:t>
              <w:br w:type="textWrapping"/>
            </w:r>
          </w:p>
          <w:p w:rsidR="00000000" w:rsidDel="00000000" w:rsidP="00000000" w:rsidRDefault="00000000" w:rsidRPr="00000000" w14:paraId="00000040">
            <w:pPr>
              <w:ind w:left="720" w:firstLine="0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3"/>
              <w:keepNext w:val="0"/>
              <w:keepLines w:val="0"/>
              <w:spacing w:after="80" w:before="280" w:lineRule="auto"/>
              <w:ind w:left="720" w:firstLine="0"/>
              <w:rPr>
                <w:color w:val="000000"/>
                <w:sz w:val="22"/>
                <w:szCs w:val="22"/>
              </w:rPr>
            </w:pPr>
            <w:bookmarkStart w:colFirst="0" w:colLast="0" w:name="_heading=h.97j3nrp6rjct" w:id="1"/>
            <w:bookmarkEnd w:id="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Facilitadores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Uso de </w:t>
            </w:r>
            <w:r w:rsidDel="00000000" w:rsidR="00000000" w:rsidRPr="00000000">
              <w:rPr>
                <w:rtl w:val="0"/>
              </w:rPr>
              <w:t xml:space="preserve">Jira Software</w:t>
            </w:r>
            <w:r w:rsidDel="00000000" w:rsidR="00000000" w:rsidRPr="00000000">
              <w:rPr>
                <w:rtl w:val="0"/>
              </w:rPr>
              <w:t xml:space="preserve"> para gestión de tareas y seguimiento ágil.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Colaboración efectiva en equipo con roles Scrum definidos.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Acceso a datos reales y a la infraestructura Bluetek Cloud.</w:t>
              <w:br w:type="textWrapping"/>
            </w:r>
          </w:p>
          <w:p w:rsidR="00000000" w:rsidDel="00000000" w:rsidP="00000000" w:rsidRDefault="00000000" w:rsidRPr="00000000" w14:paraId="00000045">
            <w:pPr>
              <w:pStyle w:val="Heading3"/>
              <w:keepNext w:val="0"/>
              <w:keepLines w:val="0"/>
              <w:spacing w:after="80" w:before="280" w:lineRule="auto"/>
              <w:ind w:left="720" w:firstLine="0"/>
              <w:rPr>
                <w:color w:val="000000"/>
                <w:sz w:val="22"/>
                <w:szCs w:val="22"/>
              </w:rPr>
            </w:pPr>
            <w:bookmarkStart w:colFirst="0" w:colLast="0" w:name="_heading=h.efiunlb3edk3" w:id="2"/>
            <w:bookmarkEnd w:id="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Dificultades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Variabilidad en la calidad de datos (ruido y valores atípicos).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Ajustes técnicos en la integración entre Django y el modelo ML.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Tiem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pos de respuesta del dashboard en tiempo real.</w:t>
              <w:br w:type="textWrapping"/>
            </w:r>
          </w:p>
          <w:p w:rsidR="00000000" w:rsidDel="00000000" w:rsidP="00000000" w:rsidRDefault="00000000" w:rsidRPr="00000000" w14:paraId="00000049">
            <w:pPr>
              <w:pStyle w:val="Heading3"/>
              <w:keepNext w:val="0"/>
              <w:keepLines w:val="0"/>
              <w:spacing w:after="80" w:before="280" w:lineRule="auto"/>
              <w:ind w:left="720" w:firstLine="0"/>
              <w:rPr>
                <w:color w:val="000000"/>
                <w:sz w:val="22"/>
                <w:szCs w:val="22"/>
              </w:rPr>
            </w:pPr>
            <w:bookmarkStart w:colFirst="0" w:colLast="0" w:name="_heading=h.lej2yrbko79h" w:id="3"/>
            <w:bookmarkEnd w:id="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Ajustes Realizados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Incorporación de </w:t>
            </w:r>
            <w:r w:rsidDel="00000000" w:rsidR="00000000" w:rsidRPr="00000000">
              <w:rPr>
                <w:rtl w:val="0"/>
              </w:rPr>
              <w:t xml:space="preserve">nuevas variables</w:t>
            </w:r>
            <w:r w:rsidDel="00000000" w:rsidR="00000000" w:rsidRPr="00000000">
              <w:rPr>
                <w:rtl w:val="0"/>
              </w:rPr>
              <w:t xml:space="preserve"> (temperatura externa y humedad relativa) para mejorar precisión.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Refactorización del backend para optimizar consultas y cacheo de datos.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Revisión de la arquitectura de despliegue y mejora de la conexión SQL Server.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Se definió la visión del producto con el Product Vision Statement y se planificaron seis sprints mediante el Release Plan, gestionados en Jira con historias de usuario, tareas técnicas y métricas de seguimiento (Burn-Down Chart).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Se documentó el ciclo CRISP-DM: comprensión del negocio, análisis de datos, modelado, evaluación y despliegue. Se creó un dataset validado y se entrenó un modelo de Machine Learning.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La arquitectura se representó con el Modelo 4+1, incluyendo diagramas técnicos y un modelo de base de datos en SQL Server con diagrama Entidad–Relación.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Se implementó un Test Plan Ágil con pruebas de integración y visualización, asegurando la calidad de los entregables.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240" w:lineRule="auto"/>
              <w:ind w:left="720" w:right="0" w:hanging="360"/>
              <w:jc w:val="left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 resultado fue un dashboard web funcional conectado a Bluetek Cloud y Django API, capaz de mostrar proyecciones térmicas, alertas y análisis energético por zona.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 la documentación técnica, reportes y evidencias reflejan una integración efectiva entre ciencia de datos, desarrollo web y gestión ágil, alineada con las buenas prácticas de la Ingeniería en Informática.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La ejecución del proyecto fortaleció competencias en Data Science, desarrollo backend y gestión ágil, integrando teoría y práctica en un entorno real.</w:t>
              <w:br w:type="textWrapping"/>
              <w:t xml:space="preserve"> El uso de metodologías combinadas (CRISP-DM y Scrum con Jira) permitió vivir una experiencia profesional completa, desde el análisis hasta el despliegue del producto.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240" w:befor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Tras este proyecto, el interés profesional se orienta hacia el desarrollo de soluciones basadas en inteligencia artificial aplicada a la eficiencia energética, analítica de datos e integración en plataformas cloud.</w:t>
              <w:br w:type="textWrapping"/>
              <w:t xml:space="preserve"> A futuro, se busca profundizar en roles de Data Engineer o Machine Learning Engineer, aplicando conocimientos técnicos y metodológicos adquiridos en el contexto del proyecto Bluetek.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0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61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HUWfyNcPuYhSQ2cVkrpvQImQlQ==">CgMxLjAyDmguZ3ZkNW50bzJzeXYyMg5oLjk3ajNucnA2cmpjdDIOaC5lZml1bmxiM2VkazMyDmgubGVqMnlyYmtvNzloOAByITFlQXhuWnZ0c1gtMlVrWGM5WW5HRUd6dUJVejV3TVBFeg==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