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ha avanzado de buena forma y  la mayoría de las actividades se cumplieron dentro de los tiempos estimados. Aun así, hubo algunas etapas que se extendieron un poco más por ajustes técnicos y coordinación con el cliente. Lo que más contribuyó al progreso fue la organización del equipo y la comunicación constante. En cambio, los factores que más complicaron fueron los imprevistos en el desarrollo y las dependencias externas que a veces escapaban de nuestro control.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aparecen dificultades, lo que hacemos primero es reorganizar las tareas y enfocarnos en las partes más importantes del proyecto para no perder el ritmo. También ayudó mucho tener reuniones cortas de seguimiento para coordinar mejor y resolver problemas rápido. Cuando los atrasos vienen del lado del cliente, tratamos de adelantar lo que sí depende de nosotros o ajustar las prioridades para que el proyecto siga avanzando sin detenerse. La idea es mantener una gestión flexible y adaptarnos a lo que vaya surgiendo.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Creo que mi trabajo ha sido bastante positivo, ya que he cumplido con la mayoría de los objetivos y he mantenido una buena organización durante el proyecto. Destacó especialmente la constancia, el compromiso y la capacidad de adaptarme cuando surgen imprevistos. Aun así, siento que podría mejorar en la gestión del tiempo y en la planificación de algunas tareas para evitar que se acumulen hacia el final. También me gustaría seguir fortaleciendo la comunicación y la coordinación dentro del equipo para que todo fluya de forma más eficiente.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tener más claridad sobre los próximos pasos del proyecto y cómo se evaluará la etapa final. También tengo la duda de si estamos cumpliendo con todas las expectativas en cuanto al alcance y la profundidad del desarrollo. Le preguntaría al docente si es necesario hacer algún ajuste o mejora antes de la entrega final, y a mis compañeros les consultaría cómo ven el progreso general y si creen que estamos alineados con los objetivos del APT.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ahora, la distribución de actividades ha funcionado bien, aunque siempre hay pequeños ajustes que pueden ayudar a equilibrar mejor la carga de trabajo. Sería bueno revisar qué tareas han tomado más tiempo del previsto y ver si alguien puede apoyar en esas partes. También podrían surgir nuevas actividades relacionadas con la etapa final del proyecto, como pruebas, documentación o presentación, que convendría asignar según las habilidades de cada integrante para aprovechar mejor el tiempo y mantener un buen ritmo de avance.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ikdwlf626bcl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en grupo ha sido en general muy positivo. Hemos mantenido una buena comunicación, lo que ha permitido coordinar las tareas y resolver problemas rápidamente. Destacamos el compromiso de cada integrante y la disposición para ayudar cuando alguien tiene dificultades. Sin embargo, podríamos mejorar en la organización del tiempo y en la planificación conjunta, ya que a veces algunas tareas se acumulan o se reparten de forma desigual. Aun así, el ambiente de trabajo ha sido colaborativo y motivador, lo que ha facilitado avanzar de manera constante.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5481888"/>
              <wp:effectExtent b="0" l="0" r="0" t="0"/>
              <wp:wrapNone/>
              <wp:docPr id="1757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5481888" cy="7753350"/>
                      </a:xfrm>
                      <a:prstGeom prst="rect">
                        <a:avLst/>
                      </a:prstGeom>
                      <a:noFill/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5481888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548188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bwU4wTQb6hlkifvoF5Y6ob/raw==">CgMxLjAyDmguaWtkd2xmNjI2YmNsOAByITFiNEo2NTFOYjItOU1JRU9JdW9nZlc1WTc3VFhRa2dYQw==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