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En general, si he logrado cumplir la mayoría de las actividades planificadas dentro de los plazos limites. Sin embargo, algunas tareas se vieron ligeramente afectadas ya que tomaron más tiempo de lo previsto.  Los factores que facilitaron el desarrollo fueron la buena comunicación del equipo y la planificación clara de los sprints; mientras que las dificultades principales estuvieron relacionadas con imprevistos técnicos.</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Las dificultades se han enfrentado principalmente mediante la reorganización de tareas y la priorización de las actividades críticas del proyecto. Además, se reforzó la comunicación interna a través de reuniones breves de seguimiento. En caso de nuevos obstáculos, se planea mantener una gestión ágil del tiempo y distribuir las tareas de manera más equilibrada posible</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b w:val="1"/>
                <w:color w:val="1f4e79"/>
                <w:rtl w:val="0"/>
              </w:rPr>
              <w:t xml:space="preserve">El trabajo realizado hasta el momento ha sido satisfactorio, ya que se ha cumplido con los objetivos principales y se ha mantenido un progreso constante. Destaco la responsabilidad, el compromiso y la colaboración del equipo. Sin embargo, podría mejorar la gestión del tiempo y la documentación de los avances, para mantener un seguimiento más preciso del progreso y evitar retrasos.</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b w:val="1"/>
                <w:color w:val="1f4e79"/>
                <w:rtl w:val="0"/>
              </w:rPr>
              <w:t xml:space="preserve">Tras analizar el avance, surge la inquietud sobre cómo optimizar la integración de los diferentes componentes del proyecto para asegurar una entrega final coherente y funcional. Me gustaría preguntar al docente cuál sería la mejor forma de presentar los resultados técnicos y los aprendizajes obtenidos en la etapa final del proyecto.</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0">
            <w:pPr>
              <w:spacing w:after="240" w:before="240" w:lineRule="auto"/>
              <w:jc w:val="both"/>
              <w:rPr>
                <w:color w:val="767171"/>
                <w:sz w:val="24"/>
                <w:szCs w:val="24"/>
              </w:rPr>
            </w:pPr>
            <w:r w:rsidDel="00000000" w:rsidR="00000000" w:rsidRPr="00000000">
              <w:rPr>
                <w:color w:val="767171"/>
                <w:sz w:val="24"/>
                <w:szCs w:val="24"/>
                <w:rtl w:val="0"/>
              </w:rPr>
              <w:t xml:space="preserve">No, considero que logramos una buena distribución de roles dentro del equipo. Cada vez que alguno de los integrantes necesita apoyo, el resto del grupo se organiza para brindarle la ayuda necesaria y asegurar que el trabajo avance de forma colaborativa.</w:t>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767171"/>
                <w:sz w:val="24"/>
                <w:szCs w:val="24"/>
              </w:rPr>
            </w:pPr>
            <w:bookmarkStart w:colFirst="0" w:colLast="0" w:name="_heading=h.u9invvuxjx6"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color w:val="767171"/>
                <w:sz w:val="24"/>
                <w:szCs w:val="24"/>
                <w:rtl w:val="0"/>
              </w:rPr>
              <w:t xml:space="preserve">El trabajo en grupo ha sido positivo, destacando la comunicación constante, la responsabilidad y la disposición de cada integrante para cumplir sus tareas. El equipo ha mostrado buena coordinación y compromiso con los plazos. Como aspecto a mejorar, se podría fortalecer la planificación anticipada y la revisión de entregables, para evitar acumulación de tareas en las etapas finales del proyecto.</w:t>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Cto3LHQABPlAkePohb4dJcLLqg==">CgMxLjAyDWgudTlpbnZ2dXhqeDY4AHIhMUY1Y0J5d3N0SEJJYmJtNFV4TnVYYlRlUVFENHVlTXdU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