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7D5" w:rsidRDefault="00515CD6" w:rsidP="00C5447A">
      <w:pPr>
        <w:pStyle w:val="Titre1"/>
      </w:pPr>
      <w:bookmarkStart w:id="0" w:name="_GoBack"/>
      <w:bookmarkEnd w:id="0"/>
      <w:r w:rsidRPr="00B057D5">
        <w:t>Création</w:t>
      </w:r>
      <w:r w:rsidR="009C7349">
        <w:t xml:space="preserve"> du club</w:t>
      </w:r>
    </w:p>
    <w:p w:rsidR="009C7349" w:rsidRDefault="009C7349" w:rsidP="009C7349">
      <w:pPr>
        <w:pStyle w:val="Titre2"/>
      </w:pPr>
      <w:r>
        <w:t>Membres du club</w:t>
      </w:r>
    </w:p>
    <w:p w:rsidR="009C7349" w:rsidRPr="00FE757E" w:rsidRDefault="009C7349" w:rsidP="009C7349">
      <w:r>
        <w:t>Chaque année les stagiaires de ISMONTIC peuvent participer au Club de développeurs informatique. Il s’appelle membres du club. </w:t>
      </w:r>
    </w:p>
    <w:p w:rsidR="009C7349" w:rsidRDefault="009C7349" w:rsidP="009C7349">
      <w:pPr>
        <w:pStyle w:val="Titre2"/>
      </w:pPr>
      <w:r>
        <w:t>Membres créateurs</w:t>
      </w:r>
    </w:p>
    <w:p w:rsidR="009C7349" w:rsidRPr="00FE757E" w:rsidRDefault="009C7349" w:rsidP="009C7349">
      <w:r>
        <w:t>Chaque années les stagiaires qui initialiser s’appelle des membres créateurs.</w:t>
      </w:r>
    </w:p>
    <w:p w:rsidR="009C7349" w:rsidRPr="00FE757E" w:rsidRDefault="009C7349" w:rsidP="009C7349"/>
    <w:p w:rsidR="009C7349" w:rsidRPr="00FE757E" w:rsidRDefault="009C7349" w:rsidP="009C7349"/>
    <w:p w:rsidR="009C7349" w:rsidRPr="009C7349" w:rsidRDefault="009C7349" w:rsidP="009C7349">
      <w:r>
        <w:rPr>
          <w:rFonts w:asciiTheme="majorHAnsi" w:hAnsiTheme="majorHAnsi"/>
          <w:b/>
          <w:noProof/>
          <w:sz w:val="44"/>
          <w:szCs w:val="44"/>
          <w:lang w:eastAsia="fr-FR"/>
        </w:rPr>
        <w:drawing>
          <wp:inline distT="0" distB="0" distL="0" distR="0" wp14:anchorId="7F066E10" wp14:editId="34B9605D">
            <wp:extent cx="4076700" cy="1962150"/>
            <wp:effectExtent l="0" t="0" r="0" b="1905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br/>
      </w:r>
    </w:p>
    <w:p w:rsidR="00515CD6" w:rsidRDefault="00515CD6" w:rsidP="00C5447A">
      <w:pPr>
        <w:pStyle w:val="Titre2"/>
      </w:pPr>
    </w:p>
    <w:sectPr w:rsidR="00515CD6" w:rsidSect="009C734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954"/>
    <w:rsid w:val="00021237"/>
    <w:rsid w:val="00515CD6"/>
    <w:rsid w:val="00694954"/>
    <w:rsid w:val="009C7349"/>
    <w:rsid w:val="00B057D5"/>
    <w:rsid w:val="00C5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F1FA"/>
  <w15:docId w15:val="{FBECB8AE-2E74-4E14-8EA7-2B6A49F0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47A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5447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47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447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447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44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44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44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44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44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47A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47A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C5447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C5447A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C5447A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C5447A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C5447A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C5447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C5447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C5447A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C544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C5447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C5447A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C5447A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C5447A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C5447A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C5447A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C5447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C5447A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C5447A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C5447A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C5447A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C5447A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C5447A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C5447A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C5447A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C5447A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C5447A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C5447A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C5447A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C5447A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C5447A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C5447A"/>
  </w:style>
  <w:style w:type="character" w:customStyle="1" w:styleId="TitrePartieCar">
    <w:name w:val="Titre_Partie Car"/>
    <w:basedOn w:val="Titre1Car"/>
    <w:link w:val="TitrePartie"/>
    <w:rsid w:val="00C5447A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C5447A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C5447A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C5447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C5447A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C5447A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C5447A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C5447A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C5447A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C544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C5447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C5447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C5447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C5447A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C5447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C5447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C5447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C5447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C5447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C5447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C5447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C5447A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C5447A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C5447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C5447A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447A"/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C5447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5447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5447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544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544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C5447A"/>
    <w:pPr>
      <w:spacing w:before="0" w:after="0" w:line="240" w:lineRule="auto"/>
      <w:jc w:val="center"/>
    </w:pPr>
    <w:rPr>
      <w:b/>
      <w:bCs/>
      <w:color w:val="4F81BD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C5447A"/>
    <w:rPr>
      <w:rFonts w:ascii="Tahoma" w:hAnsi="Tahoma"/>
      <w:b/>
      <w:bCs/>
      <w:color w:val="4F81BD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5447A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447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447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5447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C5447A"/>
    <w:rPr>
      <w:b/>
      <w:bCs/>
    </w:rPr>
  </w:style>
  <w:style w:type="character" w:styleId="Accentuation">
    <w:name w:val="Emphasis"/>
    <w:basedOn w:val="Policepardfaut"/>
    <w:uiPriority w:val="20"/>
    <w:qFormat/>
    <w:rsid w:val="00C5447A"/>
    <w:rPr>
      <w:i/>
      <w:iCs/>
    </w:rPr>
  </w:style>
  <w:style w:type="paragraph" w:styleId="Sansinterligne">
    <w:name w:val="No Spacing"/>
    <w:link w:val="SansinterligneCar"/>
    <w:uiPriority w:val="1"/>
    <w:qFormat/>
    <w:rsid w:val="00C5447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5447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5447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C5447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5447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44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447A"/>
    <w:rPr>
      <w:rFonts w:ascii="Tahoma" w:hAnsi="Tahoma"/>
      <w:b/>
      <w:bCs/>
      <w:i/>
      <w:iCs/>
      <w:color w:val="4F81BD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C5447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C5447A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C5447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5447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5447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5447A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6E7A2D-A2ED-4015-B672-39C6E25D91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C40EF51-67D0-452E-BB4C-F73690AB71A1}">
      <dgm:prSet phldrT="[Texte]"/>
      <dgm:spPr/>
      <dgm:t>
        <a:bodyPr/>
        <a:lstStyle/>
        <a:p>
          <a:pPr algn="ctr"/>
          <a:r>
            <a:rPr lang="fr-FR"/>
            <a:t>Membres</a:t>
          </a:r>
        </a:p>
      </dgm:t>
    </dgm:pt>
    <dgm:pt modelId="{551BEBED-EA67-4065-979A-D639CC856CF4}" type="parTrans" cxnId="{09A8438B-F7C8-4F7C-B587-DC49A2022BA7}">
      <dgm:prSet/>
      <dgm:spPr/>
      <dgm:t>
        <a:bodyPr/>
        <a:lstStyle/>
        <a:p>
          <a:pPr algn="ctr"/>
          <a:endParaRPr lang="fr-FR"/>
        </a:p>
      </dgm:t>
    </dgm:pt>
    <dgm:pt modelId="{9AB5EF62-6E06-4E52-8D60-A1D201942698}" type="sibTrans" cxnId="{09A8438B-F7C8-4F7C-B587-DC49A2022BA7}">
      <dgm:prSet/>
      <dgm:spPr/>
      <dgm:t>
        <a:bodyPr/>
        <a:lstStyle/>
        <a:p>
          <a:pPr algn="ctr"/>
          <a:endParaRPr lang="fr-FR"/>
        </a:p>
      </dgm:t>
    </dgm:pt>
    <dgm:pt modelId="{43428CFC-063F-4208-A0B6-0BDD51E40918}">
      <dgm:prSet phldrT="[Texte]"/>
      <dgm:spPr/>
      <dgm:t>
        <a:bodyPr/>
        <a:lstStyle/>
        <a:p>
          <a:pPr algn="ctr"/>
          <a:r>
            <a:rPr lang="fr-FR"/>
            <a:t>Membres Créateurs</a:t>
          </a:r>
        </a:p>
      </dgm:t>
    </dgm:pt>
    <dgm:pt modelId="{E0D54CDD-8697-4F53-BA9A-1AE16F83ED0E}" type="parTrans" cxnId="{6BBB6CA7-1CD1-4208-80F5-9285797564A5}">
      <dgm:prSet/>
      <dgm:spPr/>
      <dgm:t>
        <a:bodyPr/>
        <a:lstStyle/>
        <a:p>
          <a:pPr algn="ctr"/>
          <a:endParaRPr lang="fr-FR"/>
        </a:p>
      </dgm:t>
    </dgm:pt>
    <dgm:pt modelId="{3C731B24-DE49-4271-827B-19B3D464A2D4}" type="sibTrans" cxnId="{6BBB6CA7-1CD1-4208-80F5-9285797564A5}">
      <dgm:prSet/>
      <dgm:spPr/>
      <dgm:t>
        <a:bodyPr/>
        <a:lstStyle/>
        <a:p>
          <a:pPr algn="ctr"/>
          <a:endParaRPr lang="fr-FR"/>
        </a:p>
      </dgm:t>
    </dgm:pt>
    <dgm:pt modelId="{8F0D3070-3834-41BB-B42B-0E4A9AB0C342}">
      <dgm:prSet phldrT="[Texte]"/>
      <dgm:spPr/>
      <dgm:t>
        <a:bodyPr/>
        <a:lstStyle/>
        <a:p>
          <a:pPr algn="ctr"/>
          <a:r>
            <a:rPr lang="fr-FR"/>
            <a:t>Membres Participants</a:t>
          </a:r>
        </a:p>
      </dgm:t>
    </dgm:pt>
    <dgm:pt modelId="{1D5067BF-F4D3-4EAC-B111-18EE881D2DC4}" type="parTrans" cxnId="{99EC3F20-8F64-4C3D-9AE1-1264F28E4F23}">
      <dgm:prSet/>
      <dgm:spPr/>
      <dgm:t>
        <a:bodyPr/>
        <a:lstStyle/>
        <a:p>
          <a:pPr algn="ctr"/>
          <a:endParaRPr lang="fr-FR"/>
        </a:p>
      </dgm:t>
    </dgm:pt>
    <dgm:pt modelId="{D81C7ABF-1500-41AE-B34B-FD086C3346B9}" type="sibTrans" cxnId="{99EC3F20-8F64-4C3D-9AE1-1264F28E4F23}">
      <dgm:prSet/>
      <dgm:spPr/>
      <dgm:t>
        <a:bodyPr/>
        <a:lstStyle/>
        <a:p>
          <a:pPr algn="ctr"/>
          <a:endParaRPr lang="fr-FR"/>
        </a:p>
      </dgm:t>
    </dgm:pt>
    <dgm:pt modelId="{1F0DF06E-FFC9-4865-B0A1-1E3861D605FA}" type="pres">
      <dgm:prSet presAssocID="{B36E7A2D-A2ED-4015-B672-39C6E25D91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9499D86-60E1-493A-A235-BE2755518ECF}" type="pres">
      <dgm:prSet presAssocID="{B36E7A2D-A2ED-4015-B672-39C6E25D9195}" presName="hierFlow" presStyleCnt="0"/>
      <dgm:spPr/>
    </dgm:pt>
    <dgm:pt modelId="{B607232D-59B5-4CB2-83E7-4CE41824ADC1}" type="pres">
      <dgm:prSet presAssocID="{B36E7A2D-A2ED-4015-B672-39C6E25D91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A23A5F6-7B02-43AB-9621-2DA256AC82AE}" type="pres">
      <dgm:prSet presAssocID="{5C40EF51-67D0-452E-BB4C-F73690AB71A1}" presName="Name14" presStyleCnt="0"/>
      <dgm:spPr/>
    </dgm:pt>
    <dgm:pt modelId="{092374F7-7063-477C-8FFE-88658A7643B9}" type="pres">
      <dgm:prSet presAssocID="{5C40EF51-67D0-452E-BB4C-F73690AB71A1}" presName="level1Shape" presStyleLbl="node0" presStyleIdx="0" presStyleCnt="1">
        <dgm:presLayoutVars>
          <dgm:chPref val="3"/>
        </dgm:presLayoutVars>
      </dgm:prSet>
      <dgm:spPr/>
    </dgm:pt>
    <dgm:pt modelId="{C85DC274-E937-4AB6-B14D-A6A4030E26B8}" type="pres">
      <dgm:prSet presAssocID="{5C40EF51-67D0-452E-BB4C-F73690AB71A1}" presName="hierChild2" presStyleCnt="0"/>
      <dgm:spPr/>
    </dgm:pt>
    <dgm:pt modelId="{3B90675D-B284-447A-962B-9DAE22520A93}" type="pres">
      <dgm:prSet presAssocID="{E0D54CDD-8697-4F53-BA9A-1AE16F83ED0E}" presName="Name19" presStyleLbl="parChTrans1D2" presStyleIdx="0" presStyleCnt="2"/>
      <dgm:spPr/>
    </dgm:pt>
    <dgm:pt modelId="{072FD925-649F-4AAE-A2F2-A238F30B70D8}" type="pres">
      <dgm:prSet presAssocID="{43428CFC-063F-4208-A0B6-0BDD51E40918}" presName="Name21" presStyleCnt="0"/>
      <dgm:spPr/>
    </dgm:pt>
    <dgm:pt modelId="{E585AAAE-E36E-4FDA-A697-89915DDB8E91}" type="pres">
      <dgm:prSet presAssocID="{43428CFC-063F-4208-A0B6-0BDD51E40918}" presName="level2Shape" presStyleLbl="node2" presStyleIdx="0" presStyleCnt="2"/>
      <dgm:spPr/>
    </dgm:pt>
    <dgm:pt modelId="{47792B09-A613-4893-AD92-8B9A7448079B}" type="pres">
      <dgm:prSet presAssocID="{43428CFC-063F-4208-A0B6-0BDD51E40918}" presName="hierChild3" presStyleCnt="0"/>
      <dgm:spPr/>
    </dgm:pt>
    <dgm:pt modelId="{CB18485D-9A0E-4627-A30B-9F2C952DEE1B}" type="pres">
      <dgm:prSet presAssocID="{1D5067BF-F4D3-4EAC-B111-18EE881D2DC4}" presName="Name19" presStyleLbl="parChTrans1D2" presStyleIdx="1" presStyleCnt="2"/>
      <dgm:spPr/>
    </dgm:pt>
    <dgm:pt modelId="{9DA050BB-7A51-4FAC-BBE5-5E5EEA2A1A7A}" type="pres">
      <dgm:prSet presAssocID="{8F0D3070-3834-41BB-B42B-0E4A9AB0C342}" presName="Name21" presStyleCnt="0"/>
      <dgm:spPr/>
    </dgm:pt>
    <dgm:pt modelId="{04C4DA37-342B-4549-B2F2-1692405E0DD5}" type="pres">
      <dgm:prSet presAssocID="{8F0D3070-3834-41BB-B42B-0E4A9AB0C342}" presName="level2Shape" presStyleLbl="node2" presStyleIdx="1" presStyleCnt="2"/>
      <dgm:spPr/>
    </dgm:pt>
    <dgm:pt modelId="{D53676C0-B992-4500-A34E-E5440C92CB86}" type="pres">
      <dgm:prSet presAssocID="{8F0D3070-3834-41BB-B42B-0E4A9AB0C342}" presName="hierChild3" presStyleCnt="0"/>
      <dgm:spPr/>
    </dgm:pt>
    <dgm:pt modelId="{1F7E0984-C115-4FFB-B4F1-FCAA43862FBE}" type="pres">
      <dgm:prSet presAssocID="{B36E7A2D-A2ED-4015-B672-39C6E25D9195}" presName="bgShapesFlow" presStyleCnt="0"/>
      <dgm:spPr/>
    </dgm:pt>
  </dgm:ptLst>
  <dgm:cxnLst>
    <dgm:cxn modelId="{56329B12-3ED4-4F3F-8F3D-ABA3FBA12ECC}" type="presOf" srcId="{43428CFC-063F-4208-A0B6-0BDD51E40918}" destId="{E585AAAE-E36E-4FDA-A697-89915DDB8E91}" srcOrd="0" destOrd="0" presId="urn:microsoft.com/office/officeart/2005/8/layout/hierarchy6"/>
    <dgm:cxn modelId="{99EC3F20-8F64-4C3D-9AE1-1264F28E4F23}" srcId="{5C40EF51-67D0-452E-BB4C-F73690AB71A1}" destId="{8F0D3070-3834-41BB-B42B-0E4A9AB0C342}" srcOrd="1" destOrd="0" parTransId="{1D5067BF-F4D3-4EAC-B111-18EE881D2DC4}" sibTransId="{D81C7ABF-1500-41AE-B34B-FD086C3346B9}"/>
    <dgm:cxn modelId="{CE752E5F-3CF8-45E7-BD74-DEA946EDA7FE}" type="presOf" srcId="{1D5067BF-F4D3-4EAC-B111-18EE881D2DC4}" destId="{CB18485D-9A0E-4627-A30B-9F2C952DEE1B}" srcOrd="0" destOrd="0" presId="urn:microsoft.com/office/officeart/2005/8/layout/hierarchy6"/>
    <dgm:cxn modelId="{FDB7F885-A663-4DBC-8378-9B3BD79D4F91}" type="presOf" srcId="{B36E7A2D-A2ED-4015-B672-39C6E25D9195}" destId="{1F0DF06E-FFC9-4865-B0A1-1E3861D605FA}" srcOrd="0" destOrd="0" presId="urn:microsoft.com/office/officeart/2005/8/layout/hierarchy6"/>
    <dgm:cxn modelId="{09A8438B-F7C8-4F7C-B587-DC49A2022BA7}" srcId="{B36E7A2D-A2ED-4015-B672-39C6E25D9195}" destId="{5C40EF51-67D0-452E-BB4C-F73690AB71A1}" srcOrd="0" destOrd="0" parTransId="{551BEBED-EA67-4065-979A-D639CC856CF4}" sibTransId="{9AB5EF62-6E06-4E52-8D60-A1D201942698}"/>
    <dgm:cxn modelId="{2F03F894-FAC1-4F39-80F4-DF33F93BFE82}" type="presOf" srcId="{8F0D3070-3834-41BB-B42B-0E4A9AB0C342}" destId="{04C4DA37-342B-4549-B2F2-1692405E0DD5}" srcOrd="0" destOrd="0" presId="urn:microsoft.com/office/officeart/2005/8/layout/hierarchy6"/>
    <dgm:cxn modelId="{6BBB6CA7-1CD1-4208-80F5-9285797564A5}" srcId="{5C40EF51-67D0-452E-BB4C-F73690AB71A1}" destId="{43428CFC-063F-4208-A0B6-0BDD51E40918}" srcOrd="0" destOrd="0" parTransId="{E0D54CDD-8697-4F53-BA9A-1AE16F83ED0E}" sibTransId="{3C731B24-DE49-4271-827B-19B3D464A2D4}"/>
    <dgm:cxn modelId="{BB7509D1-2B5A-4D7D-9FEE-49504805C7D8}" type="presOf" srcId="{E0D54CDD-8697-4F53-BA9A-1AE16F83ED0E}" destId="{3B90675D-B284-447A-962B-9DAE22520A93}" srcOrd="0" destOrd="0" presId="urn:microsoft.com/office/officeart/2005/8/layout/hierarchy6"/>
    <dgm:cxn modelId="{D830DCD7-5120-4B34-90CE-98C640CB56EB}" type="presOf" srcId="{5C40EF51-67D0-452E-BB4C-F73690AB71A1}" destId="{092374F7-7063-477C-8FFE-88658A7643B9}" srcOrd="0" destOrd="0" presId="urn:microsoft.com/office/officeart/2005/8/layout/hierarchy6"/>
    <dgm:cxn modelId="{01E87F29-C2F3-4BF5-BCB6-9B6F54727E44}" type="presParOf" srcId="{1F0DF06E-FFC9-4865-B0A1-1E3861D605FA}" destId="{E9499D86-60E1-493A-A235-BE2755518ECF}" srcOrd="0" destOrd="0" presId="urn:microsoft.com/office/officeart/2005/8/layout/hierarchy6"/>
    <dgm:cxn modelId="{896AFEDF-6BE8-45B3-B64A-D9AC2695448F}" type="presParOf" srcId="{E9499D86-60E1-493A-A235-BE2755518ECF}" destId="{B607232D-59B5-4CB2-83E7-4CE41824ADC1}" srcOrd="0" destOrd="0" presId="urn:microsoft.com/office/officeart/2005/8/layout/hierarchy6"/>
    <dgm:cxn modelId="{953E72FE-6D06-4AE6-A646-190033664929}" type="presParOf" srcId="{B607232D-59B5-4CB2-83E7-4CE41824ADC1}" destId="{FA23A5F6-7B02-43AB-9621-2DA256AC82AE}" srcOrd="0" destOrd="0" presId="urn:microsoft.com/office/officeart/2005/8/layout/hierarchy6"/>
    <dgm:cxn modelId="{50BF1A7B-B2D0-41B5-8329-7F70D24B6885}" type="presParOf" srcId="{FA23A5F6-7B02-43AB-9621-2DA256AC82AE}" destId="{092374F7-7063-477C-8FFE-88658A7643B9}" srcOrd="0" destOrd="0" presId="urn:microsoft.com/office/officeart/2005/8/layout/hierarchy6"/>
    <dgm:cxn modelId="{4B0554B0-9B4C-45F1-AACD-8E832340E731}" type="presParOf" srcId="{FA23A5F6-7B02-43AB-9621-2DA256AC82AE}" destId="{C85DC274-E937-4AB6-B14D-A6A4030E26B8}" srcOrd="1" destOrd="0" presId="urn:microsoft.com/office/officeart/2005/8/layout/hierarchy6"/>
    <dgm:cxn modelId="{7C088357-0921-4220-96EC-BAE0F189EE5C}" type="presParOf" srcId="{C85DC274-E937-4AB6-B14D-A6A4030E26B8}" destId="{3B90675D-B284-447A-962B-9DAE22520A93}" srcOrd="0" destOrd="0" presId="urn:microsoft.com/office/officeart/2005/8/layout/hierarchy6"/>
    <dgm:cxn modelId="{A27DD386-FF19-4195-A1A1-4357212A06D1}" type="presParOf" srcId="{C85DC274-E937-4AB6-B14D-A6A4030E26B8}" destId="{072FD925-649F-4AAE-A2F2-A238F30B70D8}" srcOrd="1" destOrd="0" presId="urn:microsoft.com/office/officeart/2005/8/layout/hierarchy6"/>
    <dgm:cxn modelId="{520201B0-2B67-45DD-BB18-16A39A7B544E}" type="presParOf" srcId="{072FD925-649F-4AAE-A2F2-A238F30B70D8}" destId="{E585AAAE-E36E-4FDA-A697-89915DDB8E91}" srcOrd="0" destOrd="0" presId="urn:microsoft.com/office/officeart/2005/8/layout/hierarchy6"/>
    <dgm:cxn modelId="{AC09E636-EF55-4AF2-B148-99F5BEAA783F}" type="presParOf" srcId="{072FD925-649F-4AAE-A2F2-A238F30B70D8}" destId="{47792B09-A613-4893-AD92-8B9A7448079B}" srcOrd="1" destOrd="0" presId="urn:microsoft.com/office/officeart/2005/8/layout/hierarchy6"/>
    <dgm:cxn modelId="{CF724CBE-C5D8-4BAF-9209-1FC68A135D0E}" type="presParOf" srcId="{C85DC274-E937-4AB6-B14D-A6A4030E26B8}" destId="{CB18485D-9A0E-4627-A30B-9F2C952DEE1B}" srcOrd="2" destOrd="0" presId="urn:microsoft.com/office/officeart/2005/8/layout/hierarchy6"/>
    <dgm:cxn modelId="{967423D2-142C-4ABE-8036-85235B91A697}" type="presParOf" srcId="{C85DC274-E937-4AB6-B14D-A6A4030E26B8}" destId="{9DA050BB-7A51-4FAC-BBE5-5E5EEA2A1A7A}" srcOrd="3" destOrd="0" presId="urn:microsoft.com/office/officeart/2005/8/layout/hierarchy6"/>
    <dgm:cxn modelId="{2BF9AA10-C556-4A7F-87D5-3435920EA70A}" type="presParOf" srcId="{9DA050BB-7A51-4FAC-BBE5-5E5EEA2A1A7A}" destId="{04C4DA37-342B-4549-B2F2-1692405E0DD5}" srcOrd="0" destOrd="0" presId="urn:microsoft.com/office/officeart/2005/8/layout/hierarchy6"/>
    <dgm:cxn modelId="{B68A4055-54D4-4D8E-B237-9499C83DA278}" type="presParOf" srcId="{9DA050BB-7A51-4FAC-BBE5-5E5EEA2A1A7A}" destId="{D53676C0-B992-4500-A34E-E5440C92CB86}" srcOrd="1" destOrd="0" presId="urn:microsoft.com/office/officeart/2005/8/layout/hierarchy6"/>
    <dgm:cxn modelId="{0E8C5732-72DE-4442-9701-33A7EB2F0E83}" type="presParOf" srcId="{1F0DF06E-FFC9-4865-B0A1-1E3861D605FA}" destId="{1F7E0984-C115-4FFB-B4F1-FCAA43862FB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2374F7-7063-477C-8FFE-88658A7643B9}">
      <dsp:nvSpPr>
        <dsp:cNvPr id="0" name=""/>
        <dsp:cNvSpPr/>
      </dsp:nvSpPr>
      <dsp:spPr>
        <a:xfrm>
          <a:off x="1425252" y="119"/>
          <a:ext cx="1226194" cy="817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Membres</a:t>
          </a:r>
        </a:p>
      </dsp:txBody>
      <dsp:txXfrm>
        <a:off x="1449195" y="24062"/>
        <a:ext cx="1178308" cy="769577"/>
      </dsp:txXfrm>
    </dsp:sp>
    <dsp:sp modelId="{3B90675D-B284-447A-962B-9DAE22520A93}">
      <dsp:nvSpPr>
        <dsp:cNvPr id="0" name=""/>
        <dsp:cNvSpPr/>
      </dsp:nvSpPr>
      <dsp:spPr>
        <a:xfrm>
          <a:off x="1241323" y="817582"/>
          <a:ext cx="797026" cy="326985"/>
        </a:xfrm>
        <a:custGeom>
          <a:avLst/>
          <a:gdLst/>
          <a:ahLst/>
          <a:cxnLst/>
          <a:rect l="0" t="0" r="0" b="0"/>
          <a:pathLst>
            <a:path>
              <a:moveTo>
                <a:pt x="797026" y="0"/>
              </a:moveTo>
              <a:lnTo>
                <a:pt x="797026" y="163492"/>
              </a:lnTo>
              <a:lnTo>
                <a:pt x="0" y="163492"/>
              </a:lnTo>
              <a:lnTo>
                <a:pt x="0" y="3269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5AAAE-E36E-4FDA-A697-89915DDB8E91}">
      <dsp:nvSpPr>
        <dsp:cNvPr id="0" name=""/>
        <dsp:cNvSpPr/>
      </dsp:nvSpPr>
      <dsp:spPr>
        <a:xfrm>
          <a:off x="628225" y="1144567"/>
          <a:ext cx="1226194" cy="817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Membres Créateurs</a:t>
          </a:r>
        </a:p>
      </dsp:txBody>
      <dsp:txXfrm>
        <a:off x="652168" y="1168510"/>
        <a:ext cx="1178308" cy="769577"/>
      </dsp:txXfrm>
    </dsp:sp>
    <dsp:sp modelId="{CB18485D-9A0E-4627-A30B-9F2C952DEE1B}">
      <dsp:nvSpPr>
        <dsp:cNvPr id="0" name=""/>
        <dsp:cNvSpPr/>
      </dsp:nvSpPr>
      <dsp:spPr>
        <a:xfrm>
          <a:off x="2038350" y="817582"/>
          <a:ext cx="797026" cy="326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92"/>
              </a:lnTo>
              <a:lnTo>
                <a:pt x="797026" y="163492"/>
              </a:lnTo>
              <a:lnTo>
                <a:pt x="797026" y="3269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4DA37-342B-4549-B2F2-1692405E0DD5}">
      <dsp:nvSpPr>
        <dsp:cNvPr id="0" name=""/>
        <dsp:cNvSpPr/>
      </dsp:nvSpPr>
      <dsp:spPr>
        <a:xfrm>
          <a:off x="2222279" y="1144567"/>
          <a:ext cx="1226194" cy="817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Membres Participants</a:t>
          </a:r>
        </a:p>
      </dsp:txBody>
      <dsp:txXfrm>
        <a:off x="2246222" y="1168510"/>
        <a:ext cx="1178308" cy="7695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ESSARRAJ.FOUAD</cp:lastModifiedBy>
  <cp:revision>6</cp:revision>
  <dcterms:created xsi:type="dcterms:W3CDTF">2018-11-27T13:51:00Z</dcterms:created>
  <dcterms:modified xsi:type="dcterms:W3CDTF">2018-11-27T17:08:00Z</dcterms:modified>
</cp:coreProperties>
</file>