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0C" w:rsidRDefault="003F4A0C" w:rsidP="004266ED">
      <w:pPr>
        <w:pStyle w:val="Titre1"/>
      </w:pPr>
      <w:bookmarkStart w:id="0" w:name="_Toc535312407"/>
      <w:r>
        <w:t>2- Créations multimédia</w:t>
      </w:r>
      <w:bookmarkEnd w:id="0"/>
    </w:p>
    <w:p w:rsidR="003F4A0C" w:rsidRDefault="003F4A0C" w:rsidP="004266ED">
      <w:pPr>
        <w:pStyle w:val="Titre2"/>
      </w:pPr>
      <w:r>
        <w:t>Création d’un logo</w:t>
      </w:r>
    </w:p>
    <w:p w:rsidR="003F4A0C" w:rsidRDefault="003F4A0C" w:rsidP="004266ED">
      <w:r w:rsidRPr="00624612">
        <w:rPr>
          <w:b/>
          <w:bCs/>
          <w:color w:val="2F5496" w:themeColor="accent5" w:themeShade="BF"/>
        </w:rPr>
        <w:t>Création</w:t>
      </w:r>
      <w:r w:rsidRPr="00624612">
        <w:rPr>
          <w:color w:val="2F5496" w:themeColor="accent5" w:themeShade="BF"/>
        </w:rPr>
        <w:t xml:space="preserve"> </w:t>
      </w:r>
      <w:r>
        <w:t>du logo du club</w:t>
      </w:r>
    </w:p>
    <w:p w:rsidR="003F4A0C" w:rsidRPr="00EA3061" w:rsidRDefault="003F4A0C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logo d’ISMONTIC</w:t>
      </w:r>
    </w:p>
    <w:p w:rsidR="003F4A0C" w:rsidRDefault="003F4A0C" w:rsidP="004266ED">
      <w:pPr>
        <w:pStyle w:val="Titre2"/>
      </w:pPr>
      <w:r>
        <w:t>Création d’une fiche de publicité</w:t>
      </w:r>
    </w:p>
    <w:p w:rsidR="003F4A0C" w:rsidRDefault="003F4A0C" w:rsidP="004266ED">
      <w:r w:rsidRPr="00624612">
        <w:rPr>
          <w:b/>
          <w:bCs/>
          <w:color w:val="2F5496" w:themeColor="accent5" w:themeShade="BF"/>
        </w:rPr>
        <w:t>Création</w:t>
      </w:r>
      <w:r>
        <w:t xml:space="preserve"> du fiche de publicité du club</w:t>
      </w:r>
    </w:p>
    <w:p w:rsidR="003F4A0C" w:rsidRPr="004266ED" w:rsidRDefault="003F4A0C" w:rsidP="004266ED"/>
    <w:p w:rsidR="003F4A0C" w:rsidRDefault="003F4A0C">
      <w:pPr>
        <w:sectPr w:rsidR="003F4A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354885B6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A"/>
    <w:rsid w:val="003C0F8B"/>
    <w:rsid w:val="003F4A0C"/>
    <w:rsid w:val="004266ED"/>
    <w:rsid w:val="0043577A"/>
    <w:rsid w:val="00E458A6"/>
    <w:rsid w:val="00F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53C2D-F618-4DA0-95B8-5357172F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6ED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66ED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6ED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266ED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6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6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6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6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6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266ED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Image">
    <w:name w:val="Image"/>
    <w:basedOn w:val="Normal"/>
    <w:next w:val="Normal"/>
    <w:link w:val="ImageCar"/>
    <w:qFormat/>
    <w:rsid w:val="004266ED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266ED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266ED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266ED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266ED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266ED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266ED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266ED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266ED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266ED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266ED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266ED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266ED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266ED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266ED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266ED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266ED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266ED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266ED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266ED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266ED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266ED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266ED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266ED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266ED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266ED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266ED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266ED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4266ED"/>
  </w:style>
  <w:style w:type="character" w:customStyle="1" w:styleId="TitrePartieCar">
    <w:name w:val="Titre_Partie Car"/>
    <w:basedOn w:val="Titre1Car"/>
    <w:link w:val="TitrePartie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266ED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266ED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266ED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266ED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266ED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266ED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266ED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26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266ED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266ED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266ED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266ED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266ED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266E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266ED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266ED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266ED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266ED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266ED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266ED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266E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266ED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266ED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266ED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266ED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266ED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266ED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266ED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4266ED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266ED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266ED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266ED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266ED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266ED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266ED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266ED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266ED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266ED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266ED"/>
  </w:style>
  <w:style w:type="character" w:customStyle="1" w:styleId="CSSCCar">
    <w:name w:val="CSS_C Car"/>
    <w:basedOn w:val="CCsharpCar"/>
    <w:link w:val="CSS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266ED"/>
  </w:style>
  <w:style w:type="character" w:customStyle="1" w:styleId="SyntaxeBlocCar">
    <w:name w:val="Syntaxe_Bloc Car"/>
    <w:basedOn w:val="CCsharpCar"/>
    <w:link w:val="SyntaxeBloc"/>
    <w:rsid w:val="004266ED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4266ED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4266ED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4266ED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4266E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266E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266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266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266ED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266ED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266ED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66ED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6ED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66ED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266ED"/>
    <w:rPr>
      <w:b/>
      <w:bCs/>
    </w:rPr>
  </w:style>
  <w:style w:type="character" w:styleId="Accentuation">
    <w:name w:val="Emphasis"/>
    <w:basedOn w:val="Policepardfaut"/>
    <w:uiPriority w:val="20"/>
    <w:qFormat/>
    <w:rsid w:val="004266ED"/>
    <w:rPr>
      <w:i/>
      <w:iCs/>
    </w:rPr>
  </w:style>
  <w:style w:type="paragraph" w:styleId="Sansinterligne">
    <w:name w:val="No Spacing"/>
    <w:link w:val="SansinterligneCar"/>
    <w:uiPriority w:val="1"/>
    <w:qFormat/>
    <w:rsid w:val="004266ED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66ED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266ED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266E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266ED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6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6ED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266E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266ED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266E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266E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266E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66ED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2019-01-15T09:21:00Z</dcterms:created>
  <dcterms:modified xsi:type="dcterms:W3CDTF">2019-01-15T09:36:00Z</dcterms:modified>
</cp:coreProperties>
</file>