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2E7" w:rsidRPr="001C2BC6" w:rsidRDefault="004B52E7" w:rsidP="001C2BC6">
      <w:pPr>
        <w:pStyle w:val="Titre1"/>
      </w:pPr>
      <w:bookmarkStart w:id="0" w:name="_Toc535317183"/>
      <w:r w:rsidRPr="001C2BC6">
        <w:rPr>
          <w:rStyle w:val="Titre2Car"/>
          <w:bCs/>
        </w:rPr>
        <w:t>3 - Création</w:t>
      </w:r>
      <w:r w:rsidRPr="001C2BC6">
        <w:t xml:space="preserve"> d’un site web</w:t>
      </w:r>
      <w:bookmarkEnd w:id="0"/>
    </w:p>
    <w:p w:rsidR="004B52E7" w:rsidRDefault="004B52E7" w:rsidP="004B52E7">
      <w:pPr>
        <w:pStyle w:val="Paragraphedeliste"/>
        <w:numPr>
          <w:ilvl w:val="0"/>
          <w:numId w:val="1"/>
        </w:numPr>
        <w:tabs>
          <w:tab w:val="left" w:pos="4695"/>
        </w:tabs>
      </w:pPr>
      <w:r w:rsidRPr="00E246C9">
        <w:t>Création des sites web avec WordPress</w:t>
      </w:r>
    </w:p>
    <w:p w:rsidR="004B52E7" w:rsidRDefault="004B52E7" w:rsidP="004B52E7">
      <w:pPr>
        <w:pStyle w:val="Paragraphedeliste"/>
        <w:numPr>
          <w:ilvl w:val="0"/>
          <w:numId w:val="1"/>
        </w:numPr>
      </w:pPr>
      <w:r w:rsidRPr="00E246C9">
        <w:t>Création du site web du club</w:t>
      </w:r>
      <w:r>
        <w:t xml:space="preserve"> avec WordPress</w:t>
      </w:r>
      <w:r>
        <w:tab/>
      </w:r>
    </w:p>
    <w:p w:rsidR="004B52E7" w:rsidRDefault="004B52E7" w:rsidP="006F5AD8">
      <w:pPr>
        <w:pStyle w:val="Titre4"/>
      </w:pPr>
      <w:r>
        <w:t>Création d’un site web e-commerce</w:t>
      </w:r>
    </w:p>
    <w:p w:rsidR="004B52E7" w:rsidRDefault="004B52E7" w:rsidP="004B52E7">
      <w:pPr>
        <w:pStyle w:val="Paragraphedeliste"/>
        <w:numPr>
          <w:ilvl w:val="0"/>
          <w:numId w:val="1"/>
        </w:numPr>
      </w:pPr>
      <w:r w:rsidRPr="00E246C9">
        <w:t>Création des sites web e-commerce</w:t>
      </w:r>
    </w:p>
    <w:p w:rsidR="004B52E7" w:rsidRPr="006F5AD8" w:rsidRDefault="004B52E7" w:rsidP="006F5AD8"/>
    <w:p w:rsidR="004B52E7" w:rsidRDefault="004B52E7">
      <w:pPr>
        <w:sectPr w:rsidR="004B52E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58A6" w:rsidRDefault="00E458A6"/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C36"/>
    <w:multiLevelType w:val="hybridMultilevel"/>
    <w:tmpl w:val="9DEABCEC"/>
    <w:lvl w:ilvl="0" w:tplc="25E65628">
      <w:numFmt w:val="bullet"/>
      <w:pStyle w:val="EtapesInTable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86F"/>
    <w:multiLevelType w:val="hybridMultilevel"/>
    <w:tmpl w:val="04407B62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35"/>
    <w:rsid w:val="00052649"/>
    <w:rsid w:val="00101DA2"/>
    <w:rsid w:val="00276535"/>
    <w:rsid w:val="004B52E7"/>
    <w:rsid w:val="004E5AF4"/>
    <w:rsid w:val="00502795"/>
    <w:rsid w:val="006F5AD8"/>
    <w:rsid w:val="00E458A6"/>
    <w:rsid w:val="00E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7DB14-0290-41FC-A0AE-15184F5D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AD8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F5AD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5AD8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5AD8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F5AD8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5A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5A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5A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5A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5A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F5AD8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6F5AD8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Paragraphedeliste">
    <w:name w:val="List Paragraph"/>
    <w:basedOn w:val="Normal"/>
    <w:link w:val="ParagraphedelisteCar"/>
    <w:uiPriority w:val="34"/>
    <w:qFormat/>
    <w:rsid w:val="006F5AD8"/>
    <w:pPr>
      <w:ind w:left="720"/>
    </w:pPr>
    <w:rPr>
      <w:sz w:val="2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F5AD8"/>
    <w:rPr>
      <w:rFonts w:ascii="Tahoma" w:hAnsi="Tahoma"/>
    </w:rPr>
  </w:style>
  <w:style w:type="paragraph" w:customStyle="1" w:styleId="EtapesInTable">
    <w:name w:val="Etapes_In_Table"/>
    <w:basedOn w:val="EtapeTxt"/>
    <w:link w:val="EtapesInTableCar"/>
    <w:qFormat/>
    <w:rsid w:val="006F5AD8"/>
    <w:pPr>
      <w:numPr>
        <w:numId w:val="1"/>
      </w:numPr>
      <w:spacing w:after="120" w:line="360" w:lineRule="auto"/>
      <w:ind w:left="360"/>
      <w:contextualSpacing w:val="0"/>
    </w:pPr>
  </w:style>
  <w:style w:type="paragraph" w:customStyle="1" w:styleId="Image">
    <w:name w:val="Image"/>
    <w:basedOn w:val="Normal"/>
    <w:next w:val="Normal"/>
    <w:link w:val="ImageCar"/>
    <w:qFormat/>
    <w:rsid w:val="006F5AD8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6F5AD8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6F5AD8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6F5AD8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6F5AD8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6F5AD8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6F5AD8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6F5AD8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6F5AD8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6F5AD8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6F5AD8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6F5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6F5AD8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6F5AD8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6F5AD8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6F5AD8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6F5AD8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6F5AD8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6F5AD8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6F5AD8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6F5AD8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6F5AD8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6F5AD8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6F5AD8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6F5AD8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6F5AD8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6F5AD8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6F5AD8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6F5AD8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6F5AD8"/>
  </w:style>
  <w:style w:type="character" w:customStyle="1" w:styleId="TitrePartieCar">
    <w:name w:val="Titre_Partie Car"/>
    <w:basedOn w:val="Titre1Car"/>
    <w:link w:val="TitrePartie"/>
    <w:rsid w:val="006F5AD8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6F5AD8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6F5AD8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6F5AD8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6F5AD8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6F5AD8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6F5AD8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6F5AD8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6F5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6F5AD8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6F5AD8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6F5AD8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6F5AD8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6F5AD8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6F5AD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6F5AD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6F5AD8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6F5AD8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6F5AD8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6F5AD8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6F5AD8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6F5AD8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6F5AD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6F5AD8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6F5AD8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6F5AD8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6F5AD8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6F5AD8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6F5AD8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6F5AD8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6F5AD8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6F5AD8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6F5AD8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6F5AD8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6F5AD8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6F5AD8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6F5AD8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6F5AD8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6F5AD8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6F5AD8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6F5AD8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6F5AD8"/>
    <w:rPr>
      <w:b/>
      <w:color w:val="808080" w:themeColor="background1" w:themeShade="80"/>
      <w:sz w:val="32"/>
      <w:szCs w:val="24"/>
      <w:lang w:eastAsia="fr-FR"/>
    </w:rPr>
  </w:style>
  <w:style w:type="paragraph" w:customStyle="1" w:styleId="CSSC">
    <w:name w:val="CSS_C"/>
    <w:basedOn w:val="CCsharp"/>
    <w:next w:val="Normal"/>
    <w:link w:val="CSSCCar"/>
    <w:qFormat/>
    <w:rsid w:val="006F5AD8"/>
  </w:style>
  <w:style w:type="character" w:customStyle="1" w:styleId="CSSCCar">
    <w:name w:val="CSS_C Car"/>
    <w:basedOn w:val="CCsharpCar"/>
    <w:link w:val="CSSC"/>
    <w:rsid w:val="006F5AD8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6F5AD8"/>
  </w:style>
  <w:style w:type="character" w:customStyle="1" w:styleId="SyntaxeBlocCar">
    <w:name w:val="Syntaxe_Bloc Car"/>
    <w:basedOn w:val="CCsharpCar"/>
    <w:link w:val="SyntaxeBloc"/>
    <w:rsid w:val="006F5AD8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6F5AD8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6F5AD8"/>
    <w:rPr>
      <w:rFonts w:ascii="Impact" w:hAnsi="Impact"/>
      <w:color w:val="323E4F" w:themeColor="text2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F5AD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F5AD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F5AD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F5A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F5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6F5AD8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6F5AD8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F5AD8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F5AD8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5AD8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F5AD8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6F5AD8"/>
    <w:rPr>
      <w:b/>
      <w:bCs/>
    </w:rPr>
  </w:style>
  <w:style w:type="character" w:styleId="Accentuation">
    <w:name w:val="Emphasis"/>
    <w:basedOn w:val="Policepardfaut"/>
    <w:uiPriority w:val="20"/>
    <w:qFormat/>
    <w:rsid w:val="006F5AD8"/>
    <w:rPr>
      <w:i/>
      <w:iCs/>
    </w:rPr>
  </w:style>
  <w:style w:type="paragraph" w:styleId="Sansinterligne">
    <w:name w:val="No Spacing"/>
    <w:link w:val="SansinterligneCar"/>
    <w:uiPriority w:val="1"/>
    <w:qFormat/>
    <w:rsid w:val="006F5AD8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5AD8"/>
    <w:rPr>
      <w:rFonts w:ascii="Calibri" w:eastAsia="Calibri" w:hAnsi="Calibri" w:cs="Arial"/>
    </w:rPr>
  </w:style>
  <w:style w:type="paragraph" w:styleId="Citation">
    <w:name w:val="Quote"/>
    <w:basedOn w:val="Normal"/>
    <w:next w:val="Normal"/>
    <w:link w:val="CitationCar"/>
    <w:uiPriority w:val="29"/>
    <w:qFormat/>
    <w:rsid w:val="006F5AD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F5AD8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5A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5AD8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6F5AD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6F5AD8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6F5AD8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F5AD8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F5AD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F5AD8"/>
    <w:pPr>
      <w:outlineLvl w:val="9"/>
    </w:pPr>
    <w:rPr>
      <w:rFonts w:asciiTheme="majorHAnsi" w:hAnsiTheme="majorHAnsi"/>
      <w:sz w:val="28"/>
    </w:rPr>
  </w:style>
  <w:style w:type="character" w:customStyle="1" w:styleId="EtapesInTableCar">
    <w:name w:val="Etapes_In_Table Car"/>
    <w:basedOn w:val="EtapeTxtCar"/>
    <w:link w:val="EtapesInTable"/>
    <w:rsid w:val="006F5AD8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5</cp:revision>
  <dcterms:created xsi:type="dcterms:W3CDTF">2019-01-15T09:22:00Z</dcterms:created>
  <dcterms:modified xsi:type="dcterms:W3CDTF">2019-01-15T09:45:00Z</dcterms:modified>
</cp:coreProperties>
</file>