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FC" w:rsidRDefault="002248FC" w:rsidP="004C0B57">
      <w:pPr>
        <w:pStyle w:val="Titre1"/>
      </w:pPr>
      <w:bookmarkStart w:id="0" w:name="_Toc535312410"/>
      <w:r>
        <w:t xml:space="preserve">5 - </w:t>
      </w:r>
      <w:r w:rsidRPr="00E246C9">
        <w:t>Devenir développeur HTML5</w:t>
      </w:r>
      <w:bookmarkEnd w:id="0"/>
    </w:p>
    <w:p w:rsidR="002248FC" w:rsidRDefault="002248FC">
      <w:pPr>
        <w:sectPr w:rsidR="002248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04407B6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B2"/>
    <w:rsid w:val="00033E35"/>
    <w:rsid w:val="002248FC"/>
    <w:rsid w:val="002E60B2"/>
    <w:rsid w:val="004C0B57"/>
    <w:rsid w:val="00A52138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BDCE4-EB03-4BE3-A2BB-DF33B6EF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57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C0B5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0B57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0B57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0B57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0B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0B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0B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0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0B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C0B57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4C0B57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4C0B57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4C0B57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C0B57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4C0B57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C0B57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C0B57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C0B57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C0B57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C0B57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C0B57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4C0B57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4C0B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C0B57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4C0B57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C0B57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C0B57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C0B57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C0B57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C0B57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C0B57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C0B57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4C0B57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C0B57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4C0B57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4C0B57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C0B57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C0B57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C0B57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4C0B57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4C0B57"/>
  </w:style>
  <w:style w:type="character" w:customStyle="1" w:styleId="TitrePartieCar">
    <w:name w:val="Titre_Partie Car"/>
    <w:basedOn w:val="Titre1Car"/>
    <w:link w:val="TitrePartie"/>
    <w:rsid w:val="004C0B5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4C0B5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C0B57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C0B57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4C0B57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C0B57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C0B57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4C0B57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C0B57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4C0B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C0B57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C0B57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C0B57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C0B57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C0B57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C0B5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C0B5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4C0B57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C0B57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C0B57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C0B57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C0B57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4C0B57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4C0B5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C0B57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4C0B57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4C0B57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4C0B57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4C0B57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4C0B57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4C0B57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4C0B57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4C0B57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4C0B57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4C0B57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4C0B57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4C0B57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4C0B5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4C0B57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4C0B57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4C0B57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4C0B5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4C0B57"/>
  </w:style>
  <w:style w:type="character" w:customStyle="1" w:styleId="CSSCCar">
    <w:name w:val="CSS_C Car"/>
    <w:basedOn w:val="CCsharpCar"/>
    <w:link w:val="CSSC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4C0B57"/>
  </w:style>
  <w:style w:type="character" w:customStyle="1" w:styleId="SyntaxeBlocCar">
    <w:name w:val="Syntaxe_Bloc Car"/>
    <w:basedOn w:val="CCsharpCar"/>
    <w:link w:val="SyntaxeBloc"/>
    <w:rsid w:val="004C0B57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4C0B57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4C0B57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C0B5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C0B5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C0B5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C0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C0B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C0B57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C0B57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C0B57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0B57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0B57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C0B57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C0B57"/>
    <w:rPr>
      <w:b/>
      <w:bCs/>
    </w:rPr>
  </w:style>
  <w:style w:type="character" w:styleId="Accentuation">
    <w:name w:val="Emphasis"/>
    <w:basedOn w:val="Policepardfaut"/>
    <w:uiPriority w:val="20"/>
    <w:qFormat/>
    <w:rsid w:val="004C0B57"/>
    <w:rPr>
      <w:i/>
      <w:iCs/>
    </w:rPr>
  </w:style>
  <w:style w:type="paragraph" w:styleId="Sansinterligne">
    <w:name w:val="No Spacing"/>
    <w:link w:val="SansinterligneCar"/>
    <w:uiPriority w:val="1"/>
    <w:qFormat/>
    <w:rsid w:val="004C0B57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0B57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C0B57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C0B5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C0B57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0B5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0B57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4C0B5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C0B57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4C0B57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C0B57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C0B5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C0B57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2019-01-15T09:24:00Z</dcterms:created>
  <dcterms:modified xsi:type="dcterms:W3CDTF">2019-01-15T09:36:00Z</dcterms:modified>
</cp:coreProperties>
</file>