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18" w:rsidRPr="00EB7456" w:rsidRDefault="006C4218" w:rsidP="004B537D">
      <w:pPr>
        <w:pStyle w:val="TitrePartie"/>
        <w:rPr>
          <w:b/>
          <w:bCs w:val="0"/>
        </w:rPr>
      </w:pPr>
      <w:bookmarkStart w:id="0" w:name="_Toc535312412"/>
      <w:r w:rsidRPr="00EB7456">
        <w:rPr>
          <w:b/>
          <w:bCs w:val="0"/>
        </w:rPr>
        <w:t>Recherche de Stage et Emplois</w:t>
      </w:r>
      <w:bookmarkEnd w:id="0"/>
    </w:p>
    <w:p w:rsidR="006C4218" w:rsidRDefault="006C4218" w:rsidP="00343120">
      <w:r>
        <w:br w:type="page"/>
      </w:r>
    </w:p>
    <w:p w:rsidR="006C4218" w:rsidRDefault="006C4218" w:rsidP="00343120">
      <w:pPr>
        <w:sectPr w:rsidR="006C4218" w:rsidSect="0034312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C4218" w:rsidRDefault="006C4218" w:rsidP="00343120">
      <w:pPr>
        <w:sectPr w:rsidR="006C4218" w:rsidSect="0034312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5"/>
    </w:p>
    <w:p w:rsidR="006C4218" w:rsidRDefault="006C4218" w:rsidP="00343120">
      <w:pPr>
        <w:pStyle w:val="Titre1"/>
        <w:sectPr w:rsidR="006C4218" w:rsidSect="0034312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6"/>
    </w:p>
    <w:p w:rsidR="00343120" w:rsidRPr="00343120" w:rsidRDefault="00343120" w:rsidP="00343120">
      <w:pPr>
        <w:pStyle w:val="Titre1"/>
      </w:pPr>
    </w:p>
    <w:sectPr w:rsidR="00343120" w:rsidRPr="00343120" w:rsidSect="003431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147650B4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DF"/>
    <w:rsid w:val="0009285A"/>
    <w:rsid w:val="001833DF"/>
    <w:rsid w:val="00315582"/>
    <w:rsid w:val="00343120"/>
    <w:rsid w:val="004B537D"/>
    <w:rsid w:val="006C4218"/>
    <w:rsid w:val="00E458A6"/>
    <w:rsid w:val="00E8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5C2D6E0-3EEB-41AE-8A99-95E288DC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582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1558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558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558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558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55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55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55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55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55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15582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15582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1558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15582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15582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15582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15582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15582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15582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1558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15582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15582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15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1558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15582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15582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15582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1558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15582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15582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15582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15582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15582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15582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15582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15582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15582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15582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15582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15582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15582"/>
  </w:style>
  <w:style w:type="character" w:customStyle="1" w:styleId="TitrePartieCar">
    <w:name w:val="Titre_Partie Car"/>
    <w:basedOn w:val="Titre1Car"/>
    <w:link w:val="TitrePartie"/>
    <w:rsid w:val="0031558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1558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15582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15582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15582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1558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15582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15582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15582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15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1558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1558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1558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15582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1558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1558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1558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1558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1558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1558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1558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15582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15582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1558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15582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15582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15582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15582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15582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15582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15582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15582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15582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15582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15582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15582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15582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15582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15582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15582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1558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15582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15582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15582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1558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15582"/>
  </w:style>
  <w:style w:type="character" w:customStyle="1" w:styleId="CSSCCar">
    <w:name w:val="CSS_C Car"/>
    <w:basedOn w:val="CCsharpCar"/>
    <w:link w:val="CSSC"/>
    <w:rsid w:val="00315582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15582"/>
  </w:style>
  <w:style w:type="character" w:customStyle="1" w:styleId="SyntaxeBlocCar">
    <w:name w:val="Syntaxe_Bloc Car"/>
    <w:basedOn w:val="CCsharpCar"/>
    <w:link w:val="SyntaxeBloc"/>
    <w:rsid w:val="00315582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15582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15582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5582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155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155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155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15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15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15582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15582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15582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1558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558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1558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15582"/>
    <w:rPr>
      <w:b/>
      <w:bCs/>
    </w:rPr>
  </w:style>
  <w:style w:type="character" w:styleId="Accentuation">
    <w:name w:val="Emphasis"/>
    <w:basedOn w:val="Policepardfaut"/>
    <w:uiPriority w:val="20"/>
    <w:qFormat/>
    <w:rsid w:val="00315582"/>
    <w:rPr>
      <w:i/>
      <w:iCs/>
    </w:rPr>
  </w:style>
  <w:style w:type="paragraph" w:styleId="Sansinterligne">
    <w:name w:val="No Spacing"/>
    <w:link w:val="SansinterligneCar"/>
    <w:uiPriority w:val="1"/>
    <w:qFormat/>
    <w:rsid w:val="0031558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5582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15582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1558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1558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55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5582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1558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15582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1558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1558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1558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15582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2.Cr&#233;ation%20de%20Portfolio.docx" TargetMode="External"/><Relationship Id="rId5" Type="http://schemas.openxmlformats.org/officeDocument/2006/relationships/subDocument" Target="1.Cr&#233;ation%20de%20CV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6</cp:revision>
  <dcterms:created xsi:type="dcterms:W3CDTF">2019-01-15T09:31:00Z</dcterms:created>
  <dcterms:modified xsi:type="dcterms:W3CDTF">2019-01-15T09:38:00Z</dcterms:modified>
</cp:coreProperties>
</file>