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95E5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[기획서 v2.5] 재택·부업·알바 특화 무료 반응형 웹 채용 플랫폼</w:t>
      </w:r>
    </w:p>
    <w:p w14:paraId="6AAE59D1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1. 프로젝트 개요</w:t>
      </w:r>
    </w:p>
    <w:p w14:paraId="3DB888C8" w14:textId="77777777" w:rsidR="006C3F1A" w:rsidRPr="006C3F1A" w:rsidRDefault="006C3F1A" w:rsidP="006C3F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gramStart"/>
      <w:r w:rsidRPr="006C3F1A">
        <w:rPr>
          <w:rFonts w:ascii="굴림" w:eastAsia="굴림" w:hAnsi="굴림" w:cs="굴림"/>
          <w:kern w:val="0"/>
          <w:sz w:val="24"/>
          <w:szCs w:val="24"/>
        </w:rPr>
        <w:t>미정 /</w:t>
      </w:r>
      <w:proofErr w:type="gramEnd"/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브랜드명 추후 결정)</w:t>
      </w:r>
    </w:p>
    <w:p w14:paraId="6B644309" w14:textId="77777777" w:rsidR="006C3F1A" w:rsidRPr="006C3F1A" w:rsidRDefault="006C3F1A" w:rsidP="006C3F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목적: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주부, 프리랜서, 알바 구직자를 위한 재택/단기/시간제 중심의 100% 무료 매칭 플랫폼 구축</w:t>
      </w:r>
    </w:p>
    <w:p w14:paraId="006C9D12" w14:textId="77777777" w:rsidR="006C3F1A" w:rsidRPr="006C3F1A" w:rsidRDefault="006C3F1A" w:rsidP="006C3F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플랫폼 형태: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반응형 웹 (</w:t>
      </w:r>
      <w:proofErr w:type="gramStart"/>
      <w:r w:rsidRPr="006C3F1A">
        <w:rPr>
          <w:rFonts w:ascii="굴림" w:eastAsia="굴림" w:hAnsi="굴림" w:cs="굴림"/>
          <w:kern w:val="0"/>
          <w:sz w:val="24"/>
          <w:szCs w:val="24"/>
        </w:rPr>
        <w:t>Desktop /</w:t>
      </w:r>
      <w:proofErr w:type="gramEnd"/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Mobile)</w:t>
      </w:r>
    </w:p>
    <w:p w14:paraId="61D2651F" w14:textId="77777777" w:rsidR="006C3F1A" w:rsidRPr="006C3F1A" w:rsidRDefault="006C3F1A" w:rsidP="006C3F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개발 방식: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Cursor IDE 기반 AI 협업 직접 개발</w:t>
      </w:r>
    </w:p>
    <w:p w14:paraId="5F7E4F32" w14:textId="77777777" w:rsidR="006C3F1A" w:rsidRPr="006C3F1A" w:rsidRDefault="006C3F1A" w:rsidP="006C3F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수익 모델: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구글 </w:t>
      </w:r>
      <w:proofErr w:type="spellStart"/>
      <w:r w:rsidRPr="006C3F1A">
        <w:rPr>
          <w:rFonts w:ascii="굴림" w:eastAsia="굴림" w:hAnsi="굴림" w:cs="굴림"/>
          <w:kern w:val="0"/>
          <w:sz w:val="24"/>
          <w:szCs w:val="24"/>
        </w:rPr>
        <w:t>애드센스</w:t>
      </w:r>
      <w:proofErr w:type="spellEnd"/>
      <w:r w:rsidRPr="006C3F1A">
        <w:rPr>
          <w:rFonts w:ascii="굴림" w:eastAsia="굴림" w:hAnsi="굴림" w:cs="굴림"/>
          <w:kern w:val="0"/>
          <w:sz w:val="24"/>
          <w:szCs w:val="24"/>
        </w:rPr>
        <w:t>(Google AdSense) 디스플레이 광고 기반 트래픽 수익</w:t>
      </w:r>
    </w:p>
    <w:p w14:paraId="0BB11CEA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2. 인프라 및 기술 스택</w:t>
      </w:r>
    </w:p>
    <w:p w14:paraId="24AEF821" w14:textId="77777777" w:rsidR="006C3F1A" w:rsidRPr="006C3F1A" w:rsidRDefault="006C3F1A" w:rsidP="006C3F1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Frontend &amp; Hosting: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Vercel</w:t>
      </w:r>
      <w:proofErr w:type="spellEnd"/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+ Next.js (App Router), Tailwind CSS</w:t>
      </w:r>
    </w:p>
    <w:p w14:paraId="6771C987" w14:textId="77777777" w:rsidR="006C3F1A" w:rsidRPr="006C3F1A" w:rsidRDefault="006C3F1A" w:rsidP="006C3F1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Backend &amp; Database: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Firebase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6C3F1A">
        <w:rPr>
          <w:rFonts w:ascii="굴림" w:eastAsia="굴림" w:hAnsi="굴림" w:cs="굴림"/>
          <w:kern w:val="0"/>
          <w:sz w:val="24"/>
          <w:szCs w:val="24"/>
        </w:rPr>
        <w:t>Firestore</w:t>
      </w:r>
      <w:proofErr w:type="spellEnd"/>
      <w:r w:rsidRPr="006C3F1A">
        <w:rPr>
          <w:rFonts w:ascii="굴림" w:eastAsia="굴림" w:hAnsi="굴림" w:cs="굴림"/>
          <w:kern w:val="0"/>
          <w:sz w:val="24"/>
          <w:szCs w:val="24"/>
        </w:rPr>
        <w:t>, Firebase Auth, Storage, FCM)</w:t>
      </w:r>
    </w:p>
    <w:p w14:paraId="134D1B15" w14:textId="77777777" w:rsidR="006C3F1A" w:rsidRPr="006C3F1A" w:rsidRDefault="006C3F1A" w:rsidP="006C3F1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i/>
          <w:iCs/>
          <w:kern w:val="0"/>
          <w:sz w:val="24"/>
          <w:szCs w:val="24"/>
        </w:rPr>
        <w:t>DB Schema: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Cursor IDE가 개발 진행 시 최적의 구조로 자체 설계</w:t>
      </w:r>
    </w:p>
    <w:p w14:paraId="1014C2B5" w14:textId="77777777" w:rsidR="006C3F1A" w:rsidRPr="006C3F1A" w:rsidRDefault="006C3F1A" w:rsidP="006C3F1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인증 &amp; 검증: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소셜 로그인(구글/카카오/네이버) + 국세청 사업자등록번호 조회 API (무료)</w:t>
      </w:r>
    </w:p>
    <w:p w14:paraId="077E5793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3. Cursor IDE 기반 1차 MVP 개발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655"/>
        <w:gridCol w:w="3185"/>
        <w:gridCol w:w="3056"/>
      </w:tblGrid>
      <w:tr w:rsidR="006C3F1A" w:rsidRPr="006C3F1A" w14:paraId="0E3AD9B8" w14:textId="77777777" w:rsidTr="006C3F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5043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D41C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작업 영역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11BC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구현 내용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831C9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Cursor IDE 활용 프롬프트 예시</w:t>
            </w:r>
          </w:p>
        </w:tc>
      </w:tr>
      <w:tr w:rsidR="006C3F1A" w:rsidRPr="006C3F1A" w14:paraId="7FE86C2D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1854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EFA1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프로젝트 세팅 &amp; 레이아웃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FEA2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Next.js + Tailwind + Firebase 연동 및 </w:t>
            </w: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공통 레이아웃(Header, Main Content, Footer)</w:t>
            </w: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구축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6319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"Next.js App Router 기반 프로젝트를 생성하고, 반응형 Header(로고, 메뉴, 로그인 버튼), Main Content, Footer(사업자 정보, 하단 </w:t>
            </w:r>
            <w:proofErr w:type="spellStart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애드센스</w:t>
            </w:r>
            <w:proofErr w:type="spellEnd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 영역)를 갖춘 공통 Layout을 구현해줘."</w:t>
            </w:r>
          </w:p>
        </w:tc>
      </w:tr>
      <w:tr w:rsidR="006C3F1A" w:rsidRPr="006C3F1A" w14:paraId="6C842851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B0019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7B65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인증 (Auth)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DA5D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Firebase Auth 기반 소셜 로그인 및 유저 </w:t>
            </w: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역할('구직자', '기업') 구분 저장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E140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lastRenderedPageBreak/>
              <w:t xml:space="preserve">"Firebase Auth를 사용해 소셜 로그인 및 유저 역할('jobseeker', 'company')을 구분하는 Auth 시스템을 </w:t>
            </w: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lastRenderedPageBreak/>
              <w:t>구축해줘. DB 구조는 효율적으로 직접 설계해줘."</w:t>
            </w:r>
          </w:p>
        </w:tc>
      </w:tr>
      <w:tr w:rsidR="006C3F1A" w:rsidRPr="006C3F1A" w14:paraId="4CBFB4B4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BA3FD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3단계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DE6D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DB &amp; 공고 작성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DA4E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기업회원의 국세청 사업자 API 검증, 기업 공고 등록 UI 및 DB 저장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D2F4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"국세청 사업자 검증 API 연동 후, 기업 회원이 공고를 작성해 </w:t>
            </w:r>
            <w:proofErr w:type="spellStart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Firestore</w:t>
            </w:r>
            <w:proofErr w:type="spellEnd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에 저장하는 폼과 로직을 만들어줘."</w:t>
            </w:r>
          </w:p>
        </w:tc>
      </w:tr>
      <w:tr w:rsidR="006C3F1A" w:rsidRPr="006C3F1A" w14:paraId="73300777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43F7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4E1E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공고 조회 &amp; 지원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CA9D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메인 공고 카드리스트(반응형), 다중 필터 검색, </w:t>
            </w:r>
            <w:proofErr w:type="spellStart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초간단</w:t>
            </w:r>
            <w:proofErr w:type="spellEnd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지원 및 파일 업로드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AA4C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"모바일 반응형 카드 형태의 공고 목록 페이지와, 클릭 시 팝업으로 이력서 파일(Firebase Storage)을 첨부해 지원하는 기능을 만들어줘."</w:t>
            </w:r>
          </w:p>
        </w:tc>
      </w:tr>
      <w:tr w:rsidR="006C3F1A" w:rsidRPr="006C3F1A" w14:paraId="59982DA9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B429D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7478B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마이페이지 &amp; 알림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7669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지원 내역 조회, 지원자 열람/</w:t>
            </w:r>
            <w:proofErr w:type="spellStart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합불</w:t>
            </w:r>
            <w:proofErr w:type="spellEnd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변경, 이메일/웹 푸시(FCM) 알림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8EF6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"구직자는 본인 지원 내역을, 기업은 지원자의 이력서를 확인하고 합/불 상태를 변경하는 마이페이지 UI를 구현해줘. 이메일 발송은 적절한 무료 라이브러리/서비스를 판단해서 연동해줘."</w:t>
            </w:r>
          </w:p>
        </w:tc>
      </w:tr>
      <w:tr w:rsidR="006C3F1A" w:rsidRPr="006C3F1A" w14:paraId="06E85377" w14:textId="77777777" w:rsidTr="006C3F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925F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6단계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82884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애드센스</w:t>
            </w:r>
            <w:proofErr w:type="spellEnd"/>
            <w:r w:rsidRPr="006C3F1A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&amp; 관리자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4045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구글 </w:t>
            </w:r>
            <w:proofErr w:type="spellStart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애드센스</w:t>
            </w:r>
            <w:proofErr w:type="spellEnd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스크립트 배치(상단/</w:t>
            </w:r>
            <w:proofErr w:type="spellStart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인피드</w:t>
            </w:r>
            <w:proofErr w:type="spellEnd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/상세), </w:t>
            </w:r>
            <w:proofErr w:type="spellStart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>미승인</w:t>
            </w:r>
            <w:proofErr w:type="spellEnd"/>
            <w:r w:rsidRPr="006C3F1A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공고 검수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97B9E" w14:textId="77777777" w:rsidR="006C3F1A" w:rsidRPr="006C3F1A" w:rsidRDefault="006C3F1A" w:rsidP="006C3F1A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"Google AdSense </w:t>
            </w:r>
            <w:proofErr w:type="spellStart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인피드</w:t>
            </w:r>
            <w:proofErr w:type="spellEnd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 광고 컴포넌트를 공고 리스트 사이에 삽입하고, </w:t>
            </w:r>
            <w:proofErr w:type="spellStart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미승인</w:t>
            </w:r>
            <w:proofErr w:type="spellEnd"/>
            <w:r w:rsidRPr="006C3F1A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 xml:space="preserve"> 공고를 승인하는 관리자 페이지를 구성해줘."</w:t>
            </w:r>
          </w:p>
        </w:tc>
      </w:tr>
    </w:tbl>
    <w:p w14:paraId="19D6A166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4. 인증, 알림 및 광고 구조 (0원 운영)</w:t>
      </w:r>
    </w:p>
    <w:p w14:paraId="59FA7D20" w14:textId="77777777" w:rsidR="006C3F1A" w:rsidRPr="006C3F1A" w:rsidRDefault="006C3F1A" w:rsidP="006C3F1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기업 검증: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국세청 사업자등록번호 조회 API (무료) + 첫 공고 관리자 </w:t>
      </w:r>
      <w:proofErr w:type="spellStart"/>
      <w:r w:rsidRPr="006C3F1A">
        <w:rPr>
          <w:rFonts w:ascii="굴림" w:eastAsia="굴림" w:hAnsi="굴림" w:cs="굴림"/>
          <w:kern w:val="0"/>
          <w:sz w:val="24"/>
          <w:szCs w:val="24"/>
        </w:rPr>
        <w:t>승인제</w:t>
      </w:r>
      <w:proofErr w:type="spellEnd"/>
    </w:p>
    <w:p w14:paraId="799F21DE" w14:textId="77777777" w:rsidR="006C3F1A" w:rsidRPr="006C3F1A" w:rsidRDefault="006C3F1A" w:rsidP="006C3F1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알림: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FCM (웹 푸시) + </w:t>
      </w: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무료 이메일 발송 솔루션 (Cursor IDE 자체 판단 및 연동)</w:t>
      </w:r>
    </w:p>
    <w:p w14:paraId="68E33B68" w14:textId="77777777" w:rsidR="006C3F1A" w:rsidRPr="006C3F1A" w:rsidRDefault="006C3F1A" w:rsidP="006C3F1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애드센스</w:t>
      </w:r>
      <w:proofErr w:type="spellEnd"/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배치: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Header 하단 상단 배너, 공고 리스트 </w:t>
      </w:r>
      <w:proofErr w:type="spellStart"/>
      <w:r w:rsidRPr="006C3F1A">
        <w:rPr>
          <w:rFonts w:ascii="굴림" w:eastAsia="굴림" w:hAnsi="굴림" w:cs="굴림"/>
          <w:kern w:val="0"/>
          <w:sz w:val="24"/>
          <w:szCs w:val="24"/>
        </w:rPr>
        <w:t>인피드</w:t>
      </w:r>
      <w:proofErr w:type="spellEnd"/>
      <w:r w:rsidRPr="006C3F1A">
        <w:rPr>
          <w:rFonts w:ascii="굴림" w:eastAsia="굴림" w:hAnsi="굴림" w:cs="굴림"/>
          <w:kern w:val="0"/>
          <w:sz w:val="24"/>
          <w:szCs w:val="24"/>
        </w:rPr>
        <w:t>(In-feed), 공고 상세페이지 하단 및 Footer 상단</w:t>
      </w:r>
    </w:p>
    <w:p w14:paraId="706AE510" w14:textId="77777777" w:rsidR="006C3F1A" w:rsidRPr="006C3F1A" w:rsidRDefault="006C3F1A" w:rsidP="006C3F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5. 히스토리</w:t>
      </w:r>
    </w:p>
    <w:p w14:paraId="4FE28050" w14:textId="77777777" w:rsidR="006C3F1A" w:rsidRPr="006C3F1A" w:rsidRDefault="006C3F1A" w:rsidP="006C3F1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v2.4: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1단계 개발 로드맵에 공통 레이아웃(Header, Main Content, Footer) 명시 추가</w:t>
      </w:r>
    </w:p>
    <w:p w14:paraId="3F614D50" w14:textId="77777777" w:rsidR="006C3F1A" w:rsidRPr="006C3F1A" w:rsidRDefault="006C3F1A" w:rsidP="006C3F1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v2.5:</w:t>
      </w:r>
      <w:r w:rsidRPr="006C3F1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C3F1A">
        <w:rPr>
          <w:rFonts w:ascii="굴림" w:eastAsia="굴림" w:hAnsi="굴림" w:cs="굴림"/>
          <w:b/>
          <w:bCs/>
          <w:kern w:val="0"/>
          <w:sz w:val="24"/>
          <w:szCs w:val="24"/>
        </w:rPr>
        <w:t>이메일 발송 무료 솔루션 커스텀 선택 권한을 Cursor IDE로 위임 반영</w:t>
      </w:r>
    </w:p>
    <w:p w14:paraId="0C75A749" w14:textId="77777777" w:rsidR="00695472" w:rsidRPr="006C3F1A" w:rsidRDefault="00695472"/>
    <w:sectPr w:rsidR="00695472" w:rsidRPr="006C3F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2887"/>
    <w:multiLevelType w:val="multilevel"/>
    <w:tmpl w:val="EA8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DDD"/>
    <w:multiLevelType w:val="multilevel"/>
    <w:tmpl w:val="633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D6859"/>
    <w:multiLevelType w:val="multilevel"/>
    <w:tmpl w:val="EA7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42608"/>
    <w:multiLevelType w:val="multilevel"/>
    <w:tmpl w:val="863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1A"/>
    <w:rsid w:val="00695472"/>
    <w:rsid w:val="006C3F1A"/>
    <w:rsid w:val="00DD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5B35"/>
  <w15:chartTrackingRefBased/>
  <w15:docId w15:val="{568100E3-E7E2-433C-8554-BBB2996E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3F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3F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5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clubbob</dc:creator>
  <cp:keywords/>
  <dc:description/>
  <cp:lastModifiedBy>clubbob</cp:lastModifiedBy>
  <cp:revision>1</cp:revision>
  <dcterms:created xsi:type="dcterms:W3CDTF">2026-09-06T07:03:00Z</dcterms:created>
  <dcterms:modified xsi:type="dcterms:W3CDTF">2026-09-06T07:14:00Z</dcterms:modified>
</cp:coreProperties>
</file>