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DC23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4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10 — Learning Governance, Category Merging, and SOP Evolution</w:t>
      </w:r>
    </w:p>
    <w:p w14:paraId="4683FF29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E09692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43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143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52FD2E3D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E3B3C6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 xml:space="preserve">Define how </w:t>
      </w:r>
      <w:proofErr w:type="spellStart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 xml:space="preserve"> V2 evolves over time: how Claude proposes new logic, how categories are split or merged, and how AI’s learning is human-guided, audit-logged, and scoped to only high-quality signals. Prevents logic sprawl and maintains trust.</w:t>
      </w:r>
    </w:p>
    <w:p w14:paraId="1B749610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550F8C2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2ADA333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43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6143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6336"/>
      </w:tblGrid>
      <w:tr w:rsidR="00614362" w:rsidRPr="00614362" w14:paraId="1826D04A" w14:textId="77777777" w:rsidTr="00614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ACEFE" w14:textId="77777777" w:rsidR="00614362" w:rsidRPr="00614362" w:rsidRDefault="00614362" w:rsidP="006143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43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48C3BC97" w14:textId="77777777" w:rsidR="00614362" w:rsidRPr="00614362" w:rsidRDefault="00614362" w:rsidP="006143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43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614362" w:rsidRPr="00614362" w14:paraId="5D084708" w14:textId="77777777" w:rsidTr="0061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5BC9" w14:textId="77777777" w:rsidR="00614362" w:rsidRPr="00614362" w:rsidRDefault="00614362" w:rsidP="006143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43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messages used for AI learning</w:t>
            </w:r>
          </w:p>
        </w:tc>
        <w:tc>
          <w:tcPr>
            <w:tcW w:w="0" w:type="auto"/>
            <w:vAlign w:val="center"/>
            <w:hideMark/>
          </w:tcPr>
          <w:p w14:paraId="48FAEAA3" w14:textId="77777777" w:rsidR="00614362" w:rsidRPr="00614362" w:rsidRDefault="00614362" w:rsidP="006143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436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143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Only admin-approved or tagged threads contribute to LLM learning</w:t>
            </w:r>
          </w:p>
        </w:tc>
      </w:tr>
      <w:tr w:rsidR="00614362" w:rsidRPr="00614362" w14:paraId="25E72367" w14:textId="77777777" w:rsidTr="0061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D340" w14:textId="77777777" w:rsidR="00614362" w:rsidRPr="00614362" w:rsidRDefault="00614362" w:rsidP="006143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43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SOP categories</w:t>
            </w:r>
          </w:p>
        </w:tc>
        <w:tc>
          <w:tcPr>
            <w:tcW w:w="0" w:type="auto"/>
            <w:vAlign w:val="center"/>
            <w:hideMark/>
          </w:tcPr>
          <w:p w14:paraId="254A13D2" w14:textId="77777777" w:rsidR="00614362" w:rsidRPr="00614362" w:rsidRDefault="00614362" w:rsidP="006143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436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143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SOP categories can evolve, merge, or branch based on message patterns</w:t>
            </w:r>
          </w:p>
        </w:tc>
      </w:tr>
      <w:tr w:rsidR="00614362" w:rsidRPr="00614362" w14:paraId="1E134672" w14:textId="77777777" w:rsidTr="0061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DE2A" w14:textId="77777777" w:rsidR="00614362" w:rsidRPr="00614362" w:rsidRDefault="00614362" w:rsidP="006143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43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pattern summarization</w:t>
            </w:r>
          </w:p>
        </w:tc>
        <w:tc>
          <w:tcPr>
            <w:tcW w:w="0" w:type="auto"/>
            <w:vAlign w:val="center"/>
            <w:hideMark/>
          </w:tcPr>
          <w:p w14:paraId="2668D07E" w14:textId="77777777" w:rsidR="00614362" w:rsidRPr="00614362" w:rsidRDefault="00614362" w:rsidP="006143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436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143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Claude can propose new categories based on ambiguous thread clustering</w:t>
            </w:r>
          </w:p>
        </w:tc>
      </w:tr>
    </w:tbl>
    <w:p w14:paraId="648240A1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50800DA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3F649AF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43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6143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4A75BFAD" w14:textId="77777777" w:rsidR="00614362" w:rsidRPr="00614362" w:rsidRDefault="00614362" w:rsidP="0061436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Claude for similarity clustering + SOP suggestion</w:t>
      </w:r>
    </w:p>
    <w:p w14:paraId="2247287D" w14:textId="77777777" w:rsidR="00614362" w:rsidRPr="00614362" w:rsidRDefault="00614362" w:rsidP="0061436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Weekly background job for log + SOP review</w:t>
      </w:r>
    </w:p>
    <w:p w14:paraId="1EE918AE" w14:textId="77777777" w:rsidR="00614362" w:rsidRPr="00614362" w:rsidRDefault="00614362" w:rsidP="0061436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Feedback dashboard interface</w:t>
      </w:r>
    </w:p>
    <w:p w14:paraId="6F6499CF" w14:textId="77777777" w:rsidR="00614362" w:rsidRPr="00614362" w:rsidRDefault="00614362" w:rsidP="0061436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SOP version store with merge/edit capabilities</w:t>
      </w:r>
    </w:p>
    <w:p w14:paraId="016D88CC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5B98B1E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225B17B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43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6143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5B169E70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C9236E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[10.1] Learning Permissions and Filtering</w:t>
      </w:r>
    </w:p>
    <w:p w14:paraId="7860E649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6F689E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AI learns only from:</w:t>
      </w:r>
    </w:p>
    <w:p w14:paraId="250D5708" w14:textId="77777777" w:rsidR="00614362" w:rsidRPr="00614362" w:rsidRDefault="00614362" w:rsidP="0061436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 xml:space="preserve">Threads marked </w:t>
      </w:r>
      <w:proofErr w:type="spellStart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>flag_for_learning</w:t>
      </w:r>
      <w:proofErr w:type="spellEnd"/>
    </w:p>
    <w:p w14:paraId="0BD09B63" w14:textId="77777777" w:rsidR="00614362" w:rsidRPr="00614362" w:rsidRDefault="00614362" w:rsidP="0061436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Operators with learning-enabled roles</w:t>
      </w:r>
    </w:p>
    <w:p w14:paraId="5CE5D165" w14:textId="77777777" w:rsidR="00614362" w:rsidRPr="00614362" w:rsidRDefault="00614362" w:rsidP="0061436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Interactions where SOP was followed and outcome confirmed</w:t>
      </w:r>
    </w:p>
    <w:p w14:paraId="779F04E0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8B08E0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All others are archived for reference but not used as training signal.</w:t>
      </w:r>
    </w:p>
    <w:p w14:paraId="32E04AD3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A34523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Operator tagging (UI):</w:t>
      </w:r>
    </w:p>
    <w:p w14:paraId="4FA02A4D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83BCF7" w14:textId="77777777" w:rsidR="00614362" w:rsidRPr="00614362" w:rsidRDefault="00614362" w:rsidP="0061436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61436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</w:t>
      </w:r>
      <w:r w:rsidRPr="00614362">
        <w:rPr>
          <w:rFonts w:ascii="Apple Color Emoji" w:eastAsia="Times New Roman" w:hAnsi="Apple Color Emoji" w:cs="Apple Color Emoji"/>
          <w:color w:val="0E0E0E"/>
          <w:kern w:val="0"/>
          <w:sz w:val="21"/>
          <w:szCs w:val="21"/>
          <w14:ligatures w14:val="none"/>
        </w:rPr>
        <w:t>✅</w:t>
      </w:r>
      <w:r w:rsidRPr="0061436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Use this phrasing in future”</w:t>
      </w:r>
    </w:p>
    <w:p w14:paraId="2EF52646" w14:textId="77777777" w:rsidR="00614362" w:rsidRPr="00614362" w:rsidRDefault="00614362" w:rsidP="0061436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61436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</w:t>
      </w:r>
      <w:r w:rsidRPr="00614362">
        <w:rPr>
          <w:rFonts w:ascii="Apple Color Emoji" w:eastAsia="Times New Roman" w:hAnsi="Apple Color Emoji" w:cs="Apple Color Emoji"/>
          <w:color w:val="0E0E0E"/>
          <w:kern w:val="0"/>
          <w:sz w:val="21"/>
          <w:szCs w:val="21"/>
          <w14:ligatures w14:val="none"/>
        </w:rPr>
        <w:t>📌</w:t>
      </w:r>
      <w:r w:rsidRPr="0061436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Great outcome, promote this logic”</w:t>
      </w:r>
    </w:p>
    <w:p w14:paraId="0DCA1D68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D6C752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Backend stores:</w:t>
      </w:r>
    </w:p>
    <w:p w14:paraId="53A95287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1CFF8A9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"type": "</w:t>
      </w:r>
      <w:proofErr w:type="spell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learning_tag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2832949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</w:t>
      </w:r>
      <w:proofErr w:type="gram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_thread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"msg-9012",</w:t>
      </w:r>
    </w:p>
    <w:p w14:paraId="3CD3B0B5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</w:t>
      </w:r>
      <w:proofErr w:type="gram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_sop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"booking-011",</w:t>
      </w:r>
    </w:p>
    <w:p w14:paraId="202EEBC5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"by": "</w:t>
      </w:r>
      <w:proofErr w:type="spell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admin_mike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3179A24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</w:t>
      </w:r>
      <w:proofErr w:type="gram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_boost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0.2</w:t>
      </w:r>
    </w:p>
    <w:p w14:paraId="7B812C0B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83A173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0BEEF7B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5D59191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[10.2] Category Merge + Creation</w:t>
      </w:r>
    </w:p>
    <w:p w14:paraId="2D3E4AE2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CB8675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When Claude detects:</w:t>
      </w:r>
    </w:p>
    <w:p w14:paraId="1FF225DA" w14:textId="77777777" w:rsidR="00614362" w:rsidRPr="00614362" w:rsidRDefault="00614362" w:rsidP="0061436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High overlap across SOPs (e.g. cancellation policies, promo edge cases)</w:t>
      </w:r>
    </w:p>
    <w:p w14:paraId="27A2CC87" w14:textId="77777777" w:rsidR="00614362" w:rsidRPr="00614362" w:rsidRDefault="00614362" w:rsidP="0061436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Or a growing pool of ambiguous messages</w:t>
      </w:r>
    </w:p>
    <w:p w14:paraId="2B8D1097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C23783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It proposes:</w:t>
      </w:r>
    </w:p>
    <w:p w14:paraId="7ED88171" w14:textId="77777777" w:rsidR="00614362" w:rsidRPr="00614362" w:rsidRDefault="00614362" w:rsidP="0061436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Merge SOPs into one canonical rule</w:t>
      </w:r>
    </w:p>
    <w:p w14:paraId="52EAB89F" w14:textId="77777777" w:rsidR="00614362" w:rsidRPr="00614362" w:rsidRDefault="00614362" w:rsidP="0061436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Create new subcategory (e.g. Calibration, Simulator Prep, Events)</w:t>
      </w:r>
    </w:p>
    <w:p w14:paraId="11B98D3F" w14:textId="77777777" w:rsidR="00614362" w:rsidRPr="00614362" w:rsidRDefault="00614362" w:rsidP="0061436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Re-tag old SOPs to new structure</w:t>
      </w:r>
    </w:p>
    <w:p w14:paraId="166C696E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1555A2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Admin review modal:</w:t>
      </w:r>
    </w:p>
    <w:p w14:paraId="45831C4A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E12710" w14:textId="77777777" w:rsidR="00614362" w:rsidRPr="00614362" w:rsidRDefault="00614362" w:rsidP="0061436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61436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“These 19 messages appear to describe warm-up/cooldown processes.</w:t>
      </w:r>
    </w:p>
    <w:p w14:paraId="45A46508" w14:textId="77777777" w:rsidR="00614362" w:rsidRPr="00614362" w:rsidRDefault="00614362" w:rsidP="0061436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61436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Would you like to create a new SOP category?”</w:t>
      </w:r>
    </w:p>
    <w:p w14:paraId="4EC4C40A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A18F31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If approved:</w:t>
      </w:r>
    </w:p>
    <w:p w14:paraId="69FF49A7" w14:textId="77777777" w:rsidR="00614362" w:rsidRPr="00614362" w:rsidRDefault="00614362" w:rsidP="0061436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Claude reindexes SOP vector space</w:t>
      </w:r>
    </w:p>
    <w:p w14:paraId="01B97971" w14:textId="77777777" w:rsidR="00614362" w:rsidRPr="00614362" w:rsidRDefault="00614362" w:rsidP="0061436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LLM prompt condition is updated to include new route</w:t>
      </w:r>
    </w:p>
    <w:p w14:paraId="43749B7F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69A2E64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7E40DC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[10.3] SOP Change Summarization + Digest</w:t>
      </w:r>
    </w:p>
    <w:p w14:paraId="658B3413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59BC5B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Claude auto-generates:</w:t>
      </w:r>
    </w:p>
    <w:p w14:paraId="159BC7C7" w14:textId="77777777" w:rsidR="00614362" w:rsidRPr="00614362" w:rsidRDefault="00614362" w:rsidP="0061436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Weekly summary of merged rules</w:t>
      </w:r>
    </w:p>
    <w:p w14:paraId="144BD32B" w14:textId="77777777" w:rsidR="00614362" w:rsidRPr="00614362" w:rsidRDefault="00614362" w:rsidP="0061436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Suggested deprecations</w:t>
      </w:r>
    </w:p>
    <w:p w14:paraId="3BF0E31A" w14:textId="77777777" w:rsidR="00614362" w:rsidRPr="00614362" w:rsidRDefault="00614362" w:rsidP="0061436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Newly created SOPs from logs</w:t>
      </w:r>
    </w:p>
    <w:p w14:paraId="2345250E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B3DF0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 xml:space="preserve">Each change is logged in </w:t>
      </w:r>
      <w:proofErr w:type="spellStart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change_log</w:t>
      </w:r>
      <w:proofErr w:type="spellEnd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73EE56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C8B4464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</w:t>
      </w:r>
      <w:proofErr w:type="gram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category_merge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5CB806E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</w:t>
      </w:r>
      <w:proofErr w:type="gram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_sops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["booking-012", "booking-018"],</w:t>
      </w:r>
    </w:p>
    <w:p w14:paraId="3B0AB61B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"summary": "Unified last-minute refund logic",</w:t>
      </w:r>
    </w:p>
    <w:p w14:paraId="24F901DA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"approved",</w:t>
      </w:r>
    </w:p>
    <w:p w14:paraId="7FC8CC14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</w:t>
      </w:r>
      <w:proofErr w:type="gram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_by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admin_mike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54A0AD5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8E790E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Digest is available in dashboard or Slack/email summary.</w:t>
      </w:r>
    </w:p>
    <w:p w14:paraId="38C6C23D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2969ED3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1661D2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[10.4] Preventing Logic Drift</w:t>
      </w:r>
    </w:p>
    <w:p w14:paraId="41B38FF4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A6553D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To avoid the AI learning false patterns:</w:t>
      </w:r>
    </w:p>
    <w:p w14:paraId="2820D795" w14:textId="77777777" w:rsidR="00614362" w:rsidRPr="00614362" w:rsidRDefault="00614362" w:rsidP="0061436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Claude flags outlier threads (“This message deviates from known SOPs”)</w:t>
      </w:r>
    </w:p>
    <w:p w14:paraId="0EFB417A" w14:textId="77777777" w:rsidR="00614362" w:rsidRPr="00614362" w:rsidRDefault="00614362" w:rsidP="0061436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 xml:space="preserve">High-volume SOPs are </w:t>
      </w:r>
      <w:proofErr w:type="gramStart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>auto-reviewed</w:t>
      </w:r>
      <w:proofErr w:type="gramEnd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 xml:space="preserve"> if override rate is high</w:t>
      </w:r>
    </w:p>
    <w:p w14:paraId="580BB0B2" w14:textId="77777777" w:rsidR="00614362" w:rsidRPr="00614362" w:rsidRDefault="00614362" w:rsidP="0061436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Operator can lock SOPs:</w:t>
      </w:r>
    </w:p>
    <w:p w14:paraId="53869287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CB0142A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"mergeable": false,</w:t>
      </w:r>
    </w:p>
    <w:p w14:paraId="3A028845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</w:t>
      </w:r>
      <w:proofErr w:type="gram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_override_learning</w:t>
      </w:r>
      <w:proofErr w:type="spellEnd"/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</w:t>
      </w:r>
    </w:p>
    <w:p w14:paraId="0E328008" w14:textId="77777777" w:rsidR="00614362" w:rsidRPr="00614362" w:rsidRDefault="00614362" w:rsidP="0061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43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6678E4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5FBF321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388F54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[10.5] Claude-Only Learning Separation</w:t>
      </w:r>
    </w:p>
    <w:p w14:paraId="44DF74D0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912D99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Claude’s knowledge evolution is scoped to:</w:t>
      </w:r>
    </w:p>
    <w:p w14:paraId="1B8F1EDA" w14:textId="77777777" w:rsidR="00614362" w:rsidRPr="00614362" w:rsidRDefault="00614362" w:rsidP="0061436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SOP logic</w:t>
      </w:r>
    </w:p>
    <w:p w14:paraId="5C9F439F" w14:textId="77777777" w:rsidR="00614362" w:rsidRPr="00614362" w:rsidRDefault="00614362" w:rsidP="0061436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Categorization structures</w:t>
      </w:r>
    </w:p>
    <w:p w14:paraId="64F20DF7" w14:textId="77777777" w:rsidR="00614362" w:rsidRPr="00614362" w:rsidRDefault="00614362" w:rsidP="0061436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Pattern recognition</w:t>
      </w:r>
    </w:p>
    <w:p w14:paraId="350EA974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879020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GPT-based LLM handles:</w:t>
      </w:r>
    </w:p>
    <w:p w14:paraId="01B0CBF5" w14:textId="77777777" w:rsidR="00614362" w:rsidRPr="00614362" w:rsidRDefault="00614362" w:rsidP="0061436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Live routing</w:t>
      </w:r>
    </w:p>
    <w:p w14:paraId="768D2F8C" w14:textId="77777777" w:rsidR="00614362" w:rsidRPr="00614362" w:rsidRDefault="00614362" w:rsidP="0061436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Actions</w:t>
      </w:r>
    </w:p>
    <w:p w14:paraId="2165FAE2" w14:textId="77777777" w:rsidR="00614362" w:rsidRPr="00614362" w:rsidRDefault="00614362" w:rsidP="0061436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Replies</w:t>
      </w:r>
    </w:p>
    <w:p w14:paraId="60568598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FFBB9" w14:textId="77777777" w:rsidR="00614362" w:rsidRPr="00614362" w:rsidRDefault="00614362" w:rsidP="00614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Separation ensures Claude doesn’t learn customer phrasing or human behavior directly.</w:t>
      </w:r>
    </w:p>
    <w:p w14:paraId="0178CA71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44F2BDD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FB09A0" w14:textId="77777777" w:rsidR="00614362" w:rsidRPr="00614362" w:rsidRDefault="00614362" w:rsidP="00614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43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143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66ACF7EB" w14:textId="77777777" w:rsidR="00614362" w:rsidRPr="00614362" w:rsidRDefault="00614362" w:rsidP="0061436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614362">
        <w:rPr>
          <w:rFonts w:ascii="Times New Roman" w:eastAsia="Times New Roman" w:hAnsi="Times New Roman" w:cs="Times New Roman"/>
          <w:kern w:val="0"/>
          <w14:ligatures w14:val="none"/>
        </w:rPr>
        <w:t xml:space="preserve"> evolves only from trusted, intentional inputs</w:t>
      </w:r>
    </w:p>
    <w:p w14:paraId="14AFF1F1" w14:textId="77777777" w:rsidR="00614362" w:rsidRPr="00614362" w:rsidRDefault="00614362" w:rsidP="0061436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Claude handles all structural improvement proposals</w:t>
      </w:r>
    </w:p>
    <w:p w14:paraId="3CE15436" w14:textId="77777777" w:rsidR="00614362" w:rsidRPr="00614362" w:rsidRDefault="00614362" w:rsidP="0061436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Operators control whether logic grows or consolidates</w:t>
      </w:r>
    </w:p>
    <w:p w14:paraId="2B687528" w14:textId="77777777" w:rsidR="00614362" w:rsidRPr="00614362" w:rsidRDefault="00614362" w:rsidP="0061436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362">
        <w:rPr>
          <w:rFonts w:ascii="Times New Roman" w:eastAsia="Times New Roman" w:hAnsi="Times New Roman" w:cs="Times New Roman"/>
          <w:kern w:val="0"/>
          <w14:ligatures w14:val="none"/>
        </w:rPr>
        <w:t>System scales in clarity, not complexity</w:t>
      </w:r>
    </w:p>
    <w:p w14:paraId="61635BB1" w14:textId="77777777" w:rsidR="00614362" w:rsidRPr="00614362" w:rsidRDefault="009058C6" w:rsidP="006143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8C6">
        <w:rPr>
          <w:rFonts w:ascii="Times New Roman" w:eastAsia="Times New Roman" w:hAnsi="Times New Roman" w:cs="Times New Roman"/>
          <w:noProof/>
          <w:kern w:val="0"/>
        </w:rPr>
        <w:pict w14:anchorId="2F6A58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9AA0F3" w14:textId="1785FC10" w:rsidR="00D211B4" w:rsidRPr="00614362" w:rsidRDefault="00614362" w:rsidP="00614362">
      <w:r>
        <w:t>Proceed to Ticket system Chunk 11</w:t>
      </w:r>
    </w:p>
    <w:sectPr w:rsidR="00D211B4" w:rsidRPr="00614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8F3"/>
    <w:multiLevelType w:val="multilevel"/>
    <w:tmpl w:val="922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C75C0"/>
    <w:multiLevelType w:val="multilevel"/>
    <w:tmpl w:val="39F2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27921"/>
    <w:multiLevelType w:val="multilevel"/>
    <w:tmpl w:val="6C7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416D2"/>
    <w:multiLevelType w:val="multilevel"/>
    <w:tmpl w:val="4EB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2118A"/>
    <w:multiLevelType w:val="multilevel"/>
    <w:tmpl w:val="35F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A38FF"/>
    <w:multiLevelType w:val="multilevel"/>
    <w:tmpl w:val="AF8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83B5C"/>
    <w:multiLevelType w:val="multilevel"/>
    <w:tmpl w:val="D36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F3057"/>
    <w:multiLevelType w:val="multilevel"/>
    <w:tmpl w:val="468E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C59F7"/>
    <w:multiLevelType w:val="multilevel"/>
    <w:tmpl w:val="4D5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E491F"/>
    <w:multiLevelType w:val="multilevel"/>
    <w:tmpl w:val="B82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5CAF"/>
    <w:multiLevelType w:val="multilevel"/>
    <w:tmpl w:val="DFF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3027D"/>
    <w:multiLevelType w:val="multilevel"/>
    <w:tmpl w:val="412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B5522"/>
    <w:multiLevelType w:val="multilevel"/>
    <w:tmpl w:val="A3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3F1FAA"/>
    <w:multiLevelType w:val="multilevel"/>
    <w:tmpl w:val="D02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43502"/>
    <w:multiLevelType w:val="multilevel"/>
    <w:tmpl w:val="7A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61BE8"/>
    <w:multiLevelType w:val="multilevel"/>
    <w:tmpl w:val="B42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BB7BC4"/>
    <w:multiLevelType w:val="multilevel"/>
    <w:tmpl w:val="CCE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440BB"/>
    <w:multiLevelType w:val="multilevel"/>
    <w:tmpl w:val="18D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910290"/>
    <w:multiLevelType w:val="multilevel"/>
    <w:tmpl w:val="0FA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5C3CF8"/>
    <w:multiLevelType w:val="multilevel"/>
    <w:tmpl w:val="7CC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006C13"/>
    <w:multiLevelType w:val="multilevel"/>
    <w:tmpl w:val="EC2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BB4C0F"/>
    <w:multiLevelType w:val="multilevel"/>
    <w:tmpl w:val="565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94457"/>
    <w:multiLevelType w:val="multilevel"/>
    <w:tmpl w:val="26B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196AC4"/>
    <w:multiLevelType w:val="multilevel"/>
    <w:tmpl w:val="3C1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C94CA7"/>
    <w:multiLevelType w:val="multilevel"/>
    <w:tmpl w:val="C2A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34420F"/>
    <w:multiLevelType w:val="multilevel"/>
    <w:tmpl w:val="E04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CF7E29"/>
    <w:multiLevelType w:val="multilevel"/>
    <w:tmpl w:val="778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C1538F"/>
    <w:multiLevelType w:val="multilevel"/>
    <w:tmpl w:val="CD3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0D4A58"/>
    <w:multiLevelType w:val="multilevel"/>
    <w:tmpl w:val="991A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1A679B"/>
    <w:multiLevelType w:val="multilevel"/>
    <w:tmpl w:val="C3B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FD74AD"/>
    <w:multiLevelType w:val="multilevel"/>
    <w:tmpl w:val="B54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A54E23"/>
    <w:multiLevelType w:val="multilevel"/>
    <w:tmpl w:val="B7D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E9092B"/>
    <w:multiLevelType w:val="multilevel"/>
    <w:tmpl w:val="E1D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9424FE"/>
    <w:multiLevelType w:val="multilevel"/>
    <w:tmpl w:val="B4A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9F298C"/>
    <w:multiLevelType w:val="multilevel"/>
    <w:tmpl w:val="305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5D30A1"/>
    <w:multiLevelType w:val="multilevel"/>
    <w:tmpl w:val="A17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052939"/>
    <w:multiLevelType w:val="multilevel"/>
    <w:tmpl w:val="4ED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8B0AF6"/>
    <w:multiLevelType w:val="multilevel"/>
    <w:tmpl w:val="4C9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FB6038"/>
    <w:multiLevelType w:val="multilevel"/>
    <w:tmpl w:val="400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E12503"/>
    <w:multiLevelType w:val="multilevel"/>
    <w:tmpl w:val="511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5A013D"/>
    <w:multiLevelType w:val="multilevel"/>
    <w:tmpl w:val="73C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86522F"/>
    <w:multiLevelType w:val="multilevel"/>
    <w:tmpl w:val="1DB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B06117"/>
    <w:multiLevelType w:val="multilevel"/>
    <w:tmpl w:val="F1E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B60DA2"/>
    <w:multiLevelType w:val="multilevel"/>
    <w:tmpl w:val="785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742017"/>
    <w:multiLevelType w:val="multilevel"/>
    <w:tmpl w:val="75A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8643E5"/>
    <w:multiLevelType w:val="multilevel"/>
    <w:tmpl w:val="DE1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BE341A"/>
    <w:multiLevelType w:val="multilevel"/>
    <w:tmpl w:val="006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6827F7"/>
    <w:multiLevelType w:val="multilevel"/>
    <w:tmpl w:val="E91E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B87125"/>
    <w:multiLevelType w:val="multilevel"/>
    <w:tmpl w:val="D8C8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9E3C8B"/>
    <w:multiLevelType w:val="multilevel"/>
    <w:tmpl w:val="CE3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F35B85"/>
    <w:multiLevelType w:val="multilevel"/>
    <w:tmpl w:val="830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D5012C"/>
    <w:multiLevelType w:val="multilevel"/>
    <w:tmpl w:val="3EDA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3C7858"/>
    <w:multiLevelType w:val="multilevel"/>
    <w:tmpl w:val="570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A15D28"/>
    <w:multiLevelType w:val="multilevel"/>
    <w:tmpl w:val="326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C502ED"/>
    <w:multiLevelType w:val="multilevel"/>
    <w:tmpl w:val="D10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0037D3"/>
    <w:multiLevelType w:val="multilevel"/>
    <w:tmpl w:val="CB1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DF08DB"/>
    <w:multiLevelType w:val="multilevel"/>
    <w:tmpl w:val="DA8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5E1FB5"/>
    <w:multiLevelType w:val="multilevel"/>
    <w:tmpl w:val="3E1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C45A6F"/>
    <w:multiLevelType w:val="multilevel"/>
    <w:tmpl w:val="5E4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8"/>
  </w:num>
  <w:num w:numId="2" w16cid:durableId="302585356">
    <w:abstractNumId w:val="65"/>
  </w:num>
  <w:num w:numId="3" w16cid:durableId="127670539">
    <w:abstractNumId w:val="28"/>
  </w:num>
  <w:num w:numId="4" w16cid:durableId="1216041171">
    <w:abstractNumId w:val="72"/>
  </w:num>
  <w:num w:numId="5" w16cid:durableId="1267301687">
    <w:abstractNumId w:val="78"/>
  </w:num>
  <w:num w:numId="6" w16cid:durableId="1015688909">
    <w:abstractNumId w:val="0"/>
  </w:num>
  <w:num w:numId="7" w16cid:durableId="2099790080">
    <w:abstractNumId w:val="20"/>
  </w:num>
  <w:num w:numId="8" w16cid:durableId="2135366606">
    <w:abstractNumId w:val="37"/>
  </w:num>
  <w:num w:numId="9" w16cid:durableId="1906912777">
    <w:abstractNumId w:val="51"/>
  </w:num>
  <w:num w:numId="10" w16cid:durableId="1065448376">
    <w:abstractNumId w:val="44"/>
  </w:num>
  <w:num w:numId="11" w16cid:durableId="413166761">
    <w:abstractNumId w:val="22"/>
  </w:num>
  <w:num w:numId="12" w16cid:durableId="603608645">
    <w:abstractNumId w:val="55"/>
  </w:num>
  <w:num w:numId="13" w16cid:durableId="9574259">
    <w:abstractNumId w:val="69"/>
  </w:num>
  <w:num w:numId="14" w16cid:durableId="5448519">
    <w:abstractNumId w:val="56"/>
  </w:num>
  <w:num w:numId="15" w16cid:durableId="1300499033">
    <w:abstractNumId w:val="70"/>
  </w:num>
  <w:num w:numId="16" w16cid:durableId="375005127">
    <w:abstractNumId w:val="40"/>
  </w:num>
  <w:num w:numId="17" w16cid:durableId="362555279">
    <w:abstractNumId w:val="57"/>
  </w:num>
  <w:num w:numId="18" w16cid:durableId="563487873">
    <w:abstractNumId w:val="63"/>
  </w:num>
  <w:num w:numId="19" w16cid:durableId="665550444">
    <w:abstractNumId w:val="18"/>
  </w:num>
  <w:num w:numId="20" w16cid:durableId="453910868">
    <w:abstractNumId w:val="39"/>
  </w:num>
  <w:num w:numId="21" w16cid:durableId="355934726">
    <w:abstractNumId w:val="38"/>
  </w:num>
  <w:num w:numId="22" w16cid:durableId="1385987003">
    <w:abstractNumId w:val="4"/>
  </w:num>
  <w:num w:numId="23" w16cid:durableId="409541134">
    <w:abstractNumId w:val="73"/>
  </w:num>
  <w:num w:numId="24" w16cid:durableId="586354686">
    <w:abstractNumId w:val="42"/>
  </w:num>
  <w:num w:numId="25" w16cid:durableId="656151765">
    <w:abstractNumId w:val="58"/>
  </w:num>
  <w:num w:numId="26" w16cid:durableId="783036559">
    <w:abstractNumId w:val="61"/>
  </w:num>
  <w:num w:numId="27" w16cid:durableId="706293605">
    <w:abstractNumId w:val="14"/>
  </w:num>
  <w:num w:numId="28" w16cid:durableId="939677192">
    <w:abstractNumId w:val="74"/>
  </w:num>
  <w:num w:numId="29" w16cid:durableId="510874419">
    <w:abstractNumId w:val="41"/>
  </w:num>
  <w:num w:numId="30" w16cid:durableId="819344031">
    <w:abstractNumId w:val="13"/>
  </w:num>
  <w:num w:numId="31" w16cid:durableId="86386782">
    <w:abstractNumId w:val="24"/>
  </w:num>
  <w:num w:numId="32" w16cid:durableId="598946863">
    <w:abstractNumId w:val="50"/>
  </w:num>
  <w:num w:numId="33" w16cid:durableId="1536573624">
    <w:abstractNumId w:val="16"/>
  </w:num>
  <w:num w:numId="34" w16cid:durableId="1550336214">
    <w:abstractNumId w:val="12"/>
  </w:num>
  <w:num w:numId="35" w16cid:durableId="1730762731">
    <w:abstractNumId w:val="11"/>
  </w:num>
  <w:num w:numId="36" w16cid:durableId="1700667224">
    <w:abstractNumId w:val="21"/>
  </w:num>
  <w:num w:numId="37" w16cid:durableId="101999979">
    <w:abstractNumId w:val="25"/>
  </w:num>
  <w:num w:numId="38" w16cid:durableId="1584140926">
    <w:abstractNumId w:val="30"/>
  </w:num>
  <w:num w:numId="39" w16cid:durableId="1380476767">
    <w:abstractNumId w:val="27"/>
  </w:num>
  <w:num w:numId="40" w16cid:durableId="98180769">
    <w:abstractNumId w:val="5"/>
  </w:num>
  <w:num w:numId="41" w16cid:durableId="144048541">
    <w:abstractNumId w:val="49"/>
  </w:num>
  <w:num w:numId="42" w16cid:durableId="14767592">
    <w:abstractNumId w:val="79"/>
  </w:num>
  <w:num w:numId="43" w16cid:durableId="104546507">
    <w:abstractNumId w:val="71"/>
  </w:num>
  <w:num w:numId="44" w16cid:durableId="1765106198">
    <w:abstractNumId w:val="59"/>
  </w:num>
  <w:num w:numId="45" w16cid:durableId="1073162517">
    <w:abstractNumId w:val="33"/>
  </w:num>
  <w:num w:numId="46" w16cid:durableId="766002525">
    <w:abstractNumId w:val="31"/>
  </w:num>
  <w:num w:numId="47" w16cid:durableId="1832216070">
    <w:abstractNumId w:val="54"/>
  </w:num>
  <w:num w:numId="48" w16cid:durableId="753934818">
    <w:abstractNumId w:val="35"/>
  </w:num>
  <w:num w:numId="49" w16cid:durableId="1152141931">
    <w:abstractNumId w:val="3"/>
  </w:num>
  <w:num w:numId="50" w16cid:durableId="929241159">
    <w:abstractNumId w:val="43"/>
  </w:num>
  <w:num w:numId="51" w16cid:durableId="951088406">
    <w:abstractNumId w:val="17"/>
  </w:num>
  <w:num w:numId="52" w16cid:durableId="9568451">
    <w:abstractNumId w:val="10"/>
  </w:num>
  <w:num w:numId="53" w16cid:durableId="53702623">
    <w:abstractNumId w:val="53"/>
  </w:num>
  <w:num w:numId="54" w16cid:durableId="1926649425">
    <w:abstractNumId w:val="76"/>
  </w:num>
  <w:num w:numId="55" w16cid:durableId="1111896111">
    <w:abstractNumId w:val="34"/>
  </w:num>
  <w:num w:numId="56" w16cid:durableId="1660496304">
    <w:abstractNumId w:val="1"/>
  </w:num>
  <w:num w:numId="57" w16cid:durableId="838470744">
    <w:abstractNumId w:val="9"/>
  </w:num>
  <w:num w:numId="58" w16cid:durableId="1100178625">
    <w:abstractNumId w:val="32"/>
  </w:num>
  <w:num w:numId="59" w16cid:durableId="1279411185">
    <w:abstractNumId w:val="7"/>
  </w:num>
  <w:num w:numId="60" w16cid:durableId="25523552">
    <w:abstractNumId w:val="26"/>
  </w:num>
  <w:num w:numId="61" w16cid:durableId="208037912">
    <w:abstractNumId w:val="19"/>
  </w:num>
  <w:num w:numId="62" w16cid:durableId="287980183">
    <w:abstractNumId w:val="52"/>
  </w:num>
  <w:num w:numId="63" w16cid:durableId="2040736196">
    <w:abstractNumId w:val="64"/>
  </w:num>
  <w:num w:numId="64" w16cid:durableId="307174182">
    <w:abstractNumId w:val="2"/>
  </w:num>
  <w:num w:numId="65" w16cid:durableId="316808651">
    <w:abstractNumId w:val="15"/>
  </w:num>
  <w:num w:numId="66" w16cid:durableId="1581867377">
    <w:abstractNumId w:val="23"/>
  </w:num>
  <w:num w:numId="67" w16cid:durableId="796917986">
    <w:abstractNumId w:val="68"/>
  </w:num>
  <w:num w:numId="68" w16cid:durableId="1092824071">
    <w:abstractNumId w:val="77"/>
  </w:num>
  <w:num w:numId="69" w16cid:durableId="1100179795">
    <w:abstractNumId w:val="48"/>
  </w:num>
  <w:num w:numId="70" w16cid:durableId="1868173408">
    <w:abstractNumId w:val="60"/>
  </w:num>
  <w:num w:numId="71" w16cid:durableId="1522822109">
    <w:abstractNumId w:val="75"/>
  </w:num>
  <w:num w:numId="72" w16cid:durableId="1072046577">
    <w:abstractNumId w:val="46"/>
  </w:num>
  <w:num w:numId="73" w16cid:durableId="530454357">
    <w:abstractNumId w:val="45"/>
  </w:num>
  <w:num w:numId="74" w16cid:durableId="753019073">
    <w:abstractNumId w:val="47"/>
  </w:num>
  <w:num w:numId="75" w16cid:durableId="1254973704">
    <w:abstractNumId w:val="36"/>
  </w:num>
  <w:num w:numId="76" w16cid:durableId="211157207">
    <w:abstractNumId w:val="29"/>
  </w:num>
  <w:num w:numId="77" w16cid:durableId="1842891804">
    <w:abstractNumId w:val="66"/>
  </w:num>
  <w:num w:numId="78" w16cid:durableId="733505281">
    <w:abstractNumId w:val="6"/>
  </w:num>
  <w:num w:numId="79" w16cid:durableId="243809322">
    <w:abstractNumId w:val="62"/>
  </w:num>
  <w:num w:numId="80" w16cid:durableId="1574466106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309E4"/>
    <w:rsid w:val="0007592A"/>
    <w:rsid w:val="00247146"/>
    <w:rsid w:val="00277BE9"/>
    <w:rsid w:val="003274CE"/>
    <w:rsid w:val="004E66B9"/>
    <w:rsid w:val="005E1C9E"/>
    <w:rsid w:val="00614362"/>
    <w:rsid w:val="006404C0"/>
    <w:rsid w:val="006C5E7F"/>
    <w:rsid w:val="006D671A"/>
    <w:rsid w:val="006E1911"/>
    <w:rsid w:val="009058C6"/>
    <w:rsid w:val="009E5A0E"/>
    <w:rsid w:val="00C46EFB"/>
    <w:rsid w:val="00D211B4"/>
    <w:rsid w:val="00F612EA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Normal"/>
    <w:rsid w:val="00F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2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61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6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1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7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3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6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3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6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3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2025-07-31T22:18:00Z</dcterms:created>
  <dcterms:modified xsi:type="dcterms:W3CDTF">2025-07-31T22:18:00Z</dcterms:modified>
</cp:coreProperties>
</file>