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D5661" w14:textId="77777777" w:rsidR="004E230D" w:rsidRPr="004E230D" w:rsidRDefault="004E230D" w:rsidP="004E23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23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Claude Breakdown: Chunk 11 — Ticket System for Facilities and Tech</w:t>
      </w:r>
    </w:p>
    <w:p w14:paraId="6D278234" w14:textId="77777777" w:rsidR="004E230D" w:rsidRPr="004E230D" w:rsidRDefault="004E230D" w:rsidP="004E2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BB0339" w14:textId="77777777" w:rsidR="004E230D" w:rsidRPr="004E230D" w:rsidRDefault="004E230D" w:rsidP="004E23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230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4E23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Scope</w:t>
      </w:r>
    </w:p>
    <w:p w14:paraId="64775E9F" w14:textId="77777777" w:rsidR="004E230D" w:rsidRPr="004E230D" w:rsidRDefault="004E230D" w:rsidP="004E2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75ED73" w14:textId="77777777" w:rsidR="004E230D" w:rsidRPr="004E230D" w:rsidRDefault="004E230D" w:rsidP="004E2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kern w:val="0"/>
          <w14:ligatures w14:val="none"/>
        </w:rPr>
        <w:t xml:space="preserve">Define a lightweight but structured ticketing system for </w:t>
      </w:r>
      <w:proofErr w:type="spellStart"/>
      <w:r w:rsidRPr="004E230D">
        <w:rPr>
          <w:rFonts w:ascii="Times New Roman" w:eastAsia="Times New Roman" w:hAnsi="Times New Roman" w:cs="Times New Roman"/>
          <w:kern w:val="0"/>
          <w14:ligatures w14:val="none"/>
        </w:rPr>
        <w:t>ClubOS</w:t>
      </w:r>
      <w:proofErr w:type="spellEnd"/>
      <w:r w:rsidRPr="004E230D">
        <w:rPr>
          <w:rFonts w:ascii="Times New Roman" w:eastAsia="Times New Roman" w:hAnsi="Times New Roman" w:cs="Times New Roman"/>
          <w:kern w:val="0"/>
          <w14:ligatures w14:val="none"/>
        </w:rPr>
        <w:t xml:space="preserve"> V2. Supports ticket creation by AI or humans, tracks priority, type, resolution, and ties back to message threads or system events. Integrates into all interfaces.</w:t>
      </w:r>
    </w:p>
    <w:p w14:paraId="11234001" w14:textId="77777777" w:rsidR="004E230D" w:rsidRPr="004E230D" w:rsidRDefault="00720A9D" w:rsidP="004E23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0A9D">
        <w:rPr>
          <w:rFonts w:ascii="Times New Roman" w:eastAsia="Times New Roman" w:hAnsi="Times New Roman" w:cs="Times New Roman"/>
          <w:noProof/>
          <w:kern w:val="0"/>
        </w:rPr>
        <w:pict w14:anchorId="63DC6288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05B1712" w14:textId="77777777" w:rsidR="004E230D" w:rsidRPr="004E230D" w:rsidRDefault="004E230D" w:rsidP="004E23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230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🔁</w:t>
      </w:r>
      <w:r w:rsidRPr="004E23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Cross-Referenced Corrections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6485"/>
      </w:tblGrid>
      <w:tr w:rsidR="004E230D" w:rsidRPr="004E230D" w14:paraId="3A521D4C" w14:textId="77777777" w:rsidTr="004E23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90C391" w14:textId="77777777" w:rsidR="004E230D" w:rsidRPr="004E230D" w:rsidRDefault="004E230D" w:rsidP="004E230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E230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Early Plan</w:t>
            </w:r>
          </w:p>
        </w:tc>
        <w:tc>
          <w:tcPr>
            <w:tcW w:w="0" w:type="auto"/>
            <w:vAlign w:val="center"/>
            <w:hideMark/>
          </w:tcPr>
          <w:p w14:paraId="79AB43BA" w14:textId="77777777" w:rsidR="004E230D" w:rsidRPr="004E230D" w:rsidRDefault="004E230D" w:rsidP="004E230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E230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Final Decision</w:t>
            </w:r>
          </w:p>
        </w:tc>
      </w:tr>
      <w:tr w:rsidR="004E230D" w:rsidRPr="004E230D" w14:paraId="2EB0E26B" w14:textId="77777777" w:rsidTr="004E23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AC7A5" w14:textId="77777777" w:rsidR="004E230D" w:rsidRPr="004E230D" w:rsidRDefault="004E230D" w:rsidP="004E23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23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Ticket system undefined</w:t>
            </w:r>
          </w:p>
        </w:tc>
        <w:tc>
          <w:tcPr>
            <w:tcW w:w="0" w:type="auto"/>
            <w:vAlign w:val="center"/>
            <w:hideMark/>
          </w:tcPr>
          <w:p w14:paraId="1909F962" w14:textId="77777777" w:rsidR="004E230D" w:rsidRPr="004E230D" w:rsidRDefault="004E230D" w:rsidP="004E23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230D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4E23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Use V1 model (Facilities + Tech categories, Low → Critical priority)</w:t>
            </w:r>
          </w:p>
        </w:tc>
      </w:tr>
      <w:tr w:rsidR="004E230D" w:rsidRPr="004E230D" w14:paraId="38104FF9" w14:textId="77777777" w:rsidTr="004E23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AF717" w14:textId="77777777" w:rsidR="004E230D" w:rsidRPr="004E230D" w:rsidRDefault="004E230D" w:rsidP="004E23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23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 did not create tickets</w:t>
            </w:r>
          </w:p>
        </w:tc>
        <w:tc>
          <w:tcPr>
            <w:tcW w:w="0" w:type="auto"/>
            <w:vAlign w:val="center"/>
            <w:hideMark/>
          </w:tcPr>
          <w:p w14:paraId="1B160D7E" w14:textId="77777777" w:rsidR="004E230D" w:rsidRPr="004E230D" w:rsidRDefault="004E230D" w:rsidP="004E23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230D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4E23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AI can auto-create tickets from messages or system flags</w:t>
            </w:r>
          </w:p>
        </w:tc>
      </w:tr>
      <w:tr w:rsidR="004E230D" w:rsidRPr="004E230D" w14:paraId="763BF783" w14:textId="77777777" w:rsidTr="004E23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8DBF2" w14:textId="77777777" w:rsidR="004E230D" w:rsidRPr="004E230D" w:rsidRDefault="004E230D" w:rsidP="004E23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23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ticket access in thread view</w:t>
            </w:r>
          </w:p>
        </w:tc>
        <w:tc>
          <w:tcPr>
            <w:tcW w:w="0" w:type="auto"/>
            <w:vAlign w:val="center"/>
            <w:hideMark/>
          </w:tcPr>
          <w:p w14:paraId="6E7AC09B" w14:textId="77777777" w:rsidR="004E230D" w:rsidRPr="004E230D" w:rsidRDefault="004E230D" w:rsidP="004E23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230D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4E23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Message page includes one-tap ticket creation and view per thread</w:t>
            </w:r>
          </w:p>
        </w:tc>
      </w:tr>
    </w:tbl>
    <w:p w14:paraId="75934A82" w14:textId="77777777" w:rsidR="004E230D" w:rsidRPr="004E230D" w:rsidRDefault="00720A9D" w:rsidP="004E23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0A9D">
        <w:rPr>
          <w:rFonts w:ascii="Times New Roman" w:eastAsia="Times New Roman" w:hAnsi="Times New Roman" w:cs="Times New Roman"/>
          <w:noProof/>
          <w:kern w:val="0"/>
        </w:rPr>
        <w:pict w14:anchorId="18BCDBD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E9E490D" w14:textId="77777777" w:rsidR="004E230D" w:rsidRPr="004E230D" w:rsidRDefault="004E230D" w:rsidP="004E23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230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🔧</w:t>
      </w:r>
      <w:r w:rsidRPr="004E23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Dependencies</w:t>
      </w:r>
    </w:p>
    <w:p w14:paraId="096539E3" w14:textId="77777777" w:rsidR="004E230D" w:rsidRPr="004E230D" w:rsidRDefault="004E230D" w:rsidP="004E230D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kern w:val="0"/>
          <w14:ligatures w14:val="none"/>
        </w:rPr>
        <w:t>Ticket table in DB (</w:t>
      </w:r>
      <w:proofErr w:type="spellStart"/>
      <w:r w:rsidRPr="004E230D">
        <w:rPr>
          <w:rFonts w:ascii="Times New Roman" w:eastAsia="Times New Roman" w:hAnsi="Times New Roman" w:cs="Times New Roman"/>
          <w:kern w:val="0"/>
          <w14:ligatures w14:val="none"/>
        </w:rPr>
        <w:t>ticket_id</w:t>
      </w:r>
      <w:proofErr w:type="spellEnd"/>
      <w:r w:rsidRPr="004E230D">
        <w:rPr>
          <w:rFonts w:ascii="Times New Roman" w:eastAsia="Times New Roman" w:hAnsi="Times New Roman" w:cs="Times New Roman"/>
          <w:kern w:val="0"/>
          <w14:ligatures w14:val="none"/>
        </w:rPr>
        <w:t>, status, source, etc.)</w:t>
      </w:r>
    </w:p>
    <w:p w14:paraId="0B6A7BDB" w14:textId="77777777" w:rsidR="004E230D" w:rsidRPr="004E230D" w:rsidRDefault="004E230D" w:rsidP="004E230D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kern w:val="0"/>
          <w14:ligatures w14:val="none"/>
        </w:rPr>
        <w:t>Links to threads, users, and optionally locations</w:t>
      </w:r>
    </w:p>
    <w:p w14:paraId="0F1E317D" w14:textId="77777777" w:rsidR="004E230D" w:rsidRPr="004E230D" w:rsidRDefault="004E230D" w:rsidP="004E230D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kern w:val="0"/>
          <w14:ligatures w14:val="none"/>
        </w:rPr>
        <w:t>Simple ticket modal component (mobile + desktop)</w:t>
      </w:r>
    </w:p>
    <w:p w14:paraId="145D5357" w14:textId="77777777" w:rsidR="004E230D" w:rsidRPr="004E230D" w:rsidRDefault="00720A9D" w:rsidP="004E23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0A9D">
        <w:rPr>
          <w:rFonts w:ascii="Times New Roman" w:eastAsia="Times New Roman" w:hAnsi="Times New Roman" w:cs="Times New Roman"/>
          <w:noProof/>
          <w:kern w:val="0"/>
        </w:rPr>
        <w:pict w14:anchorId="204A982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B52FCA8" w14:textId="77777777" w:rsidR="004E230D" w:rsidRPr="004E230D" w:rsidRDefault="004E230D" w:rsidP="004E23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230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📋</w:t>
      </w:r>
      <w:r w:rsidRPr="004E23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Tasks</w:t>
      </w:r>
    </w:p>
    <w:p w14:paraId="19B3A0E2" w14:textId="77777777" w:rsidR="004E230D" w:rsidRPr="004E230D" w:rsidRDefault="004E230D" w:rsidP="004E2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2FCE81" w14:textId="77777777" w:rsidR="004E230D" w:rsidRPr="004E230D" w:rsidRDefault="004E230D" w:rsidP="004E23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[11.1] Ticket Schema</w:t>
      </w:r>
    </w:p>
    <w:p w14:paraId="1411DA85" w14:textId="77777777" w:rsidR="004E230D" w:rsidRPr="004E230D" w:rsidRDefault="004E230D" w:rsidP="004E2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BF8E7E0" w14:textId="77777777" w:rsidR="004E230D" w:rsidRPr="004E230D" w:rsidRDefault="004E230D" w:rsidP="004E2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4E2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ticket</w:t>
      </w:r>
      <w:proofErr w:type="gramEnd"/>
      <w:r w:rsidRPr="004E2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4E2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"T-30981",</w:t>
      </w:r>
    </w:p>
    <w:p w14:paraId="66E441C2" w14:textId="77777777" w:rsidR="004E230D" w:rsidRPr="004E230D" w:rsidRDefault="004E230D" w:rsidP="004E2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4E2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</w:t>
      </w:r>
      <w:proofErr w:type="gramEnd"/>
      <w:r w:rsidRPr="004E2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_by</w:t>
      </w:r>
      <w:proofErr w:type="spellEnd"/>
      <w:r w:rsidRPr="004E2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</w:t>
      </w:r>
      <w:proofErr w:type="spellStart"/>
      <w:r w:rsidRPr="004E2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OperatorGPT</w:t>
      </w:r>
      <w:proofErr w:type="spellEnd"/>
      <w:r w:rsidRPr="004E2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5DBB90F5" w14:textId="77777777" w:rsidR="004E230D" w:rsidRPr="004E230D" w:rsidRDefault="004E230D" w:rsidP="004E2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4E2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submitted</w:t>
      </w:r>
      <w:proofErr w:type="gramEnd"/>
      <w:r w:rsidRPr="004E2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_by</w:t>
      </w:r>
      <w:proofErr w:type="spellEnd"/>
      <w:r w:rsidRPr="004E2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"customer_1290",</w:t>
      </w:r>
    </w:p>
    <w:p w14:paraId="7FB4ECE7" w14:textId="77777777" w:rsidR="004E230D" w:rsidRPr="004E230D" w:rsidRDefault="004E230D" w:rsidP="004E2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"source": "</w:t>
      </w:r>
      <w:proofErr w:type="spellStart"/>
      <w:r w:rsidRPr="004E2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message_thread</w:t>
      </w:r>
      <w:proofErr w:type="spellEnd"/>
      <w:r w:rsidRPr="004E2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5AF15B51" w14:textId="77777777" w:rsidR="004E230D" w:rsidRPr="004E230D" w:rsidRDefault="004E230D" w:rsidP="004E2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"</w:t>
      </w:r>
      <w:proofErr w:type="spellStart"/>
      <w:proofErr w:type="gramStart"/>
      <w:r w:rsidRPr="004E2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linked</w:t>
      </w:r>
      <w:proofErr w:type="gramEnd"/>
      <w:r w:rsidRPr="004E2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_thread</w:t>
      </w:r>
      <w:proofErr w:type="spellEnd"/>
      <w:r w:rsidRPr="004E2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"msg_9182",</w:t>
      </w:r>
    </w:p>
    <w:p w14:paraId="784926F0" w14:textId="77777777" w:rsidR="004E230D" w:rsidRPr="004E230D" w:rsidRDefault="004E230D" w:rsidP="004E2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"category": "facilities",</w:t>
      </w:r>
    </w:p>
    <w:p w14:paraId="2967B056" w14:textId="77777777" w:rsidR="004E230D" w:rsidRPr="004E230D" w:rsidRDefault="004E230D" w:rsidP="004E2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"priority": "medium",</w:t>
      </w:r>
    </w:p>
    <w:p w14:paraId="09E4A358" w14:textId="77777777" w:rsidR="004E230D" w:rsidRPr="004E230D" w:rsidRDefault="004E230D" w:rsidP="004E2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"status": "open",</w:t>
      </w:r>
    </w:p>
    <w:p w14:paraId="235B211D" w14:textId="77777777" w:rsidR="004E230D" w:rsidRPr="004E230D" w:rsidRDefault="004E230D" w:rsidP="004E2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"title": "No balls in Bay 2",</w:t>
      </w:r>
    </w:p>
    <w:p w14:paraId="7A122D93" w14:textId="77777777" w:rsidR="004E230D" w:rsidRPr="004E230D" w:rsidRDefault="004E230D" w:rsidP="004E2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"description": "Customer reported missing balls during 6PM session",</w:t>
      </w:r>
    </w:p>
    <w:p w14:paraId="266B4AA7" w14:textId="77777777" w:rsidR="004E230D" w:rsidRPr="004E230D" w:rsidRDefault="004E230D" w:rsidP="004E2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"location": "Bedford",</w:t>
      </w:r>
    </w:p>
    <w:p w14:paraId="7D1BB1DF" w14:textId="77777777" w:rsidR="004E230D" w:rsidRPr="004E230D" w:rsidRDefault="004E230D" w:rsidP="004E2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"timestamp": "2025-08-01T17:28:00Z",</w:t>
      </w:r>
    </w:p>
    <w:p w14:paraId="2A83A39C" w14:textId="77777777" w:rsidR="004E230D" w:rsidRPr="004E230D" w:rsidRDefault="004E230D" w:rsidP="004E2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4E2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assigned</w:t>
      </w:r>
      <w:proofErr w:type="gramEnd"/>
      <w:r w:rsidRPr="004E2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_to</w:t>
      </w:r>
      <w:proofErr w:type="spellEnd"/>
      <w:r w:rsidRPr="004E2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null</w:t>
      </w:r>
    </w:p>
    <w:p w14:paraId="17286B38" w14:textId="77777777" w:rsidR="004E230D" w:rsidRPr="004E230D" w:rsidRDefault="004E230D" w:rsidP="004E2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4A60B21" w14:textId="77777777" w:rsidR="004E230D" w:rsidRPr="004E230D" w:rsidRDefault="00720A9D" w:rsidP="004E23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0A9D">
        <w:rPr>
          <w:rFonts w:ascii="Times New Roman" w:eastAsia="Times New Roman" w:hAnsi="Times New Roman" w:cs="Times New Roman"/>
          <w:noProof/>
          <w:kern w:val="0"/>
        </w:rPr>
        <w:pict w14:anchorId="68BCE4B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105A4E9" w14:textId="77777777" w:rsidR="004E230D" w:rsidRPr="004E230D" w:rsidRDefault="004E230D" w:rsidP="004E23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[11.2] AI Ticket Creation Logic</w:t>
      </w:r>
    </w:p>
    <w:p w14:paraId="00947A21" w14:textId="77777777" w:rsidR="004E230D" w:rsidRPr="004E230D" w:rsidRDefault="004E230D" w:rsidP="004E2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1E04A6" w14:textId="77777777" w:rsidR="004E230D" w:rsidRPr="004E230D" w:rsidRDefault="004E230D" w:rsidP="004E2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kern w:val="0"/>
          <w14:ligatures w14:val="none"/>
        </w:rPr>
        <w:t>AI auto-creates tickets when:</w:t>
      </w:r>
    </w:p>
    <w:p w14:paraId="29A54B25" w14:textId="77777777" w:rsidR="004E230D" w:rsidRPr="004E230D" w:rsidRDefault="004E230D" w:rsidP="004E230D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kern w:val="0"/>
          <w14:ligatures w14:val="none"/>
        </w:rPr>
        <w:t xml:space="preserve">Customer reports an </w:t>
      </w:r>
      <w:r w:rsidRPr="004E2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operational issue</w:t>
      </w:r>
      <w:r w:rsidRPr="004E230D">
        <w:rPr>
          <w:rFonts w:ascii="Times New Roman" w:eastAsia="Times New Roman" w:hAnsi="Times New Roman" w:cs="Times New Roman"/>
          <w:kern w:val="0"/>
          <w14:ligatures w14:val="none"/>
        </w:rPr>
        <w:t xml:space="preserve"> outside the scope of reset/unlock (e.g. bathroom dirty, projector dim, balls missing)</w:t>
      </w:r>
    </w:p>
    <w:p w14:paraId="45408C87" w14:textId="77777777" w:rsidR="004E230D" w:rsidRPr="004E230D" w:rsidRDefault="004E230D" w:rsidP="004E230D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kern w:val="0"/>
          <w14:ligatures w14:val="none"/>
        </w:rPr>
        <w:t>A system anomaly occurs with no SOP resolution path (e.g. persistent projector offline)</w:t>
      </w:r>
    </w:p>
    <w:p w14:paraId="585BF8D3" w14:textId="77777777" w:rsidR="004E230D" w:rsidRPr="004E230D" w:rsidRDefault="004E230D" w:rsidP="004E230D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kern w:val="0"/>
          <w14:ligatures w14:val="none"/>
        </w:rPr>
        <w:t>No immediate fix possible or escalation is flagged</w:t>
      </w:r>
    </w:p>
    <w:p w14:paraId="5B659210" w14:textId="77777777" w:rsidR="004E230D" w:rsidRPr="004E230D" w:rsidRDefault="004E230D" w:rsidP="004E2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A160BA" w14:textId="77777777" w:rsidR="004E230D" w:rsidRPr="004E230D" w:rsidRDefault="004E230D" w:rsidP="004E2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kern w:val="0"/>
          <w14:ligatures w14:val="none"/>
        </w:rPr>
        <w:t>Ticket is:</w:t>
      </w:r>
    </w:p>
    <w:p w14:paraId="6408B581" w14:textId="77777777" w:rsidR="004E230D" w:rsidRPr="004E230D" w:rsidRDefault="004E230D" w:rsidP="004E230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kern w:val="0"/>
          <w14:ligatures w14:val="none"/>
        </w:rPr>
        <w:t>Categorized</w:t>
      </w:r>
    </w:p>
    <w:p w14:paraId="3D281252" w14:textId="77777777" w:rsidR="004E230D" w:rsidRPr="004E230D" w:rsidRDefault="004E230D" w:rsidP="004E230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kern w:val="0"/>
          <w14:ligatures w14:val="none"/>
        </w:rPr>
        <w:t>Prioritized based on pattern (e.g. critical = location-wide offline)</w:t>
      </w:r>
    </w:p>
    <w:p w14:paraId="4553A250" w14:textId="77777777" w:rsidR="004E230D" w:rsidRPr="004E230D" w:rsidRDefault="004E230D" w:rsidP="004E230D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kern w:val="0"/>
          <w14:ligatures w14:val="none"/>
        </w:rPr>
        <w:t>Logged + attached to thread</w:t>
      </w:r>
    </w:p>
    <w:p w14:paraId="3486BEB0" w14:textId="77777777" w:rsidR="004E230D" w:rsidRPr="004E230D" w:rsidRDefault="004E230D" w:rsidP="004E2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4E47CC" w14:textId="77777777" w:rsidR="004E230D" w:rsidRPr="004E230D" w:rsidRDefault="004E230D" w:rsidP="004E2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kern w:val="0"/>
          <w14:ligatures w14:val="none"/>
        </w:rPr>
        <w:t>Operator sees ticket preview in message view</w:t>
      </w:r>
    </w:p>
    <w:p w14:paraId="46251920" w14:textId="77777777" w:rsidR="004E230D" w:rsidRPr="004E230D" w:rsidRDefault="00720A9D" w:rsidP="004E23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0A9D">
        <w:rPr>
          <w:rFonts w:ascii="Times New Roman" w:eastAsia="Times New Roman" w:hAnsi="Times New Roman" w:cs="Times New Roman"/>
          <w:noProof/>
          <w:kern w:val="0"/>
        </w:rPr>
        <w:pict w14:anchorId="319F2FA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841CD6C" w14:textId="77777777" w:rsidR="004E230D" w:rsidRPr="004E230D" w:rsidRDefault="004E230D" w:rsidP="004E23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[11.3] Human Ticket Creation Flow</w:t>
      </w:r>
    </w:p>
    <w:p w14:paraId="2F72782F" w14:textId="77777777" w:rsidR="004E230D" w:rsidRPr="004E230D" w:rsidRDefault="004E230D" w:rsidP="004E2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7975A5" w14:textId="77777777" w:rsidR="004E230D" w:rsidRPr="004E230D" w:rsidRDefault="004E230D" w:rsidP="004E2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kern w:val="0"/>
          <w14:ligatures w14:val="none"/>
        </w:rPr>
        <w:t>From any customer thread:</w:t>
      </w:r>
    </w:p>
    <w:p w14:paraId="2FA31B3A" w14:textId="77777777" w:rsidR="004E230D" w:rsidRPr="004E230D" w:rsidRDefault="004E230D" w:rsidP="004E230D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kern w:val="0"/>
          <w14:ligatures w14:val="none"/>
        </w:rPr>
        <w:t>Tap “Create Ticket”</w:t>
      </w:r>
    </w:p>
    <w:p w14:paraId="1F584335" w14:textId="77777777" w:rsidR="004E230D" w:rsidRPr="004E230D" w:rsidRDefault="004E230D" w:rsidP="004E230D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kern w:val="0"/>
          <w14:ligatures w14:val="none"/>
        </w:rPr>
        <w:t>Pre-filled fields: location, customer, category suggestion</w:t>
      </w:r>
    </w:p>
    <w:p w14:paraId="18171881" w14:textId="77777777" w:rsidR="004E230D" w:rsidRPr="004E230D" w:rsidRDefault="004E230D" w:rsidP="004E230D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kern w:val="0"/>
          <w14:ligatures w14:val="none"/>
        </w:rPr>
        <w:t>Operator can:</w:t>
      </w:r>
    </w:p>
    <w:p w14:paraId="4913D4F2" w14:textId="77777777" w:rsidR="004E230D" w:rsidRPr="004E230D" w:rsidRDefault="004E230D" w:rsidP="004E230D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kern w:val="0"/>
          <w14:ligatures w14:val="none"/>
        </w:rPr>
        <w:t>Type short description</w:t>
      </w:r>
    </w:p>
    <w:p w14:paraId="18DD17B7" w14:textId="77777777" w:rsidR="004E230D" w:rsidRPr="004E230D" w:rsidRDefault="004E230D" w:rsidP="004E230D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kern w:val="0"/>
          <w14:ligatures w14:val="none"/>
        </w:rPr>
        <w:t>Set priority (Low, Medium, High, Critical)</w:t>
      </w:r>
    </w:p>
    <w:p w14:paraId="74E38C1D" w14:textId="77777777" w:rsidR="004E230D" w:rsidRPr="004E230D" w:rsidRDefault="004E230D" w:rsidP="004E230D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Submit instantly</w:t>
      </w:r>
    </w:p>
    <w:p w14:paraId="58831D0F" w14:textId="77777777" w:rsidR="004E230D" w:rsidRPr="004E230D" w:rsidRDefault="004E230D" w:rsidP="004E2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FEB146" w14:textId="77777777" w:rsidR="004E230D" w:rsidRPr="004E230D" w:rsidRDefault="004E230D" w:rsidP="004E2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kern w:val="0"/>
          <w14:ligatures w14:val="none"/>
        </w:rPr>
        <w:t>Ticket linked to current thread + timestamped</w:t>
      </w:r>
    </w:p>
    <w:p w14:paraId="1DE3A8B1" w14:textId="77777777" w:rsidR="004E230D" w:rsidRPr="004E230D" w:rsidRDefault="004E230D" w:rsidP="004E2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CB551C" w14:textId="77777777" w:rsidR="004E230D" w:rsidRPr="004E230D" w:rsidRDefault="004E230D" w:rsidP="004E2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kern w:val="0"/>
          <w14:ligatures w14:val="none"/>
        </w:rPr>
        <w:t>Optional: create standalone ticket from Tickets tab</w:t>
      </w:r>
    </w:p>
    <w:p w14:paraId="308CDF9A" w14:textId="77777777" w:rsidR="004E230D" w:rsidRPr="004E230D" w:rsidRDefault="00720A9D" w:rsidP="004E23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0A9D">
        <w:rPr>
          <w:rFonts w:ascii="Times New Roman" w:eastAsia="Times New Roman" w:hAnsi="Times New Roman" w:cs="Times New Roman"/>
          <w:noProof/>
          <w:kern w:val="0"/>
        </w:rPr>
        <w:pict w14:anchorId="42F4C89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76AD4EA" w14:textId="77777777" w:rsidR="004E230D" w:rsidRPr="004E230D" w:rsidRDefault="004E230D" w:rsidP="004E23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[11.4] Ticket Visibility</w:t>
      </w:r>
    </w:p>
    <w:p w14:paraId="4876D0CD" w14:textId="77777777" w:rsidR="004E230D" w:rsidRPr="004E230D" w:rsidRDefault="004E230D" w:rsidP="004E2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35205E" w14:textId="77777777" w:rsidR="004E230D" w:rsidRPr="004E230D" w:rsidRDefault="004E230D" w:rsidP="004E2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kern w:val="0"/>
          <w14:ligatures w14:val="none"/>
        </w:rPr>
        <w:t>Tickets are visible in:</w:t>
      </w:r>
    </w:p>
    <w:p w14:paraId="3E276C19" w14:textId="77777777" w:rsidR="004E230D" w:rsidRPr="004E230D" w:rsidRDefault="004E230D" w:rsidP="004E230D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message thread view</w:t>
      </w:r>
      <w:r w:rsidRPr="004E230D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4E230D">
        <w:rPr>
          <w:rFonts w:ascii="Times New Roman" w:eastAsia="Times New Roman" w:hAnsi="Times New Roman" w:cs="Times New Roman"/>
          <w:kern w:val="0"/>
          <w14:ligatures w14:val="none"/>
        </w:rPr>
        <w:t>inline</w:t>
      </w:r>
      <w:proofErr w:type="spellEnd"/>
      <w:r w:rsidRPr="004E230D">
        <w:rPr>
          <w:rFonts w:ascii="Times New Roman" w:eastAsia="Times New Roman" w:hAnsi="Times New Roman" w:cs="Times New Roman"/>
          <w:kern w:val="0"/>
          <w14:ligatures w14:val="none"/>
        </w:rPr>
        <w:t xml:space="preserve"> with conversation or header badge)</w:t>
      </w:r>
    </w:p>
    <w:p w14:paraId="096ACC88" w14:textId="77777777" w:rsidR="004E230D" w:rsidRPr="004E230D" w:rsidRDefault="004E230D" w:rsidP="004E230D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Dedicated Tickets tab</w:t>
      </w:r>
    </w:p>
    <w:p w14:paraId="613541E4" w14:textId="77777777" w:rsidR="004E230D" w:rsidRPr="004E230D" w:rsidRDefault="004E230D" w:rsidP="004E230D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kern w:val="0"/>
          <w14:ligatures w14:val="none"/>
        </w:rPr>
        <w:t xml:space="preserve">Filter </w:t>
      </w:r>
      <w:proofErr w:type="gramStart"/>
      <w:r w:rsidRPr="004E230D">
        <w:rPr>
          <w:rFonts w:ascii="Times New Roman" w:eastAsia="Times New Roman" w:hAnsi="Times New Roman" w:cs="Times New Roman"/>
          <w:kern w:val="0"/>
          <w14:ligatures w14:val="none"/>
        </w:rPr>
        <w:t>by:</w:t>
      </w:r>
      <w:proofErr w:type="gramEnd"/>
      <w:r w:rsidRPr="004E230D">
        <w:rPr>
          <w:rFonts w:ascii="Times New Roman" w:eastAsia="Times New Roman" w:hAnsi="Times New Roman" w:cs="Times New Roman"/>
          <w:kern w:val="0"/>
          <w14:ligatures w14:val="none"/>
        </w:rPr>
        <w:t xml:space="preserve"> location, priority, category, assigned/unassigned</w:t>
      </w:r>
    </w:p>
    <w:p w14:paraId="532DA26A" w14:textId="77777777" w:rsidR="004E230D" w:rsidRPr="004E230D" w:rsidRDefault="004E230D" w:rsidP="004E230D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/ Desktop UI</w:t>
      </w:r>
    </w:p>
    <w:p w14:paraId="18BCAD81" w14:textId="77777777" w:rsidR="004E230D" w:rsidRPr="004E230D" w:rsidRDefault="004E230D" w:rsidP="004E230D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kern w:val="0"/>
          <w14:ligatures w14:val="none"/>
        </w:rPr>
        <w:t>Kanban or list view of all open/resolved tickets</w:t>
      </w:r>
    </w:p>
    <w:p w14:paraId="1958DE0B" w14:textId="77777777" w:rsidR="004E230D" w:rsidRPr="004E230D" w:rsidRDefault="00720A9D" w:rsidP="004E23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0A9D">
        <w:rPr>
          <w:rFonts w:ascii="Times New Roman" w:eastAsia="Times New Roman" w:hAnsi="Times New Roman" w:cs="Times New Roman"/>
          <w:noProof/>
          <w:kern w:val="0"/>
        </w:rPr>
        <w:pict w14:anchorId="43C0A41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14B1DF9" w14:textId="77777777" w:rsidR="004E230D" w:rsidRPr="004E230D" w:rsidRDefault="004E230D" w:rsidP="004E23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[11.5] Status Management</w:t>
      </w:r>
    </w:p>
    <w:p w14:paraId="39C981FE" w14:textId="77777777" w:rsidR="004E230D" w:rsidRPr="004E230D" w:rsidRDefault="004E230D" w:rsidP="004E2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8CD162" w14:textId="77777777" w:rsidR="004E230D" w:rsidRPr="004E230D" w:rsidRDefault="004E230D" w:rsidP="004E2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kern w:val="0"/>
          <w14:ligatures w14:val="none"/>
        </w:rPr>
        <w:t>Statuses:</w:t>
      </w:r>
    </w:p>
    <w:p w14:paraId="6F494EF3" w14:textId="77777777" w:rsidR="004E230D" w:rsidRPr="004E230D" w:rsidRDefault="004E230D" w:rsidP="004E230D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kern w:val="0"/>
          <w14:ligatures w14:val="none"/>
        </w:rPr>
        <w:t xml:space="preserve">open, </w:t>
      </w:r>
      <w:proofErr w:type="spellStart"/>
      <w:r w:rsidRPr="004E230D">
        <w:rPr>
          <w:rFonts w:ascii="Times New Roman" w:eastAsia="Times New Roman" w:hAnsi="Times New Roman" w:cs="Times New Roman"/>
          <w:kern w:val="0"/>
          <w14:ligatures w14:val="none"/>
        </w:rPr>
        <w:t>in_progress</w:t>
      </w:r>
      <w:proofErr w:type="spellEnd"/>
      <w:r w:rsidRPr="004E230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E230D">
        <w:rPr>
          <w:rFonts w:ascii="Times New Roman" w:eastAsia="Times New Roman" w:hAnsi="Times New Roman" w:cs="Times New Roman"/>
          <w:kern w:val="0"/>
          <w14:ligatures w14:val="none"/>
        </w:rPr>
        <w:t>on_hold</w:t>
      </w:r>
      <w:proofErr w:type="spellEnd"/>
      <w:r w:rsidRPr="004E230D">
        <w:rPr>
          <w:rFonts w:ascii="Times New Roman" w:eastAsia="Times New Roman" w:hAnsi="Times New Roman" w:cs="Times New Roman"/>
          <w:kern w:val="0"/>
          <w14:ligatures w14:val="none"/>
        </w:rPr>
        <w:t>, resolved, archived</w:t>
      </w:r>
    </w:p>
    <w:p w14:paraId="6A66C2E1" w14:textId="77777777" w:rsidR="004E230D" w:rsidRPr="004E230D" w:rsidRDefault="004E230D" w:rsidP="004E2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4F1339" w14:textId="77777777" w:rsidR="004E230D" w:rsidRPr="004E230D" w:rsidRDefault="004E230D" w:rsidP="004E2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kern w:val="0"/>
          <w14:ligatures w14:val="none"/>
        </w:rPr>
        <w:t>Operators can:</w:t>
      </w:r>
    </w:p>
    <w:p w14:paraId="0BA13140" w14:textId="77777777" w:rsidR="004E230D" w:rsidRPr="004E230D" w:rsidRDefault="004E230D" w:rsidP="004E230D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kern w:val="0"/>
          <w14:ligatures w14:val="none"/>
        </w:rPr>
        <w:t>Assign to staff</w:t>
      </w:r>
    </w:p>
    <w:p w14:paraId="41EB18ED" w14:textId="77777777" w:rsidR="004E230D" w:rsidRPr="004E230D" w:rsidRDefault="004E230D" w:rsidP="004E230D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kern w:val="0"/>
          <w14:ligatures w14:val="none"/>
        </w:rPr>
        <w:t>Add resolution notes</w:t>
      </w:r>
    </w:p>
    <w:p w14:paraId="7328212A" w14:textId="77777777" w:rsidR="004E230D" w:rsidRPr="004E230D" w:rsidRDefault="004E230D" w:rsidP="004E230D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kern w:val="0"/>
          <w14:ligatures w14:val="none"/>
        </w:rPr>
        <w:t xml:space="preserve">Mark </w:t>
      </w:r>
      <w:proofErr w:type="gramStart"/>
      <w:r w:rsidRPr="004E230D">
        <w:rPr>
          <w:rFonts w:ascii="Times New Roman" w:eastAsia="Times New Roman" w:hAnsi="Times New Roman" w:cs="Times New Roman"/>
          <w:kern w:val="0"/>
          <w14:ligatures w14:val="none"/>
        </w:rPr>
        <w:t>complete</w:t>
      </w:r>
      <w:proofErr w:type="gramEnd"/>
    </w:p>
    <w:p w14:paraId="658D3A72" w14:textId="77777777" w:rsidR="004E230D" w:rsidRPr="004E230D" w:rsidRDefault="004E230D" w:rsidP="004E2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0820B8" w14:textId="77777777" w:rsidR="004E230D" w:rsidRPr="004E230D" w:rsidRDefault="004E230D" w:rsidP="004E2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kern w:val="0"/>
          <w14:ligatures w14:val="none"/>
        </w:rPr>
        <w:t>AI doesn’t auto-close tickets, but can suggest closure if:</w:t>
      </w:r>
    </w:p>
    <w:p w14:paraId="30DC35F8" w14:textId="77777777" w:rsidR="004E230D" w:rsidRPr="004E230D" w:rsidRDefault="004E230D" w:rsidP="004E230D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Operator resolved issue</w:t>
      </w:r>
    </w:p>
    <w:p w14:paraId="0B0F3FFE" w14:textId="77777777" w:rsidR="004E230D" w:rsidRPr="004E230D" w:rsidRDefault="004E230D" w:rsidP="004E230D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kern w:val="0"/>
          <w14:ligatures w14:val="none"/>
        </w:rPr>
        <w:t>Customer confirms</w:t>
      </w:r>
    </w:p>
    <w:p w14:paraId="63169F08" w14:textId="77777777" w:rsidR="004E230D" w:rsidRPr="004E230D" w:rsidRDefault="004E230D" w:rsidP="004E230D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kern w:val="0"/>
          <w14:ligatures w14:val="none"/>
        </w:rPr>
        <w:t>Related system is restored (e.g. projector back online)</w:t>
      </w:r>
    </w:p>
    <w:p w14:paraId="75DFD2BD" w14:textId="77777777" w:rsidR="004E230D" w:rsidRPr="004E230D" w:rsidRDefault="00720A9D" w:rsidP="004E23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0A9D">
        <w:rPr>
          <w:rFonts w:ascii="Times New Roman" w:eastAsia="Times New Roman" w:hAnsi="Times New Roman" w:cs="Times New Roman"/>
          <w:noProof/>
          <w:kern w:val="0"/>
        </w:rPr>
        <w:pict w14:anchorId="506418F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6A49EE3" w14:textId="77777777" w:rsidR="004E230D" w:rsidRPr="004E230D" w:rsidRDefault="004E230D" w:rsidP="004E23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230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4E23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Expected Behavior</w:t>
      </w:r>
    </w:p>
    <w:p w14:paraId="14703878" w14:textId="77777777" w:rsidR="004E230D" w:rsidRPr="004E230D" w:rsidRDefault="004E230D" w:rsidP="004E230D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kern w:val="0"/>
          <w14:ligatures w14:val="none"/>
        </w:rPr>
        <w:t>Both humans and AI can open tickets quickly, with context pre-filled</w:t>
      </w:r>
    </w:p>
    <w:p w14:paraId="30330A71" w14:textId="77777777" w:rsidR="004E230D" w:rsidRPr="004E230D" w:rsidRDefault="004E230D" w:rsidP="004E230D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kern w:val="0"/>
          <w14:ligatures w14:val="none"/>
        </w:rPr>
        <w:t>Each customer message thread shows relevant tickets</w:t>
      </w:r>
    </w:p>
    <w:p w14:paraId="31246964" w14:textId="77777777" w:rsidR="004E230D" w:rsidRPr="004E230D" w:rsidRDefault="004E230D" w:rsidP="004E230D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kern w:val="0"/>
          <w14:ligatures w14:val="none"/>
        </w:rPr>
        <w:t>Operators never lose track of facility or tech issues reported through messaging</w:t>
      </w:r>
    </w:p>
    <w:p w14:paraId="5CEC0116" w14:textId="77777777" w:rsidR="004E230D" w:rsidRPr="004E230D" w:rsidRDefault="004E230D" w:rsidP="004E230D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kern w:val="0"/>
          <w14:ligatures w14:val="none"/>
        </w:rPr>
        <w:t>Priority and category ensure routing is clean and scalable</w:t>
      </w:r>
    </w:p>
    <w:p w14:paraId="64F28813" w14:textId="77777777" w:rsidR="004E230D" w:rsidRPr="004E230D" w:rsidRDefault="004E230D" w:rsidP="004E230D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0D">
        <w:rPr>
          <w:rFonts w:ascii="Times New Roman" w:eastAsia="Times New Roman" w:hAnsi="Times New Roman" w:cs="Times New Roman"/>
          <w:kern w:val="0"/>
          <w14:ligatures w14:val="none"/>
        </w:rPr>
        <w:t>Claude does not learn from tickets unless flagged as relevant</w:t>
      </w:r>
    </w:p>
    <w:p w14:paraId="475B2DFF" w14:textId="77777777" w:rsidR="004E230D" w:rsidRPr="004E230D" w:rsidRDefault="00720A9D" w:rsidP="004E23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0A9D">
        <w:rPr>
          <w:rFonts w:ascii="Times New Roman" w:eastAsia="Times New Roman" w:hAnsi="Times New Roman" w:cs="Times New Roman"/>
          <w:noProof/>
          <w:kern w:val="0"/>
        </w:rPr>
        <w:pict w14:anchorId="2B1F8DC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79AA0F3" w14:textId="5B31F82F" w:rsidR="00D211B4" w:rsidRPr="004E230D" w:rsidRDefault="00D211B4" w:rsidP="004E230D"/>
    <w:sectPr w:rsidR="00D211B4" w:rsidRPr="004E23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026D4"/>
    <w:multiLevelType w:val="multilevel"/>
    <w:tmpl w:val="A2CA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148F3"/>
    <w:multiLevelType w:val="multilevel"/>
    <w:tmpl w:val="9224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C75C0"/>
    <w:multiLevelType w:val="multilevel"/>
    <w:tmpl w:val="39F2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627921"/>
    <w:multiLevelType w:val="multilevel"/>
    <w:tmpl w:val="6C70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416D2"/>
    <w:multiLevelType w:val="multilevel"/>
    <w:tmpl w:val="4EBE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92118A"/>
    <w:multiLevelType w:val="multilevel"/>
    <w:tmpl w:val="35F8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EA38FF"/>
    <w:multiLevelType w:val="multilevel"/>
    <w:tmpl w:val="AF80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83B5C"/>
    <w:multiLevelType w:val="multilevel"/>
    <w:tmpl w:val="D36E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B51E42"/>
    <w:multiLevelType w:val="multilevel"/>
    <w:tmpl w:val="F5FE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7F3057"/>
    <w:multiLevelType w:val="multilevel"/>
    <w:tmpl w:val="468E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BE6A5E"/>
    <w:multiLevelType w:val="multilevel"/>
    <w:tmpl w:val="CCDA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2C59F7"/>
    <w:multiLevelType w:val="multilevel"/>
    <w:tmpl w:val="4D58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6E491F"/>
    <w:multiLevelType w:val="multilevel"/>
    <w:tmpl w:val="B824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894A35"/>
    <w:multiLevelType w:val="multilevel"/>
    <w:tmpl w:val="308E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385CAF"/>
    <w:multiLevelType w:val="multilevel"/>
    <w:tmpl w:val="DFFC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E3027D"/>
    <w:multiLevelType w:val="multilevel"/>
    <w:tmpl w:val="4122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7B5522"/>
    <w:multiLevelType w:val="multilevel"/>
    <w:tmpl w:val="A36C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3F1FAA"/>
    <w:multiLevelType w:val="multilevel"/>
    <w:tmpl w:val="D028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143502"/>
    <w:multiLevelType w:val="multilevel"/>
    <w:tmpl w:val="7ACC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A61BE8"/>
    <w:multiLevelType w:val="multilevel"/>
    <w:tmpl w:val="B42C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3007E3"/>
    <w:multiLevelType w:val="multilevel"/>
    <w:tmpl w:val="8EA4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BB7BC4"/>
    <w:multiLevelType w:val="multilevel"/>
    <w:tmpl w:val="CCE0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1E163B"/>
    <w:multiLevelType w:val="multilevel"/>
    <w:tmpl w:val="F7EE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8440BB"/>
    <w:multiLevelType w:val="multilevel"/>
    <w:tmpl w:val="18DE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A719CF"/>
    <w:multiLevelType w:val="multilevel"/>
    <w:tmpl w:val="A942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FE6F74"/>
    <w:multiLevelType w:val="multilevel"/>
    <w:tmpl w:val="1C16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910290"/>
    <w:multiLevelType w:val="multilevel"/>
    <w:tmpl w:val="0FA8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5C3CF8"/>
    <w:multiLevelType w:val="multilevel"/>
    <w:tmpl w:val="7CCA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006C13"/>
    <w:multiLevelType w:val="multilevel"/>
    <w:tmpl w:val="EC22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BB4C0F"/>
    <w:multiLevelType w:val="multilevel"/>
    <w:tmpl w:val="5650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794457"/>
    <w:multiLevelType w:val="multilevel"/>
    <w:tmpl w:val="26BC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02253B"/>
    <w:multiLevelType w:val="multilevel"/>
    <w:tmpl w:val="10BC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196AC4"/>
    <w:multiLevelType w:val="multilevel"/>
    <w:tmpl w:val="3C1C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C94CA7"/>
    <w:multiLevelType w:val="multilevel"/>
    <w:tmpl w:val="C2AE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34420F"/>
    <w:multiLevelType w:val="multilevel"/>
    <w:tmpl w:val="E044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CF7E29"/>
    <w:multiLevelType w:val="multilevel"/>
    <w:tmpl w:val="7784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C1538F"/>
    <w:multiLevelType w:val="multilevel"/>
    <w:tmpl w:val="CD3C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0D4A58"/>
    <w:multiLevelType w:val="multilevel"/>
    <w:tmpl w:val="991A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1A679B"/>
    <w:multiLevelType w:val="multilevel"/>
    <w:tmpl w:val="C3BC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5FD74AD"/>
    <w:multiLevelType w:val="multilevel"/>
    <w:tmpl w:val="B548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30490A"/>
    <w:multiLevelType w:val="multilevel"/>
    <w:tmpl w:val="9CBE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193425"/>
    <w:multiLevelType w:val="multilevel"/>
    <w:tmpl w:val="4B38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174107"/>
    <w:multiLevelType w:val="multilevel"/>
    <w:tmpl w:val="D8E4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BB46CE"/>
    <w:multiLevelType w:val="multilevel"/>
    <w:tmpl w:val="1C9A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887F3B"/>
    <w:multiLevelType w:val="multilevel"/>
    <w:tmpl w:val="9F1A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CA54E23"/>
    <w:multiLevelType w:val="multilevel"/>
    <w:tmpl w:val="B7D6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CE9092B"/>
    <w:multiLevelType w:val="multilevel"/>
    <w:tmpl w:val="E1D0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D9424FE"/>
    <w:multiLevelType w:val="multilevel"/>
    <w:tmpl w:val="B4A8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0717EED"/>
    <w:multiLevelType w:val="multilevel"/>
    <w:tmpl w:val="246A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19F298C"/>
    <w:multiLevelType w:val="multilevel"/>
    <w:tmpl w:val="3050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65D30A1"/>
    <w:multiLevelType w:val="multilevel"/>
    <w:tmpl w:val="A17E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8052939"/>
    <w:multiLevelType w:val="multilevel"/>
    <w:tmpl w:val="4EDC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98B0AF6"/>
    <w:multiLevelType w:val="multilevel"/>
    <w:tmpl w:val="4C9C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F202DC"/>
    <w:multiLevelType w:val="multilevel"/>
    <w:tmpl w:val="DA66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9FB6038"/>
    <w:multiLevelType w:val="multilevel"/>
    <w:tmpl w:val="4000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E334A30"/>
    <w:multiLevelType w:val="multilevel"/>
    <w:tmpl w:val="AF14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F1A70B1"/>
    <w:multiLevelType w:val="multilevel"/>
    <w:tmpl w:val="0752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FE12503"/>
    <w:multiLevelType w:val="multilevel"/>
    <w:tmpl w:val="5114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12363BB"/>
    <w:multiLevelType w:val="multilevel"/>
    <w:tmpl w:val="A05C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1F435E5"/>
    <w:multiLevelType w:val="multilevel"/>
    <w:tmpl w:val="BB6E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25A013D"/>
    <w:multiLevelType w:val="multilevel"/>
    <w:tmpl w:val="73CE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486522F"/>
    <w:multiLevelType w:val="multilevel"/>
    <w:tmpl w:val="1DBA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6B06117"/>
    <w:multiLevelType w:val="multilevel"/>
    <w:tmpl w:val="F1E0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788535F"/>
    <w:multiLevelType w:val="multilevel"/>
    <w:tmpl w:val="7832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89228C7"/>
    <w:multiLevelType w:val="multilevel"/>
    <w:tmpl w:val="06C0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B104310"/>
    <w:multiLevelType w:val="multilevel"/>
    <w:tmpl w:val="1EEE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BB60DA2"/>
    <w:multiLevelType w:val="multilevel"/>
    <w:tmpl w:val="785E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742017"/>
    <w:multiLevelType w:val="multilevel"/>
    <w:tmpl w:val="75A6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C8643E5"/>
    <w:multiLevelType w:val="multilevel"/>
    <w:tmpl w:val="DE1A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0BE341A"/>
    <w:multiLevelType w:val="multilevel"/>
    <w:tmpl w:val="0060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46827F7"/>
    <w:multiLevelType w:val="multilevel"/>
    <w:tmpl w:val="E91E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4AC791E"/>
    <w:multiLevelType w:val="multilevel"/>
    <w:tmpl w:val="9476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9D5F68"/>
    <w:multiLevelType w:val="multilevel"/>
    <w:tmpl w:val="BB78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6B87125"/>
    <w:multiLevelType w:val="multilevel"/>
    <w:tmpl w:val="D8C8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7005C0"/>
    <w:multiLevelType w:val="multilevel"/>
    <w:tmpl w:val="7566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9E3C8B"/>
    <w:multiLevelType w:val="multilevel"/>
    <w:tmpl w:val="CE38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9F35B85"/>
    <w:multiLevelType w:val="multilevel"/>
    <w:tmpl w:val="8300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CD5012C"/>
    <w:multiLevelType w:val="multilevel"/>
    <w:tmpl w:val="3EDA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D7B59E5"/>
    <w:multiLevelType w:val="multilevel"/>
    <w:tmpl w:val="C35C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EA16825"/>
    <w:multiLevelType w:val="multilevel"/>
    <w:tmpl w:val="52D2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03C7858"/>
    <w:multiLevelType w:val="multilevel"/>
    <w:tmpl w:val="570A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13D7643"/>
    <w:multiLevelType w:val="multilevel"/>
    <w:tmpl w:val="9234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6A15D28"/>
    <w:multiLevelType w:val="multilevel"/>
    <w:tmpl w:val="3268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8C502ED"/>
    <w:multiLevelType w:val="multilevel"/>
    <w:tmpl w:val="D104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90037D3"/>
    <w:multiLevelType w:val="multilevel"/>
    <w:tmpl w:val="CB10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9A62F9D"/>
    <w:multiLevelType w:val="multilevel"/>
    <w:tmpl w:val="B4C8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ADF08DB"/>
    <w:multiLevelType w:val="multilevel"/>
    <w:tmpl w:val="DA84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B5E1FB5"/>
    <w:multiLevelType w:val="multilevel"/>
    <w:tmpl w:val="3E10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EE742F6"/>
    <w:multiLevelType w:val="multilevel"/>
    <w:tmpl w:val="12C2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FC45A6F"/>
    <w:multiLevelType w:val="multilevel"/>
    <w:tmpl w:val="5E42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894733">
    <w:abstractNumId w:val="8"/>
  </w:num>
  <w:num w:numId="2" w16cid:durableId="302585356">
    <w:abstractNumId w:val="74"/>
  </w:num>
  <w:num w:numId="3" w16cid:durableId="127670539">
    <w:abstractNumId w:val="31"/>
  </w:num>
  <w:num w:numId="4" w16cid:durableId="1216041171">
    <w:abstractNumId w:val="81"/>
  </w:num>
  <w:num w:numId="5" w16cid:durableId="1267301687">
    <w:abstractNumId w:val="88"/>
  </w:num>
  <w:num w:numId="6" w16cid:durableId="1015688909">
    <w:abstractNumId w:val="0"/>
  </w:num>
  <w:num w:numId="7" w16cid:durableId="2099790080">
    <w:abstractNumId w:val="22"/>
  </w:num>
  <w:num w:numId="8" w16cid:durableId="2135366606">
    <w:abstractNumId w:val="41"/>
  </w:num>
  <w:num w:numId="9" w16cid:durableId="1906912777">
    <w:abstractNumId w:val="59"/>
  </w:num>
  <w:num w:numId="10" w16cid:durableId="1065448376">
    <w:abstractNumId w:val="48"/>
  </w:num>
  <w:num w:numId="11" w16cid:durableId="413166761">
    <w:abstractNumId w:val="25"/>
  </w:num>
  <w:num w:numId="12" w16cid:durableId="603608645">
    <w:abstractNumId w:val="63"/>
  </w:num>
  <w:num w:numId="13" w16cid:durableId="9574259">
    <w:abstractNumId w:val="78"/>
  </w:num>
  <w:num w:numId="14" w16cid:durableId="5448519">
    <w:abstractNumId w:val="64"/>
  </w:num>
  <w:num w:numId="15" w16cid:durableId="1300499033">
    <w:abstractNumId w:val="79"/>
  </w:num>
  <w:num w:numId="16" w16cid:durableId="375005127">
    <w:abstractNumId w:val="44"/>
  </w:num>
  <w:num w:numId="17" w16cid:durableId="362555279">
    <w:abstractNumId w:val="65"/>
  </w:num>
  <w:num w:numId="18" w16cid:durableId="563487873">
    <w:abstractNumId w:val="71"/>
  </w:num>
  <w:num w:numId="19" w16cid:durableId="665550444">
    <w:abstractNumId w:val="20"/>
  </w:num>
  <w:num w:numId="20" w16cid:durableId="453910868">
    <w:abstractNumId w:val="43"/>
  </w:num>
  <w:num w:numId="21" w16cid:durableId="355934726">
    <w:abstractNumId w:val="42"/>
  </w:num>
  <w:num w:numId="22" w16cid:durableId="1385987003">
    <w:abstractNumId w:val="4"/>
  </w:num>
  <w:num w:numId="23" w16cid:durableId="409541134">
    <w:abstractNumId w:val="82"/>
  </w:num>
  <w:num w:numId="24" w16cid:durableId="586354686">
    <w:abstractNumId w:val="46"/>
  </w:num>
  <w:num w:numId="25" w16cid:durableId="656151765">
    <w:abstractNumId w:val="66"/>
  </w:num>
  <w:num w:numId="26" w16cid:durableId="783036559">
    <w:abstractNumId w:val="69"/>
  </w:num>
  <w:num w:numId="27" w16cid:durableId="706293605">
    <w:abstractNumId w:val="16"/>
  </w:num>
  <w:num w:numId="28" w16cid:durableId="939677192">
    <w:abstractNumId w:val="83"/>
  </w:num>
  <w:num w:numId="29" w16cid:durableId="510874419">
    <w:abstractNumId w:val="45"/>
  </w:num>
  <w:num w:numId="30" w16cid:durableId="819344031">
    <w:abstractNumId w:val="15"/>
  </w:num>
  <w:num w:numId="31" w16cid:durableId="86386782">
    <w:abstractNumId w:val="27"/>
  </w:num>
  <w:num w:numId="32" w16cid:durableId="598946863">
    <w:abstractNumId w:val="57"/>
  </w:num>
  <w:num w:numId="33" w16cid:durableId="1536573624">
    <w:abstractNumId w:val="18"/>
  </w:num>
  <w:num w:numId="34" w16cid:durableId="1550336214">
    <w:abstractNumId w:val="14"/>
  </w:num>
  <w:num w:numId="35" w16cid:durableId="1730762731">
    <w:abstractNumId w:val="12"/>
  </w:num>
  <w:num w:numId="36" w16cid:durableId="1700667224">
    <w:abstractNumId w:val="23"/>
  </w:num>
  <w:num w:numId="37" w16cid:durableId="101999979">
    <w:abstractNumId w:val="28"/>
  </w:num>
  <w:num w:numId="38" w16cid:durableId="1584140926">
    <w:abstractNumId w:val="33"/>
  </w:num>
  <w:num w:numId="39" w16cid:durableId="1380476767">
    <w:abstractNumId w:val="30"/>
  </w:num>
  <w:num w:numId="40" w16cid:durableId="98180769">
    <w:abstractNumId w:val="5"/>
  </w:num>
  <w:num w:numId="41" w16cid:durableId="144048541">
    <w:abstractNumId w:val="54"/>
  </w:num>
  <w:num w:numId="42" w16cid:durableId="14767592">
    <w:abstractNumId w:val="89"/>
  </w:num>
  <w:num w:numId="43" w16cid:durableId="104546507">
    <w:abstractNumId w:val="80"/>
  </w:num>
  <w:num w:numId="44" w16cid:durableId="1765106198">
    <w:abstractNumId w:val="67"/>
  </w:num>
  <w:num w:numId="45" w16cid:durableId="1073162517">
    <w:abstractNumId w:val="36"/>
  </w:num>
  <w:num w:numId="46" w16cid:durableId="766002525">
    <w:abstractNumId w:val="34"/>
  </w:num>
  <w:num w:numId="47" w16cid:durableId="1832216070">
    <w:abstractNumId w:val="62"/>
  </w:num>
  <w:num w:numId="48" w16cid:durableId="753934818">
    <w:abstractNumId w:val="38"/>
  </w:num>
  <w:num w:numId="49" w16cid:durableId="1152141931">
    <w:abstractNumId w:val="3"/>
  </w:num>
  <w:num w:numId="50" w16cid:durableId="929241159">
    <w:abstractNumId w:val="47"/>
  </w:num>
  <w:num w:numId="51" w16cid:durableId="951088406">
    <w:abstractNumId w:val="19"/>
  </w:num>
  <w:num w:numId="52" w16cid:durableId="9568451">
    <w:abstractNumId w:val="11"/>
  </w:num>
  <w:num w:numId="53" w16cid:durableId="53702623">
    <w:abstractNumId w:val="61"/>
  </w:num>
  <w:num w:numId="54" w16cid:durableId="1926649425">
    <w:abstractNumId w:val="86"/>
  </w:num>
  <w:num w:numId="55" w16cid:durableId="1111896111">
    <w:abstractNumId w:val="37"/>
  </w:num>
  <w:num w:numId="56" w16cid:durableId="1660496304">
    <w:abstractNumId w:val="1"/>
  </w:num>
  <w:num w:numId="57" w16cid:durableId="838470744">
    <w:abstractNumId w:val="9"/>
  </w:num>
  <w:num w:numId="58" w16cid:durableId="1100178625">
    <w:abstractNumId w:val="35"/>
  </w:num>
  <w:num w:numId="59" w16cid:durableId="1279411185">
    <w:abstractNumId w:val="7"/>
  </w:num>
  <w:num w:numId="60" w16cid:durableId="25523552">
    <w:abstractNumId w:val="29"/>
  </w:num>
  <w:num w:numId="61" w16cid:durableId="208037912">
    <w:abstractNumId w:val="21"/>
  </w:num>
  <w:num w:numId="62" w16cid:durableId="287980183">
    <w:abstractNumId w:val="60"/>
  </w:num>
  <w:num w:numId="63" w16cid:durableId="2040736196">
    <w:abstractNumId w:val="73"/>
  </w:num>
  <w:num w:numId="64" w16cid:durableId="307174182">
    <w:abstractNumId w:val="2"/>
  </w:num>
  <w:num w:numId="65" w16cid:durableId="316808651">
    <w:abstractNumId w:val="17"/>
  </w:num>
  <w:num w:numId="66" w16cid:durableId="1581867377">
    <w:abstractNumId w:val="26"/>
  </w:num>
  <w:num w:numId="67" w16cid:durableId="796917986">
    <w:abstractNumId w:val="77"/>
  </w:num>
  <w:num w:numId="68" w16cid:durableId="1092824071">
    <w:abstractNumId w:val="87"/>
  </w:num>
  <w:num w:numId="69" w16cid:durableId="1100179795">
    <w:abstractNumId w:val="52"/>
  </w:num>
  <w:num w:numId="70" w16cid:durableId="1868173408">
    <w:abstractNumId w:val="68"/>
  </w:num>
  <w:num w:numId="71" w16cid:durableId="1522822109">
    <w:abstractNumId w:val="84"/>
  </w:num>
  <w:num w:numId="72" w16cid:durableId="1072046577">
    <w:abstractNumId w:val="50"/>
  </w:num>
  <w:num w:numId="73" w16cid:durableId="530454357">
    <w:abstractNumId w:val="49"/>
  </w:num>
  <w:num w:numId="74" w16cid:durableId="753019073">
    <w:abstractNumId w:val="51"/>
  </w:num>
  <w:num w:numId="75" w16cid:durableId="1254973704">
    <w:abstractNumId w:val="39"/>
  </w:num>
  <w:num w:numId="76" w16cid:durableId="211157207">
    <w:abstractNumId w:val="32"/>
  </w:num>
  <w:num w:numId="77" w16cid:durableId="1842891804">
    <w:abstractNumId w:val="75"/>
  </w:num>
  <w:num w:numId="78" w16cid:durableId="733505281">
    <w:abstractNumId w:val="6"/>
  </w:num>
  <w:num w:numId="79" w16cid:durableId="243809322">
    <w:abstractNumId w:val="70"/>
  </w:num>
  <w:num w:numId="80" w16cid:durableId="1574466106">
    <w:abstractNumId w:val="76"/>
  </w:num>
  <w:num w:numId="81" w16cid:durableId="108401608">
    <w:abstractNumId w:val="58"/>
  </w:num>
  <w:num w:numId="82" w16cid:durableId="1902712936">
    <w:abstractNumId w:val="13"/>
  </w:num>
  <w:num w:numId="83" w16cid:durableId="1951163873">
    <w:abstractNumId w:val="10"/>
  </w:num>
  <w:num w:numId="84" w16cid:durableId="2087603183">
    <w:abstractNumId w:val="40"/>
  </w:num>
  <w:num w:numId="85" w16cid:durableId="64034455">
    <w:abstractNumId w:val="55"/>
  </w:num>
  <w:num w:numId="86" w16cid:durableId="1745178063">
    <w:abstractNumId w:val="72"/>
  </w:num>
  <w:num w:numId="87" w16cid:durableId="897009579">
    <w:abstractNumId w:val="53"/>
  </w:num>
  <w:num w:numId="88" w16cid:durableId="958686910">
    <w:abstractNumId w:val="24"/>
  </w:num>
  <w:num w:numId="89" w16cid:durableId="469909067">
    <w:abstractNumId w:val="56"/>
  </w:num>
  <w:num w:numId="90" w16cid:durableId="103503823">
    <w:abstractNumId w:val="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EA"/>
    <w:rsid w:val="00012C42"/>
    <w:rsid w:val="000309E4"/>
    <w:rsid w:val="0007592A"/>
    <w:rsid w:val="00247146"/>
    <w:rsid w:val="00277BE9"/>
    <w:rsid w:val="003274CE"/>
    <w:rsid w:val="004E230D"/>
    <w:rsid w:val="004E66B9"/>
    <w:rsid w:val="005E1C9E"/>
    <w:rsid w:val="00614362"/>
    <w:rsid w:val="006404C0"/>
    <w:rsid w:val="006C5E7F"/>
    <w:rsid w:val="006D671A"/>
    <w:rsid w:val="006E1911"/>
    <w:rsid w:val="00720A9D"/>
    <w:rsid w:val="009E5A0E"/>
    <w:rsid w:val="00C46EFB"/>
    <w:rsid w:val="00D211B4"/>
    <w:rsid w:val="00F612EA"/>
    <w:rsid w:val="00FF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9BF4"/>
  <w15:chartTrackingRefBased/>
  <w15:docId w15:val="{6F64FA1E-3782-6C41-96D3-0B4AC0EA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12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1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12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2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2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2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2E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6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F612EA"/>
  </w:style>
  <w:style w:type="paragraph" w:customStyle="1" w:styleId="p2">
    <w:name w:val="p2"/>
    <w:basedOn w:val="Normal"/>
    <w:rsid w:val="00F6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F612EA"/>
  </w:style>
  <w:style w:type="character" w:customStyle="1" w:styleId="apple-converted-space">
    <w:name w:val="apple-converted-space"/>
    <w:basedOn w:val="DefaultParagraphFont"/>
    <w:rsid w:val="00F612EA"/>
  </w:style>
  <w:style w:type="paragraph" w:customStyle="1" w:styleId="p3">
    <w:name w:val="p3"/>
    <w:basedOn w:val="Normal"/>
    <w:rsid w:val="00F6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2E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612EA"/>
    <w:rPr>
      <w:rFonts w:ascii="Courier New" w:eastAsia="Times New Roman" w:hAnsi="Courier New" w:cs="Courier New"/>
      <w:sz w:val="20"/>
      <w:szCs w:val="20"/>
    </w:rPr>
  </w:style>
  <w:style w:type="paragraph" w:customStyle="1" w:styleId="p5">
    <w:name w:val="p5"/>
    <w:basedOn w:val="Normal"/>
    <w:rsid w:val="00FF1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D21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614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761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612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276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0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832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113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462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436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064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137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965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Belair</dc:creator>
  <cp:keywords/>
  <dc:description/>
  <cp:lastModifiedBy>Michael Belair</cp:lastModifiedBy>
  <cp:revision>2</cp:revision>
  <dcterms:created xsi:type="dcterms:W3CDTF">2025-07-31T22:18:00Z</dcterms:created>
  <dcterms:modified xsi:type="dcterms:W3CDTF">2025-07-31T22:18:00Z</dcterms:modified>
</cp:coreProperties>
</file>