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5AB5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8 — Frontend Layout, Mobile UX, and Desktop Controls</w:t>
      </w:r>
    </w:p>
    <w:p w14:paraId="659E957D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D9BE0C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09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309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2F5C7979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ACE9C2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Define the UI structure for </w:t>
      </w:r>
      <w:proofErr w:type="spellStart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 V2 — prioritizing </w:t>
      </w: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message interaction</w:t>
      </w: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, context-aware action panes, and a minimal desktop interface for admin oversight and SOP curation. Focused on efficiency, clarity, and operator speed.</w:t>
      </w:r>
    </w:p>
    <w:p w14:paraId="49905FF0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795A7F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BD5753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09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0309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473"/>
      </w:tblGrid>
      <w:tr w:rsidR="000309E4" w:rsidRPr="000309E4" w14:paraId="346820BC" w14:textId="77777777" w:rsidTr="00030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BDC86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9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4BD7E48F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9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0309E4" w:rsidRPr="000309E4" w14:paraId="6B1643ED" w14:textId="77777777" w:rsidTr="00030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9D86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Dashboard-first UI</w:t>
            </w:r>
          </w:p>
        </w:tc>
        <w:tc>
          <w:tcPr>
            <w:tcW w:w="0" w:type="auto"/>
            <w:vAlign w:val="center"/>
            <w:hideMark/>
          </w:tcPr>
          <w:p w14:paraId="73F3CD42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Messaging is the homepage — dashboard is secondary</w:t>
            </w:r>
          </w:p>
        </w:tc>
      </w:tr>
      <w:tr w:rsidR="000309E4" w:rsidRPr="000309E4" w14:paraId="03E0490A" w14:textId="77777777" w:rsidTr="00030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8CAF7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Separate UI per LLM</w:t>
            </w:r>
          </w:p>
        </w:tc>
        <w:tc>
          <w:tcPr>
            <w:tcW w:w="0" w:type="auto"/>
            <w:vAlign w:val="center"/>
            <w:hideMark/>
          </w:tcPr>
          <w:p w14:paraId="2DCF46EA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Single LLM interface — logic visible per message thread</w:t>
            </w:r>
          </w:p>
        </w:tc>
      </w:tr>
      <w:tr w:rsidR="000309E4" w:rsidRPr="000309E4" w14:paraId="5DED650E" w14:textId="77777777" w:rsidTr="00030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C9CB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action controls defined</w:t>
            </w:r>
          </w:p>
        </w:tc>
        <w:tc>
          <w:tcPr>
            <w:tcW w:w="0" w:type="auto"/>
            <w:vAlign w:val="center"/>
            <w:hideMark/>
          </w:tcPr>
          <w:p w14:paraId="25703D53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Context-aware swipe-up action panel (mobile) or sidebar (web)</w:t>
            </w:r>
          </w:p>
        </w:tc>
      </w:tr>
      <w:tr w:rsidR="000309E4" w:rsidRPr="000309E4" w14:paraId="778EA4EB" w14:textId="77777777" w:rsidTr="00030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A3FF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users shared view</w:t>
            </w:r>
          </w:p>
        </w:tc>
        <w:tc>
          <w:tcPr>
            <w:tcW w:w="0" w:type="auto"/>
            <w:vAlign w:val="center"/>
            <w:hideMark/>
          </w:tcPr>
          <w:p w14:paraId="05826CA5" w14:textId="77777777" w:rsidR="000309E4" w:rsidRPr="000309E4" w:rsidRDefault="000309E4" w:rsidP="000309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9E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0309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Role-scoped visibility and controls per user</w:t>
            </w:r>
          </w:p>
        </w:tc>
      </w:tr>
    </w:tbl>
    <w:p w14:paraId="3659C74E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1FCE595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3FBF72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09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0309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01A05687" w14:textId="77777777" w:rsidR="000309E4" w:rsidRPr="000309E4" w:rsidRDefault="000309E4" w:rsidP="000309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Next.js frontend deployed on </w:t>
      </w:r>
      <w:proofErr w:type="spellStart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</w:p>
    <w:p w14:paraId="7F2431E9" w14:textId="77777777" w:rsidR="000309E4" w:rsidRPr="000309E4" w:rsidRDefault="000309E4" w:rsidP="000309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Tailwind CSS UI framework</w:t>
      </w:r>
    </w:p>
    <w:p w14:paraId="2A9BB2AE" w14:textId="77777777" w:rsidR="000309E4" w:rsidRPr="000309E4" w:rsidRDefault="000309E4" w:rsidP="000309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React state for UI tab management + operator-specific state</w:t>
      </w:r>
    </w:p>
    <w:p w14:paraId="322285F8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4A47011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7A3CE1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09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0309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797E7002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BE8B4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[8.1] Mobile-First Layout</w:t>
      </w:r>
    </w:p>
    <w:p w14:paraId="323AEB20" w14:textId="77777777" w:rsidR="000309E4" w:rsidRPr="000309E4" w:rsidRDefault="000309E4" w:rsidP="000309E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Default view = </w:t>
      </w: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Inbox</w:t>
      </w:r>
    </w:p>
    <w:p w14:paraId="195B0B23" w14:textId="77777777" w:rsidR="000309E4" w:rsidRPr="000309E4" w:rsidRDefault="000309E4" w:rsidP="000309E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Chronological list of active threads</w:t>
      </w:r>
    </w:p>
    <w:p w14:paraId="54C70665" w14:textId="77777777" w:rsidR="000309E4" w:rsidRPr="000309E4" w:rsidRDefault="000309E4" w:rsidP="000309E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Badges: “Escalated”, “In Progress”, “Resolved”</w:t>
      </w:r>
    </w:p>
    <w:p w14:paraId="724D31DF" w14:textId="77777777" w:rsidR="000309E4" w:rsidRPr="000309E4" w:rsidRDefault="000309E4" w:rsidP="000309E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Each entry includes:</w:t>
      </w:r>
    </w:p>
    <w:p w14:paraId="167F2868" w14:textId="77777777" w:rsidR="000309E4" w:rsidRPr="000309E4" w:rsidRDefault="000309E4" w:rsidP="000309E4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Customer name / phone</w:t>
      </w:r>
    </w:p>
    <w:p w14:paraId="273DE2F1" w14:textId="77777777" w:rsidR="000309E4" w:rsidRPr="000309E4" w:rsidRDefault="000309E4" w:rsidP="000309E4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Location + bay (if booking found)</w:t>
      </w:r>
    </w:p>
    <w:p w14:paraId="0C380422" w14:textId="77777777" w:rsidR="000309E4" w:rsidRPr="000309E4" w:rsidRDefault="000309E4" w:rsidP="000309E4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Status icon</w:t>
      </w:r>
    </w:p>
    <w:p w14:paraId="5C0331E4" w14:textId="77777777" w:rsidR="000309E4" w:rsidRPr="000309E4" w:rsidRDefault="000309E4" w:rsidP="000309E4">
      <w:pPr>
        <w:numPr>
          <w:ilvl w:val="2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Last message preview</w:t>
      </w:r>
    </w:p>
    <w:p w14:paraId="019DD1BF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43EAA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[8.2] Thread View (Mobile)</w:t>
      </w:r>
    </w:p>
    <w:p w14:paraId="5264D507" w14:textId="77777777" w:rsidR="000309E4" w:rsidRPr="000309E4" w:rsidRDefault="000309E4" w:rsidP="000309E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Header:</w:t>
      </w:r>
    </w:p>
    <w:p w14:paraId="014D47A6" w14:textId="77777777" w:rsidR="000309E4" w:rsidRPr="000309E4" w:rsidRDefault="000309E4" w:rsidP="000309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Booking info (time, bay, location)</w:t>
      </w:r>
    </w:p>
    <w:p w14:paraId="0CC25BDD" w14:textId="77777777" w:rsidR="000309E4" w:rsidRPr="000309E4" w:rsidRDefault="000309E4" w:rsidP="000309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Thread status (</w:t>
      </w:r>
      <w:proofErr w:type="spellStart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>ai_resolved</w:t>
      </w:r>
      <w:proofErr w:type="spellEnd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>, escalated, etc.)</w:t>
      </w:r>
    </w:p>
    <w:p w14:paraId="174AD560" w14:textId="77777777" w:rsidR="000309E4" w:rsidRPr="000309E4" w:rsidRDefault="000309E4" w:rsidP="000309E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Main area:</w:t>
      </w:r>
    </w:p>
    <w:p w14:paraId="2CE889AC" w14:textId="77777777" w:rsidR="000309E4" w:rsidRPr="000309E4" w:rsidRDefault="000309E4" w:rsidP="000309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Message log (</w:t>
      </w:r>
      <w:proofErr w:type="gramStart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>left:</w:t>
      </w:r>
      <w:proofErr w:type="gramEnd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 customer, right: AI/human)</w:t>
      </w:r>
    </w:p>
    <w:p w14:paraId="6FF659BF" w14:textId="77777777" w:rsidR="000309E4" w:rsidRPr="000309E4" w:rsidRDefault="000309E4" w:rsidP="000309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AI suggestions appear as ghost replies or buttons</w:t>
      </w:r>
    </w:p>
    <w:p w14:paraId="58DDD6CE" w14:textId="77777777" w:rsidR="000309E4" w:rsidRPr="000309E4" w:rsidRDefault="000309E4" w:rsidP="000309E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Bottom:</w:t>
      </w:r>
    </w:p>
    <w:p w14:paraId="518679F9" w14:textId="77777777" w:rsidR="000309E4" w:rsidRPr="000309E4" w:rsidRDefault="000309E4" w:rsidP="000309E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Swipe-up </w:t>
      </w: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Panel</w:t>
      </w:r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 with dynamic buttons:</w:t>
      </w:r>
    </w:p>
    <w:p w14:paraId="2F0216D5" w14:textId="77777777" w:rsidR="000309E4" w:rsidRPr="000309E4" w:rsidRDefault="000309E4" w:rsidP="000309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 xml:space="preserve">Reset </w:t>
      </w:r>
      <w:proofErr w:type="spellStart"/>
      <w:r w:rsidRPr="000309E4">
        <w:rPr>
          <w:rFonts w:ascii="Times New Roman" w:eastAsia="Times New Roman" w:hAnsi="Times New Roman" w:cs="Times New Roman"/>
          <w:kern w:val="0"/>
          <w14:ligatures w14:val="none"/>
        </w:rPr>
        <w:t>TrackMan</w:t>
      </w:r>
      <w:proofErr w:type="spellEnd"/>
    </w:p>
    <w:p w14:paraId="7E32A6E4" w14:textId="77777777" w:rsidR="000309E4" w:rsidRPr="000309E4" w:rsidRDefault="000309E4" w:rsidP="000309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Unlock door</w:t>
      </w:r>
    </w:p>
    <w:p w14:paraId="78397DE6" w14:textId="77777777" w:rsidR="000309E4" w:rsidRPr="000309E4" w:rsidRDefault="000309E4" w:rsidP="000309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Escalate to Slack</w:t>
      </w:r>
    </w:p>
    <w:p w14:paraId="509FD12C" w14:textId="77777777" w:rsidR="000309E4" w:rsidRPr="000309E4" w:rsidRDefault="000309E4" w:rsidP="000309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View linked SOP</w:t>
      </w:r>
    </w:p>
    <w:p w14:paraId="1E285F20" w14:textId="77777777" w:rsidR="000309E4" w:rsidRPr="000309E4" w:rsidRDefault="000309E4" w:rsidP="000309E4">
      <w:pPr>
        <w:numPr>
          <w:ilvl w:val="2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Confirm refund</w:t>
      </w:r>
    </w:p>
    <w:p w14:paraId="0DD615CF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210224C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0F6F1A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[8.3] Desktop View (Admin + Ops)</w:t>
      </w:r>
    </w:p>
    <w:p w14:paraId="10262E89" w14:textId="77777777" w:rsidR="000309E4" w:rsidRPr="000309E4" w:rsidRDefault="000309E4" w:rsidP="000309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Split-pane layout:</w:t>
      </w:r>
    </w:p>
    <w:p w14:paraId="23D3FB70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Left: thread list</w:t>
      </w:r>
    </w:p>
    <w:p w14:paraId="1661BDF9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Center: selected message + actions</w:t>
      </w:r>
    </w:p>
    <w:p w14:paraId="3EC1BB78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Right: optional live context panel (status, actions taken, logs)</w:t>
      </w:r>
    </w:p>
    <w:p w14:paraId="2941C569" w14:textId="77777777" w:rsidR="000309E4" w:rsidRPr="000309E4" w:rsidRDefault="000309E4" w:rsidP="000309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Tab system:</w:t>
      </w:r>
    </w:p>
    <w:p w14:paraId="5B3F0650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Messages</w:t>
      </w:r>
    </w:p>
    <w:p w14:paraId="1BE21B9B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Escalations</w:t>
      </w:r>
    </w:p>
    <w:p w14:paraId="4C49DC67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Knowledge</w:t>
      </w:r>
    </w:p>
    <w:p w14:paraId="4899461E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Logs</w:t>
      </w:r>
    </w:p>
    <w:p w14:paraId="3B23B98D" w14:textId="77777777" w:rsidR="000309E4" w:rsidRPr="000309E4" w:rsidRDefault="000309E4" w:rsidP="000309E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Settings</w:t>
      </w:r>
    </w:p>
    <w:p w14:paraId="64922917" w14:textId="77777777" w:rsidR="000309E4" w:rsidRPr="000309E4" w:rsidRDefault="000309E4" w:rsidP="000309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Claude summaries / SOP merge prompts shown as sidebar modals</w:t>
      </w:r>
    </w:p>
    <w:p w14:paraId="563F5383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6A48BF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673A19B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[8.4] Role-Based View Control</w:t>
      </w:r>
    </w:p>
    <w:p w14:paraId="2D0B890F" w14:textId="77777777" w:rsidR="000309E4" w:rsidRPr="000309E4" w:rsidRDefault="000309E4" w:rsidP="000309E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UI components rendered conditionally based on role:</w:t>
      </w:r>
    </w:p>
    <w:p w14:paraId="2E95BE72" w14:textId="77777777" w:rsidR="000309E4" w:rsidRPr="000309E4" w:rsidRDefault="000309E4" w:rsidP="000309E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Operators see message + action panel</w:t>
      </w:r>
    </w:p>
    <w:p w14:paraId="41B7E585" w14:textId="77777777" w:rsidR="000309E4" w:rsidRPr="000309E4" w:rsidRDefault="000309E4" w:rsidP="000309E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Admins see all tabs, including SOP tools</w:t>
      </w:r>
    </w:p>
    <w:p w14:paraId="46ECEB72" w14:textId="77777777" w:rsidR="000309E4" w:rsidRPr="000309E4" w:rsidRDefault="000309E4" w:rsidP="000309E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Tech sees system panel but not booking info</w:t>
      </w:r>
    </w:p>
    <w:p w14:paraId="0A113CE0" w14:textId="77777777" w:rsidR="000309E4" w:rsidRPr="000309E4" w:rsidRDefault="000309E4" w:rsidP="000309E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Role config:</w:t>
      </w:r>
    </w:p>
    <w:p w14:paraId="5259034A" w14:textId="77777777" w:rsidR="000309E4" w:rsidRPr="000309E4" w:rsidRDefault="000309E4" w:rsidP="0003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BE00447" w14:textId="77777777" w:rsidR="000309E4" w:rsidRPr="000309E4" w:rsidRDefault="000309E4" w:rsidP="0003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"operator",</w:t>
      </w:r>
    </w:p>
    <w:p w14:paraId="1C10DBD5" w14:textId="77777777" w:rsidR="000309E4" w:rsidRPr="000309E4" w:rsidRDefault="000309E4" w:rsidP="0003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proofErr w:type="gramEnd"/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_tabs</w:t>
      </w:r>
      <w:proofErr w:type="spellEnd"/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["Messages", "Escalations"],</w:t>
      </w:r>
    </w:p>
    <w:p w14:paraId="4DCE2B28" w14:textId="77777777" w:rsidR="000309E4" w:rsidRPr="000309E4" w:rsidRDefault="000309E4" w:rsidP="0003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proofErr w:type="gramEnd"/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_permissions</w:t>
      </w:r>
      <w:proofErr w:type="spellEnd"/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["reset", "unlock"]</w:t>
      </w:r>
    </w:p>
    <w:p w14:paraId="795A80E2" w14:textId="77777777" w:rsidR="000309E4" w:rsidRPr="000309E4" w:rsidRDefault="000309E4" w:rsidP="0003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30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0F58C3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CCF1A8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03EA64D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5F7214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[8.5] Live Thread Summary &amp; LLM Transparency</w:t>
      </w:r>
    </w:p>
    <w:p w14:paraId="54A83E02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5FBD46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Every thread shows:</w:t>
      </w:r>
    </w:p>
    <w:p w14:paraId="54ED0B82" w14:textId="77777777" w:rsidR="000309E4" w:rsidRPr="000309E4" w:rsidRDefault="000309E4" w:rsidP="000309E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Actions AI took</w:t>
      </w:r>
    </w:p>
    <w:p w14:paraId="24DF5557" w14:textId="77777777" w:rsidR="000309E4" w:rsidRPr="000309E4" w:rsidRDefault="000309E4" w:rsidP="000309E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SOP used</w:t>
      </w:r>
    </w:p>
    <w:p w14:paraId="26D9BFA7" w14:textId="77777777" w:rsidR="000309E4" w:rsidRPr="000309E4" w:rsidRDefault="000309E4" w:rsidP="000309E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Claude comments (if triggered)</w:t>
      </w:r>
    </w:p>
    <w:p w14:paraId="0A9A235E" w14:textId="77777777" w:rsidR="000309E4" w:rsidRPr="000309E4" w:rsidRDefault="000309E4" w:rsidP="000309E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“View Reasoning” toggle if LLM decision-making needs transparency</w:t>
      </w:r>
    </w:p>
    <w:p w14:paraId="564B7B61" w14:textId="77777777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914DA" w14:textId="77777777" w:rsidR="000309E4" w:rsidRPr="000309E4" w:rsidRDefault="000309E4" w:rsidP="000309E4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309E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Prevents trust breakdown by surfacing logic chain when needed</w:t>
      </w:r>
    </w:p>
    <w:p w14:paraId="4531B627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522B37F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25D089" w14:textId="77777777" w:rsidR="000309E4" w:rsidRPr="000309E4" w:rsidRDefault="000309E4" w:rsidP="00030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09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309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08BDCD7F" w14:textId="77777777" w:rsidR="000309E4" w:rsidRPr="000309E4" w:rsidRDefault="000309E4" w:rsidP="000309E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Mobile interface is focused, efficient, and swipe-action based</w:t>
      </w:r>
    </w:p>
    <w:p w14:paraId="74813DAD" w14:textId="77777777" w:rsidR="000309E4" w:rsidRPr="000309E4" w:rsidRDefault="000309E4" w:rsidP="000309E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Desktop interface supports oversight, cleanup, and training</w:t>
      </w:r>
    </w:p>
    <w:p w14:paraId="1D280D10" w14:textId="77777777" w:rsidR="000309E4" w:rsidRPr="000309E4" w:rsidRDefault="000309E4" w:rsidP="000309E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Operators know what AI is doing, when, and why</w:t>
      </w:r>
    </w:p>
    <w:p w14:paraId="2489D1FE" w14:textId="77777777" w:rsidR="000309E4" w:rsidRPr="000309E4" w:rsidRDefault="000309E4" w:rsidP="000309E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Admins can act without switching between systems</w:t>
      </w:r>
    </w:p>
    <w:p w14:paraId="5649B312" w14:textId="77777777" w:rsidR="000309E4" w:rsidRPr="000309E4" w:rsidRDefault="000309E4" w:rsidP="000309E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kern w:val="0"/>
          <w14:ligatures w14:val="none"/>
        </w:rPr>
        <w:t>Claude suggestions appear cleanly in knowledge dashboard tab</w:t>
      </w:r>
    </w:p>
    <w:p w14:paraId="6467A369" w14:textId="77777777" w:rsidR="000309E4" w:rsidRPr="000309E4" w:rsidRDefault="00EA6A0A" w:rsidP="000309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A0A">
        <w:rPr>
          <w:rFonts w:ascii="Times New Roman" w:eastAsia="Times New Roman" w:hAnsi="Times New Roman" w:cs="Times New Roman"/>
          <w:noProof/>
          <w:kern w:val="0"/>
        </w:rPr>
        <w:pict w14:anchorId="5F0DD5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F4E63B" w14:textId="3D45CF43" w:rsidR="000309E4" w:rsidRPr="000309E4" w:rsidRDefault="000309E4" w:rsidP="00030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9: Notification Routing, Slack Escalation, and Role-Based Alerting</w:t>
      </w:r>
    </w:p>
    <w:p w14:paraId="679AA0F3" w14:textId="77777777" w:rsidR="00D211B4" w:rsidRPr="000309E4" w:rsidRDefault="00D211B4" w:rsidP="000309E4"/>
    <w:sectPr w:rsidR="00D211B4" w:rsidRPr="0003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8F3"/>
    <w:multiLevelType w:val="multilevel"/>
    <w:tmpl w:val="922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7921"/>
    <w:multiLevelType w:val="multilevel"/>
    <w:tmpl w:val="6C7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416D2"/>
    <w:multiLevelType w:val="multilevel"/>
    <w:tmpl w:val="4EB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2118A"/>
    <w:multiLevelType w:val="multilevel"/>
    <w:tmpl w:val="35F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83B5C"/>
    <w:multiLevelType w:val="multilevel"/>
    <w:tmpl w:val="D36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F3057"/>
    <w:multiLevelType w:val="multilevel"/>
    <w:tmpl w:val="468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C59F7"/>
    <w:multiLevelType w:val="multilevel"/>
    <w:tmpl w:val="4D5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E491F"/>
    <w:multiLevelType w:val="multilevel"/>
    <w:tmpl w:val="B82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85CAF"/>
    <w:multiLevelType w:val="multilevel"/>
    <w:tmpl w:val="DF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3027D"/>
    <w:multiLevelType w:val="multilevel"/>
    <w:tmpl w:val="412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B5522"/>
    <w:multiLevelType w:val="multilevel"/>
    <w:tmpl w:val="A36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43502"/>
    <w:multiLevelType w:val="multilevel"/>
    <w:tmpl w:val="7A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61BE8"/>
    <w:multiLevelType w:val="multilevel"/>
    <w:tmpl w:val="B4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007E3"/>
    <w:multiLevelType w:val="multilevel"/>
    <w:tmpl w:val="8EA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B7BC4"/>
    <w:multiLevelType w:val="multilevel"/>
    <w:tmpl w:val="CC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440BB"/>
    <w:multiLevelType w:val="multilevel"/>
    <w:tmpl w:val="18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E6F74"/>
    <w:multiLevelType w:val="multilevel"/>
    <w:tmpl w:val="1C1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C3CF8"/>
    <w:multiLevelType w:val="multilevel"/>
    <w:tmpl w:val="7CC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06C13"/>
    <w:multiLevelType w:val="multilevel"/>
    <w:tmpl w:val="EC2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BB4C0F"/>
    <w:multiLevelType w:val="multilevel"/>
    <w:tmpl w:val="565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94457"/>
    <w:multiLevelType w:val="multilevel"/>
    <w:tmpl w:val="26BC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C94CA7"/>
    <w:multiLevelType w:val="multilevel"/>
    <w:tmpl w:val="C2A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34420F"/>
    <w:multiLevelType w:val="multilevel"/>
    <w:tmpl w:val="E04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CF7E29"/>
    <w:multiLevelType w:val="multilevel"/>
    <w:tmpl w:val="778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C1538F"/>
    <w:multiLevelType w:val="multilevel"/>
    <w:tmpl w:val="CD3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0D4A58"/>
    <w:multiLevelType w:val="multilevel"/>
    <w:tmpl w:val="991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1A679B"/>
    <w:multiLevelType w:val="multilevel"/>
    <w:tmpl w:val="C3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193425"/>
    <w:multiLevelType w:val="multilevel"/>
    <w:tmpl w:val="4B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74107"/>
    <w:multiLevelType w:val="multilevel"/>
    <w:tmpl w:val="D8E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B46CE"/>
    <w:multiLevelType w:val="multilevel"/>
    <w:tmpl w:val="1C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887F3B"/>
    <w:multiLevelType w:val="multilevel"/>
    <w:tmpl w:val="9F1A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A54E23"/>
    <w:multiLevelType w:val="multilevel"/>
    <w:tmpl w:val="B7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E9092B"/>
    <w:multiLevelType w:val="multilevel"/>
    <w:tmpl w:val="E1D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9424FE"/>
    <w:multiLevelType w:val="multilevel"/>
    <w:tmpl w:val="B4A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717EED"/>
    <w:multiLevelType w:val="multilevel"/>
    <w:tmpl w:val="24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FB6038"/>
    <w:multiLevelType w:val="multilevel"/>
    <w:tmpl w:val="400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E12503"/>
    <w:multiLevelType w:val="multilevel"/>
    <w:tmpl w:val="511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F435E5"/>
    <w:multiLevelType w:val="multilevel"/>
    <w:tmpl w:val="BB6E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5A013D"/>
    <w:multiLevelType w:val="multilevel"/>
    <w:tmpl w:val="73C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86522F"/>
    <w:multiLevelType w:val="multilevel"/>
    <w:tmpl w:val="1DB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B06117"/>
    <w:multiLevelType w:val="multilevel"/>
    <w:tmpl w:val="F1E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88535F"/>
    <w:multiLevelType w:val="multilevel"/>
    <w:tmpl w:val="783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9228C7"/>
    <w:multiLevelType w:val="multilevel"/>
    <w:tmpl w:val="06C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04310"/>
    <w:multiLevelType w:val="multilevel"/>
    <w:tmpl w:val="1EE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B60DA2"/>
    <w:multiLevelType w:val="multilevel"/>
    <w:tmpl w:val="785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742017"/>
    <w:multiLevelType w:val="multilevel"/>
    <w:tmpl w:val="75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E341A"/>
    <w:multiLevelType w:val="multilevel"/>
    <w:tmpl w:val="006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AC791E"/>
    <w:multiLevelType w:val="multilevel"/>
    <w:tmpl w:val="947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7B59E5"/>
    <w:multiLevelType w:val="multilevel"/>
    <w:tmpl w:val="C3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A16825"/>
    <w:multiLevelType w:val="multilevel"/>
    <w:tmpl w:val="52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C7858"/>
    <w:multiLevelType w:val="multilevel"/>
    <w:tmpl w:val="570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A15D28"/>
    <w:multiLevelType w:val="multilevel"/>
    <w:tmpl w:val="326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C502ED"/>
    <w:multiLevelType w:val="multilevel"/>
    <w:tmpl w:val="D10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DF08DB"/>
    <w:multiLevelType w:val="multilevel"/>
    <w:tmpl w:val="DA8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C45A6F"/>
    <w:multiLevelType w:val="multilevel"/>
    <w:tmpl w:val="5E4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6"/>
  </w:num>
  <w:num w:numId="2" w16cid:durableId="302585356">
    <w:abstractNumId w:val="52"/>
  </w:num>
  <w:num w:numId="3" w16cid:durableId="127670539">
    <w:abstractNumId w:val="24"/>
  </w:num>
  <w:num w:numId="4" w16cid:durableId="1216041171">
    <w:abstractNumId w:val="56"/>
  </w:num>
  <w:num w:numId="5" w16cid:durableId="1267301687">
    <w:abstractNumId w:val="60"/>
  </w:num>
  <w:num w:numId="6" w16cid:durableId="1015688909">
    <w:abstractNumId w:val="0"/>
  </w:num>
  <w:num w:numId="7" w16cid:durableId="2099790080">
    <w:abstractNumId w:val="17"/>
  </w:num>
  <w:num w:numId="8" w16cid:durableId="2135366606">
    <w:abstractNumId w:val="31"/>
  </w:num>
  <w:num w:numId="9" w16cid:durableId="1906912777">
    <w:abstractNumId w:val="41"/>
  </w:num>
  <w:num w:numId="10" w16cid:durableId="1065448376">
    <w:abstractNumId w:val="38"/>
  </w:num>
  <w:num w:numId="11" w16cid:durableId="413166761">
    <w:abstractNumId w:val="19"/>
  </w:num>
  <w:num w:numId="12" w16cid:durableId="603608645">
    <w:abstractNumId w:val="45"/>
  </w:num>
  <w:num w:numId="13" w16cid:durableId="9574259">
    <w:abstractNumId w:val="53"/>
  </w:num>
  <w:num w:numId="14" w16cid:durableId="5448519">
    <w:abstractNumId w:val="46"/>
  </w:num>
  <w:num w:numId="15" w16cid:durableId="1300499033">
    <w:abstractNumId w:val="54"/>
  </w:num>
  <w:num w:numId="16" w16cid:durableId="375005127">
    <w:abstractNumId w:val="34"/>
  </w:num>
  <w:num w:numId="17" w16cid:durableId="362555279">
    <w:abstractNumId w:val="47"/>
  </w:num>
  <w:num w:numId="18" w16cid:durableId="563487873">
    <w:abstractNumId w:val="51"/>
  </w:num>
  <w:num w:numId="19" w16cid:durableId="665550444">
    <w:abstractNumId w:val="15"/>
  </w:num>
  <w:num w:numId="20" w16cid:durableId="453910868">
    <w:abstractNumId w:val="33"/>
  </w:num>
  <w:num w:numId="21" w16cid:durableId="355934726">
    <w:abstractNumId w:val="32"/>
  </w:num>
  <w:num w:numId="22" w16cid:durableId="1385987003">
    <w:abstractNumId w:val="3"/>
  </w:num>
  <w:num w:numId="23" w16cid:durableId="409541134">
    <w:abstractNumId w:val="57"/>
  </w:num>
  <w:num w:numId="24" w16cid:durableId="586354686">
    <w:abstractNumId w:val="36"/>
  </w:num>
  <w:num w:numId="25" w16cid:durableId="656151765">
    <w:abstractNumId w:val="48"/>
  </w:num>
  <w:num w:numId="26" w16cid:durableId="783036559">
    <w:abstractNumId w:val="50"/>
  </w:num>
  <w:num w:numId="27" w16cid:durableId="706293605">
    <w:abstractNumId w:val="12"/>
  </w:num>
  <w:num w:numId="28" w16cid:durableId="939677192">
    <w:abstractNumId w:val="58"/>
  </w:num>
  <w:num w:numId="29" w16cid:durableId="510874419">
    <w:abstractNumId w:val="35"/>
  </w:num>
  <w:num w:numId="30" w16cid:durableId="819344031">
    <w:abstractNumId w:val="11"/>
  </w:num>
  <w:num w:numId="31" w16cid:durableId="86386782">
    <w:abstractNumId w:val="20"/>
  </w:num>
  <w:num w:numId="32" w16cid:durableId="598946863">
    <w:abstractNumId w:val="40"/>
  </w:num>
  <w:num w:numId="33" w16cid:durableId="1536573624">
    <w:abstractNumId w:val="13"/>
  </w:num>
  <w:num w:numId="34" w16cid:durableId="1550336214">
    <w:abstractNumId w:val="10"/>
  </w:num>
  <w:num w:numId="35" w16cid:durableId="1730762731">
    <w:abstractNumId w:val="9"/>
  </w:num>
  <w:num w:numId="36" w16cid:durableId="1700667224">
    <w:abstractNumId w:val="18"/>
  </w:num>
  <w:num w:numId="37" w16cid:durableId="101999979">
    <w:abstractNumId w:val="21"/>
  </w:num>
  <w:num w:numId="38" w16cid:durableId="1584140926">
    <w:abstractNumId w:val="25"/>
  </w:num>
  <w:num w:numId="39" w16cid:durableId="1380476767">
    <w:abstractNumId w:val="23"/>
  </w:num>
  <w:num w:numId="40" w16cid:durableId="98180769">
    <w:abstractNumId w:val="4"/>
  </w:num>
  <w:num w:numId="41" w16cid:durableId="144048541">
    <w:abstractNumId w:val="39"/>
  </w:num>
  <w:num w:numId="42" w16cid:durableId="14767592">
    <w:abstractNumId w:val="61"/>
  </w:num>
  <w:num w:numId="43" w16cid:durableId="104546507">
    <w:abstractNumId w:val="55"/>
  </w:num>
  <w:num w:numId="44" w16cid:durableId="1765106198">
    <w:abstractNumId w:val="49"/>
  </w:num>
  <w:num w:numId="45" w16cid:durableId="1073162517">
    <w:abstractNumId w:val="28"/>
  </w:num>
  <w:num w:numId="46" w16cid:durableId="766002525">
    <w:abstractNumId w:val="26"/>
  </w:num>
  <w:num w:numId="47" w16cid:durableId="1832216070">
    <w:abstractNumId w:val="44"/>
  </w:num>
  <w:num w:numId="48" w16cid:durableId="753934818">
    <w:abstractNumId w:val="30"/>
  </w:num>
  <w:num w:numId="49" w16cid:durableId="1152141931">
    <w:abstractNumId w:val="2"/>
  </w:num>
  <w:num w:numId="50" w16cid:durableId="929241159">
    <w:abstractNumId w:val="37"/>
  </w:num>
  <w:num w:numId="51" w16cid:durableId="951088406">
    <w:abstractNumId w:val="14"/>
  </w:num>
  <w:num w:numId="52" w16cid:durableId="9568451">
    <w:abstractNumId w:val="8"/>
  </w:num>
  <w:num w:numId="53" w16cid:durableId="53702623">
    <w:abstractNumId w:val="43"/>
  </w:num>
  <w:num w:numId="54" w16cid:durableId="1926649425">
    <w:abstractNumId w:val="59"/>
  </w:num>
  <w:num w:numId="55" w16cid:durableId="1111896111">
    <w:abstractNumId w:val="29"/>
  </w:num>
  <w:num w:numId="56" w16cid:durableId="1660496304">
    <w:abstractNumId w:val="1"/>
  </w:num>
  <w:num w:numId="57" w16cid:durableId="838470744">
    <w:abstractNumId w:val="7"/>
  </w:num>
  <w:num w:numId="58" w16cid:durableId="1100178625">
    <w:abstractNumId w:val="27"/>
  </w:num>
  <w:num w:numId="59" w16cid:durableId="1279411185">
    <w:abstractNumId w:val="5"/>
  </w:num>
  <w:num w:numId="60" w16cid:durableId="25523552">
    <w:abstractNumId w:val="22"/>
  </w:num>
  <w:num w:numId="61" w16cid:durableId="208037912">
    <w:abstractNumId w:val="16"/>
  </w:num>
  <w:num w:numId="62" w16cid:durableId="28798018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309E4"/>
    <w:rsid w:val="0007592A"/>
    <w:rsid w:val="00247146"/>
    <w:rsid w:val="00277BE9"/>
    <w:rsid w:val="003274CE"/>
    <w:rsid w:val="004E66B9"/>
    <w:rsid w:val="005E1C9E"/>
    <w:rsid w:val="006404C0"/>
    <w:rsid w:val="006C5E7F"/>
    <w:rsid w:val="006D671A"/>
    <w:rsid w:val="009E5A0E"/>
    <w:rsid w:val="00C46EFB"/>
    <w:rsid w:val="00D211B4"/>
    <w:rsid w:val="00EA6A0A"/>
    <w:rsid w:val="00F612EA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  <w:style w:type="paragraph" w:customStyle="1" w:styleId="p5">
    <w:name w:val="p5"/>
    <w:basedOn w:val="Normal"/>
    <w:rsid w:val="00F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D2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6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2</cp:revision>
  <dcterms:created xsi:type="dcterms:W3CDTF">2025-07-31T22:15:00Z</dcterms:created>
  <dcterms:modified xsi:type="dcterms:W3CDTF">2025-07-31T22:15:00Z</dcterms:modified>
</cp:coreProperties>
</file>