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8A8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19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9 — Notification Routing, Slack Escalation, and Role-Based Alerting</w:t>
      </w:r>
    </w:p>
    <w:p w14:paraId="0AB24880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940674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19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6DC87391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068361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Define how </w:t>
      </w:r>
      <w:proofErr w:type="spellStart"/>
      <w:r w:rsidRPr="006E1911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 V2 handles notifications, including Slack escalations, high-priority message routing, and per-operator alert controls. Ensures signal is scoped, timely, and role-relevant — preventing alert fatigue and enabling response clarity.</w:t>
      </w:r>
    </w:p>
    <w:p w14:paraId="1AEAE3E7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7D6CE23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035C938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19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6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374"/>
      </w:tblGrid>
      <w:tr w:rsidR="006E1911" w:rsidRPr="006E1911" w14:paraId="274F7FCE" w14:textId="77777777" w:rsidTr="006E19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53AF0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E19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2E6301F9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E19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6E1911" w:rsidRPr="006E1911" w14:paraId="0642EBD0" w14:textId="77777777" w:rsidTr="006E19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CD37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19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escalations sent manually</w:t>
            </w:r>
          </w:p>
        </w:tc>
        <w:tc>
          <w:tcPr>
            <w:tcW w:w="0" w:type="auto"/>
            <w:vAlign w:val="center"/>
            <w:hideMark/>
          </w:tcPr>
          <w:p w14:paraId="445B867B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191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E19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 triggers Slack escalation automatically, based on rules</w:t>
            </w:r>
          </w:p>
        </w:tc>
      </w:tr>
      <w:tr w:rsidR="006E1911" w:rsidRPr="006E1911" w14:paraId="66E5EF38" w14:textId="77777777" w:rsidTr="006E19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36D8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19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Slack feed</w:t>
            </w:r>
          </w:p>
        </w:tc>
        <w:tc>
          <w:tcPr>
            <w:tcW w:w="0" w:type="auto"/>
            <w:vAlign w:val="center"/>
            <w:hideMark/>
          </w:tcPr>
          <w:p w14:paraId="230DE3B9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191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E19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Per-role or per-user Slack channel assignment</w:t>
            </w:r>
          </w:p>
        </w:tc>
      </w:tr>
      <w:tr w:rsidR="006E1911" w:rsidRPr="006E1911" w14:paraId="4BB0A53E" w14:textId="77777777" w:rsidTr="006E19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2E55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19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users notified equally</w:t>
            </w:r>
          </w:p>
        </w:tc>
        <w:tc>
          <w:tcPr>
            <w:tcW w:w="0" w:type="auto"/>
            <w:vAlign w:val="center"/>
            <w:hideMark/>
          </w:tcPr>
          <w:p w14:paraId="7A59376F" w14:textId="77777777" w:rsidR="006E1911" w:rsidRPr="006E1911" w:rsidRDefault="006E1911" w:rsidP="006E19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191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E19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Notification scope defined by operator role and location group</w:t>
            </w:r>
          </w:p>
        </w:tc>
      </w:tr>
    </w:tbl>
    <w:p w14:paraId="52C02865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552E3A0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0DA819C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19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6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49AB0C1F" w14:textId="77777777" w:rsidR="006E1911" w:rsidRPr="006E1911" w:rsidRDefault="006E1911" w:rsidP="006E19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Slack App + Webhook integration</w:t>
      </w:r>
    </w:p>
    <w:p w14:paraId="41FCE1EB" w14:textId="77777777" w:rsidR="006E1911" w:rsidRPr="006E1911" w:rsidRDefault="006E1911" w:rsidP="006E19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Notification logic layer in backend (role-aware)</w:t>
      </w:r>
    </w:p>
    <w:p w14:paraId="1D73DA5A" w14:textId="77777777" w:rsidR="006E1911" w:rsidRPr="006E1911" w:rsidRDefault="006E1911" w:rsidP="006E19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Thread metadata + escalation reason included in payload</w:t>
      </w:r>
    </w:p>
    <w:p w14:paraId="008C6A58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697522A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5D85590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19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6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77573380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FB80F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[9.1] Escalation Trigger Routing</w:t>
      </w:r>
    </w:p>
    <w:p w14:paraId="5E2517F3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14B2D2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AI triggers Slack notification when:</w:t>
      </w:r>
    </w:p>
    <w:p w14:paraId="451D118F" w14:textId="77777777" w:rsidR="006E1911" w:rsidRPr="006E1911" w:rsidRDefault="006E1911" w:rsidP="006E19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Action fails (e.g. reset did not resolve issue)</w:t>
      </w:r>
    </w:p>
    <w:p w14:paraId="07376AAD" w14:textId="77777777" w:rsidR="006E1911" w:rsidRPr="006E1911" w:rsidRDefault="006E1911" w:rsidP="006E19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Confidence </w:t>
      </w:r>
      <w:proofErr w:type="gramStart"/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score</w:t>
      </w:r>
      <w:proofErr w:type="gramEnd"/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 below configured threshold</w:t>
      </w:r>
    </w:p>
    <w:p w14:paraId="74042C83" w14:textId="77777777" w:rsidR="006E1911" w:rsidRPr="006E1911" w:rsidRDefault="006E1911" w:rsidP="006E19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Message tagged as </w:t>
      </w:r>
      <w:proofErr w:type="spellStart"/>
      <w:r w:rsidRPr="006E1911">
        <w:rPr>
          <w:rFonts w:ascii="Times New Roman" w:eastAsia="Times New Roman" w:hAnsi="Times New Roman" w:cs="Times New Roman"/>
          <w:kern w:val="0"/>
          <w14:ligatures w14:val="none"/>
        </w:rPr>
        <w:t>human_required</w:t>
      </w:r>
      <w:proofErr w:type="spellEnd"/>
    </w:p>
    <w:p w14:paraId="5F2C8A3C" w14:textId="77777777" w:rsidR="006E1911" w:rsidRPr="006E1911" w:rsidRDefault="006E1911" w:rsidP="006E19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System anomaly detected (e.g. all PCs offline at once)</w:t>
      </w:r>
    </w:p>
    <w:p w14:paraId="4AC0082C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065ACC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Slack message format:</w:t>
      </w:r>
    </w:p>
    <w:p w14:paraId="42D623A5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C223B1F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"channel": "#mike-alerts",</w:t>
      </w:r>
    </w:p>
    <w:p w14:paraId="3842E75C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"text": "Escalation: Bay 2 </w:t>
      </w:r>
      <w:proofErr w:type="spellStart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TrackMan</w:t>
      </w:r>
      <w:proofErr w:type="spell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responding after reset",</w:t>
      </w:r>
    </w:p>
    <w:p w14:paraId="79B278C1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proofErr w:type="gram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"msg-9123",</w:t>
      </w:r>
    </w:p>
    <w:p w14:paraId="4ECF7721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"Bedford",</w:t>
      </w:r>
    </w:p>
    <w:p w14:paraId="0819FFF0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"customer": "John D.",</w:t>
      </w:r>
    </w:p>
    <w:p w14:paraId="687C5095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"trigger": "AI reset failed",</w:t>
      </w:r>
    </w:p>
    <w:p w14:paraId="042C5F64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"link": "https://</w:t>
      </w:r>
      <w:proofErr w:type="spellStart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clubos.app</w:t>
      </w:r>
      <w:proofErr w:type="spell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/thread/msg-9123"</w:t>
      </w:r>
    </w:p>
    <w:p w14:paraId="35542B16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05C7D3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4DBED0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CFEBE0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[9.2] Role-Scoped Slack Channels</w:t>
      </w:r>
    </w:p>
    <w:p w14:paraId="5C98E4BD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8C03F1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Each operator or group is subscribed to relevant alerts only:</w:t>
      </w:r>
    </w:p>
    <w:p w14:paraId="46803A39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0467858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"user": "mike",</w:t>
      </w:r>
    </w:p>
    <w:p w14:paraId="6A83A76D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proofErr w:type="gram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_scope</w:t>
      </w:r>
      <w:proofErr w:type="spell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["Bedford", "Dartmouth"],</w:t>
      </w:r>
    </w:p>
    <w:p w14:paraId="57BAEA2C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gram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_types</w:t>
      </w:r>
      <w:proofErr w:type="spell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["tech", "access", "emergency"],</w:t>
      </w:r>
    </w:p>
    <w:p w14:paraId="38B67134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"channel": "#mike-alerts"</w:t>
      </w:r>
    </w:p>
    <w:p w14:paraId="4A219BDA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64CA5F" w14:textId="77777777" w:rsidR="006E1911" w:rsidRPr="006E1911" w:rsidRDefault="006E1911" w:rsidP="006E1911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6E191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Keeps irrelevant threads out of inbox and aligns to operator ownership</w:t>
      </w:r>
    </w:p>
    <w:p w14:paraId="63B45F9F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2C4B362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C5510C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[9.3] Alert Preferences + Controls</w:t>
      </w:r>
    </w:p>
    <w:p w14:paraId="41C2FD9F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888271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Operators can configure alert scope:</w:t>
      </w:r>
    </w:p>
    <w:p w14:paraId="40012668" w14:textId="77777777" w:rsidR="006E1911" w:rsidRPr="006E1911" w:rsidRDefault="006E1911" w:rsidP="006E19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Channel (shared or personal)</w:t>
      </w:r>
    </w:p>
    <w:p w14:paraId="072B3947" w14:textId="77777777" w:rsidR="006E1911" w:rsidRPr="006E1911" w:rsidRDefault="006E1911" w:rsidP="006E19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What categories they want:</w:t>
      </w:r>
    </w:p>
    <w:p w14:paraId="204115F0" w14:textId="77777777" w:rsidR="006E1911" w:rsidRPr="006E1911" w:rsidRDefault="006E1911" w:rsidP="006E1911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only escalated</w:t>
      </w:r>
    </w:p>
    <w:p w14:paraId="7BF3540D" w14:textId="77777777" w:rsidR="006E1911" w:rsidRPr="006E1911" w:rsidRDefault="006E1911" w:rsidP="006E1911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new customer messages</w:t>
      </w:r>
    </w:p>
    <w:p w14:paraId="40EC7BF2" w14:textId="77777777" w:rsidR="006E1911" w:rsidRPr="006E1911" w:rsidRDefault="006E1911" w:rsidP="006E1911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system anomalies</w:t>
      </w:r>
    </w:p>
    <w:p w14:paraId="4B5BCB1B" w14:textId="77777777" w:rsidR="006E1911" w:rsidRPr="006E1911" w:rsidRDefault="006E1911" w:rsidP="006E19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Alert frequency:</w:t>
      </w:r>
    </w:p>
    <w:p w14:paraId="1B8B9CA2" w14:textId="77777777" w:rsidR="006E1911" w:rsidRPr="006E1911" w:rsidRDefault="006E1911" w:rsidP="006E1911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immediate</w:t>
      </w:r>
    </w:p>
    <w:p w14:paraId="5604B3D0" w14:textId="77777777" w:rsidR="006E1911" w:rsidRPr="006E1911" w:rsidRDefault="006E1911" w:rsidP="006E1911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daily digest</w:t>
      </w:r>
    </w:p>
    <w:p w14:paraId="0D731EEA" w14:textId="77777777" w:rsidR="006E1911" w:rsidRPr="006E1911" w:rsidRDefault="006E1911" w:rsidP="006E1911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grouped by thread</w:t>
      </w:r>
    </w:p>
    <w:p w14:paraId="14759D26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1A7FBC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Example config:</w:t>
      </w:r>
    </w:p>
    <w:p w14:paraId="36A353B2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2CEAC01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gram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_frequency</w:t>
      </w:r>
      <w:proofErr w:type="spell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"grouped",</w:t>
      </w:r>
    </w:p>
    <w:p w14:paraId="3DA9821F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</w:t>
      </w:r>
      <w:proofErr w:type="gram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_on</w:t>
      </w:r>
      <w:proofErr w:type="spellEnd"/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["escalation", "new message", "offline detection"],</w:t>
      </w:r>
    </w:p>
    <w:p w14:paraId="2AF1BE59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"channel": "#tech-support"</w:t>
      </w:r>
    </w:p>
    <w:p w14:paraId="17202311" w14:textId="77777777" w:rsidR="006E1911" w:rsidRPr="006E1911" w:rsidRDefault="006E1911" w:rsidP="006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9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EE08A2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5C6957E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CE174D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[9.4] AI + Slack Interplay</w:t>
      </w:r>
    </w:p>
    <w:p w14:paraId="6160C6C1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5B586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When AI escalates to Slack:</w:t>
      </w:r>
    </w:p>
    <w:p w14:paraId="4E01C699" w14:textId="77777777" w:rsidR="006E1911" w:rsidRPr="006E1911" w:rsidRDefault="006E1911" w:rsidP="006E19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6E1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stops responding</w:t>
      </w:r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 in-thread</w:t>
      </w:r>
    </w:p>
    <w:p w14:paraId="352CAB28" w14:textId="77777777" w:rsidR="006E1911" w:rsidRPr="006E1911" w:rsidRDefault="006E1911" w:rsidP="006E19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Thread status set to escalated</w:t>
      </w:r>
    </w:p>
    <w:p w14:paraId="0DAEF3A1" w14:textId="77777777" w:rsidR="006E1911" w:rsidRPr="006E1911" w:rsidRDefault="006E1911" w:rsidP="006E19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Slack alert includes:</w:t>
      </w:r>
    </w:p>
    <w:p w14:paraId="0BC50FA7" w14:textId="77777777" w:rsidR="006E1911" w:rsidRPr="006E1911" w:rsidRDefault="006E1911" w:rsidP="006E19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Summary of actions attempted</w:t>
      </w:r>
    </w:p>
    <w:p w14:paraId="21F63AEF" w14:textId="77777777" w:rsidR="006E1911" w:rsidRPr="006E1911" w:rsidRDefault="006E1911" w:rsidP="006E19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Proposed next steps</w:t>
      </w:r>
    </w:p>
    <w:p w14:paraId="7E3F9E50" w14:textId="77777777" w:rsidR="006E1911" w:rsidRPr="006E1911" w:rsidRDefault="006E1911" w:rsidP="006E19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Whether customer is still waiting</w:t>
      </w:r>
    </w:p>
    <w:p w14:paraId="69A96BCE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99AAB5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If human responds in Slack and resolves, Claude:</w:t>
      </w:r>
    </w:p>
    <w:p w14:paraId="5936B8AB" w14:textId="77777777" w:rsidR="006E1911" w:rsidRPr="006E1911" w:rsidRDefault="006E1911" w:rsidP="006E19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Updates thread to </w:t>
      </w:r>
      <w:proofErr w:type="spellStart"/>
      <w:r w:rsidRPr="006E1911">
        <w:rPr>
          <w:rFonts w:ascii="Times New Roman" w:eastAsia="Times New Roman" w:hAnsi="Times New Roman" w:cs="Times New Roman"/>
          <w:kern w:val="0"/>
          <w14:ligatures w14:val="none"/>
        </w:rPr>
        <w:t>resolved_by_human</w:t>
      </w:r>
      <w:proofErr w:type="spellEnd"/>
    </w:p>
    <w:p w14:paraId="23576CF0" w14:textId="77777777" w:rsidR="006E1911" w:rsidRPr="006E1911" w:rsidRDefault="006E1911" w:rsidP="006E19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Logs resolution path</w:t>
      </w:r>
    </w:p>
    <w:p w14:paraId="6BFAED7B" w14:textId="77777777" w:rsidR="006E1911" w:rsidRPr="006E1911" w:rsidRDefault="006E1911" w:rsidP="006E19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Tags outcome quality if approved</w:t>
      </w:r>
    </w:p>
    <w:p w14:paraId="14756DAA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505D00D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FCCE79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[9.5] Daily Summary / Digest (Optional)</w:t>
      </w:r>
    </w:p>
    <w:p w14:paraId="3889EF3E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BFDF5" w14:textId="77777777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Optional feature:</w:t>
      </w:r>
    </w:p>
    <w:p w14:paraId="473A7114" w14:textId="77777777" w:rsidR="006E1911" w:rsidRPr="006E1911" w:rsidRDefault="006E1911" w:rsidP="006E19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Daily Slack digest of:</w:t>
      </w:r>
    </w:p>
    <w:p w14:paraId="2810D446" w14:textId="77777777" w:rsidR="006E1911" w:rsidRPr="006E1911" w:rsidRDefault="006E1911" w:rsidP="006E1911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Unresolved escalations</w:t>
      </w:r>
    </w:p>
    <w:p w14:paraId="28AC4A43" w14:textId="77777777" w:rsidR="006E1911" w:rsidRPr="006E1911" w:rsidRDefault="006E1911" w:rsidP="006E1911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High-signal failures</w:t>
      </w:r>
    </w:p>
    <w:p w14:paraId="74A9B518" w14:textId="77777777" w:rsidR="006E1911" w:rsidRPr="006E1911" w:rsidRDefault="006E1911" w:rsidP="006E1911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SOPs triggered more than 5x</w:t>
      </w:r>
    </w:p>
    <w:p w14:paraId="2D9541DF" w14:textId="77777777" w:rsidR="006E1911" w:rsidRPr="006E1911" w:rsidRDefault="006E1911" w:rsidP="006E19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Posted to #daily-clubhouse-digest or emailed</w:t>
      </w:r>
    </w:p>
    <w:p w14:paraId="520CCDEB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1AF546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449C44" w14:textId="77777777" w:rsidR="006E1911" w:rsidRPr="006E1911" w:rsidRDefault="006E1911" w:rsidP="006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19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6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732BCC1E" w14:textId="77777777" w:rsidR="006E1911" w:rsidRPr="006E1911" w:rsidRDefault="006E1911" w:rsidP="006E19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Only the right people are alerted, at the right time</w:t>
      </w:r>
    </w:p>
    <w:p w14:paraId="72429EEB" w14:textId="77777777" w:rsidR="006E1911" w:rsidRPr="006E1911" w:rsidRDefault="006E1911" w:rsidP="006E19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Slack alerts are traceable, actionable, and scoped</w:t>
      </w:r>
    </w:p>
    <w:p w14:paraId="00D79F87" w14:textId="77777777" w:rsidR="006E1911" w:rsidRPr="006E1911" w:rsidRDefault="006E1911" w:rsidP="006E19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 xml:space="preserve">Escalated threads pause AI activity until a </w:t>
      </w:r>
      <w:proofErr w:type="gramStart"/>
      <w:r w:rsidRPr="006E1911">
        <w:rPr>
          <w:rFonts w:ascii="Times New Roman" w:eastAsia="Times New Roman" w:hAnsi="Times New Roman" w:cs="Times New Roman"/>
          <w:kern w:val="0"/>
          <w14:ligatures w14:val="none"/>
        </w:rPr>
        <w:t>human responds</w:t>
      </w:r>
      <w:proofErr w:type="gramEnd"/>
    </w:p>
    <w:p w14:paraId="6B0F9EC9" w14:textId="77777777" w:rsidR="006E1911" w:rsidRPr="006E1911" w:rsidRDefault="006E1911" w:rsidP="006E19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kern w:val="0"/>
          <w14:ligatures w14:val="none"/>
        </w:rPr>
        <w:t>Claude learns only from resolved + tagged escalations</w:t>
      </w:r>
    </w:p>
    <w:p w14:paraId="514B6D52" w14:textId="77777777" w:rsidR="006E1911" w:rsidRPr="006E1911" w:rsidRDefault="00CD7610" w:rsidP="006E1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610">
        <w:rPr>
          <w:rFonts w:ascii="Times New Roman" w:eastAsia="Times New Roman" w:hAnsi="Times New Roman" w:cs="Times New Roman"/>
          <w:noProof/>
          <w:kern w:val="0"/>
        </w:rPr>
        <w:pict w14:anchorId="4EB040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ADC22C" w14:textId="1A1D91DB" w:rsidR="006E1911" w:rsidRPr="006E1911" w:rsidRDefault="006E1911" w:rsidP="006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9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10: Learning Governance, Category Merging, and SOP Evolution</w:t>
      </w:r>
    </w:p>
    <w:p w14:paraId="679AA0F3" w14:textId="77777777" w:rsidR="00D211B4" w:rsidRPr="006E1911" w:rsidRDefault="00D211B4" w:rsidP="006E1911"/>
    <w:sectPr w:rsidR="00D211B4" w:rsidRPr="006E1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8F3"/>
    <w:multiLevelType w:val="multilevel"/>
    <w:tmpl w:val="922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C75C0"/>
    <w:multiLevelType w:val="multilevel"/>
    <w:tmpl w:val="39F2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27921"/>
    <w:multiLevelType w:val="multilevel"/>
    <w:tmpl w:val="6C7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2118A"/>
    <w:multiLevelType w:val="multilevel"/>
    <w:tmpl w:val="35F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83B5C"/>
    <w:multiLevelType w:val="multilevel"/>
    <w:tmpl w:val="D36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F3057"/>
    <w:multiLevelType w:val="multilevel"/>
    <w:tmpl w:val="468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C59F7"/>
    <w:multiLevelType w:val="multilevel"/>
    <w:tmpl w:val="4D5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E491F"/>
    <w:multiLevelType w:val="multilevel"/>
    <w:tmpl w:val="B82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CAF"/>
    <w:multiLevelType w:val="multilevel"/>
    <w:tmpl w:val="DF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3027D"/>
    <w:multiLevelType w:val="multilevel"/>
    <w:tmpl w:val="412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3F1FAA"/>
    <w:multiLevelType w:val="multilevel"/>
    <w:tmpl w:val="D02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43502"/>
    <w:multiLevelType w:val="multilevel"/>
    <w:tmpl w:val="7A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61BE8"/>
    <w:multiLevelType w:val="multilevel"/>
    <w:tmpl w:val="B4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BB7BC4"/>
    <w:multiLevelType w:val="multilevel"/>
    <w:tmpl w:val="CC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440BB"/>
    <w:multiLevelType w:val="multilevel"/>
    <w:tmpl w:val="18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910290"/>
    <w:multiLevelType w:val="multilevel"/>
    <w:tmpl w:val="0FA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5C3CF8"/>
    <w:multiLevelType w:val="multilevel"/>
    <w:tmpl w:val="7CC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006C13"/>
    <w:multiLevelType w:val="multilevel"/>
    <w:tmpl w:val="EC2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BB4C0F"/>
    <w:multiLevelType w:val="multilevel"/>
    <w:tmpl w:val="565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94457"/>
    <w:multiLevelType w:val="multilevel"/>
    <w:tmpl w:val="26B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94CA7"/>
    <w:multiLevelType w:val="multilevel"/>
    <w:tmpl w:val="C2A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34420F"/>
    <w:multiLevelType w:val="multilevel"/>
    <w:tmpl w:val="E04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CF7E29"/>
    <w:multiLevelType w:val="multilevel"/>
    <w:tmpl w:val="778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1538F"/>
    <w:multiLevelType w:val="multilevel"/>
    <w:tmpl w:val="CD3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0D4A58"/>
    <w:multiLevelType w:val="multilevel"/>
    <w:tmpl w:val="991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1A679B"/>
    <w:multiLevelType w:val="multilevel"/>
    <w:tmpl w:val="C3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A54E23"/>
    <w:multiLevelType w:val="multilevel"/>
    <w:tmpl w:val="B7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9424FE"/>
    <w:multiLevelType w:val="multilevel"/>
    <w:tmpl w:val="B4A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8B0AF6"/>
    <w:multiLevelType w:val="multilevel"/>
    <w:tmpl w:val="4C9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FB6038"/>
    <w:multiLevelType w:val="multilevel"/>
    <w:tmpl w:val="400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E12503"/>
    <w:multiLevelType w:val="multilevel"/>
    <w:tmpl w:val="511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5A013D"/>
    <w:multiLevelType w:val="multilevel"/>
    <w:tmpl w:val="73C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86522F"/>
    <w:multiLevelType w:val="multilevel"/>
    <w:tmpl w:val="1DB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B06117"/>
    <w:multiLevelType w:val="multilevel"/>
    <w:tmpl w:val="F1E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742017"/>
    <w:multiLevelType w:val="multilevel"/>
    <w:tmpl w:val="75A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B87125"/>
    <w:multiLevelType w:val="multilevel"/>
    <w:tmpl w:val="D8C8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D5012C"/>
    <w:multiLevelType w:val="multilevel"/>
    <w:tmpl w:val="3EDA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3C7858"/>
    <w:multiLevelType w:val="multilevel"/>
    <w:tmpl w:val="570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C502ED"/>
    <w:multiLevelType w:val="multilevel"/>
    <w:tmpl w:val="D10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DF08DB"/>
    <w:multiLevelType w:val="multilevel"/>
    <w:tmpl w:val="DA8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5E1FB5"/>
    <w:multiLevelType w:val="multilevel"/>
    <w:tmpl w:val="3E1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C45A6F"/>
    <w:multiLevelType w:val="multilevel"/>
    <w:tmpl w:val="5E4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7"/>
  </w:num>
  <w:num w:numId="2" w16cid:durableId="302585356">
    <w:abstractNumId w:val="57"/>
  </w:num>
  <w:num w:numId="3" w16cid:durableId="127670539">
    <w:abstractNumId w:val="27"/>
  </w:num>
  <w:num w:numId="4" w16cid:durableId="1216041171">
    <w:abstractNumId w:val="62"/>
  </w:num>
  <w:num w:numId="5" w16cid:durableId="1267301687">
    <w:abstractNumId w:val="67"/>
  </w:num>
  <w:num w:numId="6" w16cid:durableId="1015688909">
    <w:abstractNumId w:val="0"/>
  </w:num>
  <w:num w:numId="7" w16cid:durableId="2099790080">
    <w:abstractNumId w:val="19"/>
  </w:num>
  <w:num w:numId="8" w16cid:durableId="2135366606">
    <w:abstractNumId w:val="34"/>
  </w:num>
  <w:num w:numId="9" w16cid:durableId="1906912777">
    <w:abstractNumId w:val="45"/>
  </w:num>
  <w:num w:numId="10" w16cid:durableId="1065448376">
    <w:abstractNumId w:val="41"/>
  </w:num>
  <w:num w:numId="11" w16cid:durableId="413166761">
    <w:abstractNumId w:val="21"/>
  </w:num>
  <w:num w:numId="12" w16cid:durableId="603608645">
    <w:abstractNumId w:val="49"/>
  </w:num>
  <w:num w:numId="13" w16cid:durableId="9574259">
    <w:abstractNumId w:val="59"/>
  </w:num>
  <w:num w:numId="14" w16cid:durableId="5448519">
    <w:abstractNumId w:val="50"/>
  </w:num>
  <w:num w:numId="15" w16cid:durableId="1300499033">
    <w:abstractNumId w:val="60"/>
  </w:num>
  <w:num w:numId="16" w16cid:durableId="375005127">
    <w:abstractNumId w:val="37"/>
  </w:num>
  <w:num w:numId="17" w16cid:durableId="362555279">
    <w:abstractNumId w:val="51"/>
  </w:num>
  <w:num w:numId="18" w16cid:durableId="563487873">
    <w:abstractNumId w:val="55"/>
  </w:num>
  <w:num w:numId="19" w16cid:durableId="665550444">
    <w:abstractNumId w:val="17"/>
  </w:num>
  <w:num w:numId="20" w16cid:durableId="453910868">
    <w:abstractNumId w:val="36"/>
  </w:num>
  <w:num w:numId="21" w16cid:durableId="355934726">
    <w:abstractNumId w:val="35"/>
  </w:num>
  <w:num w:numId="22" w16cid:durableId="1385987003">
    <w:abstractNumId w:val="4"/>
  </w:num>
  <w:num w:numId="23" w16cid:durableId="409541134">
    <w:abstractNumId w:val="63"/>
  </w:num>
  <w:num w:numId="24" w16cid:durableId="586354686">
    <w:abstractNumId w:val="39"/>
  </w:num>
  <w:num w:numId="25" w16cid:durableId="656151765">
    <w:abstractNumId w:val="52"/>
  </w:num>
  <w:num w:numId="26" w16cid:durableId="783036559">
    <w:abstractNumId w:val="54"/>
  </w:num>
  <w:num w:numId="27" w16cid:durableId="706293605">
    <w:abstractNumId w:val="13"/>
  </w:num>
  <w:num w:numId="28" w16cid:durableId="939677192">
    <w:abstractNumId w:val="64"/>
  </w:num>
  <w:num w:numId="29" w16cid:durableId="510874419">
    <w:abstractNumId w:val="38"/>
  </w:num>
  <w:num w:numId="30" w16cid:durableId="819344031">
    <w:abstractNumId w:val="12"/>
  </w:num>
  <w:num w:numId="31" w16cid:durableId="86386782">
    <w:abstractNumId w:val="23"/>
  </w:num>
  <w:num w:numId="32" w16cid:durableId="598946863">
    <w:abstractNumId w:val="44"/>
  </w:num>
  <w:num w:numId="33" w16cid:durableId="1536573624">
    <w:abstractNumId w:val="15"/>
  </w:num>
  <w:num w:numId="34" w16cid:durableId="1550336214">
    <w:abstractNumId w:val="11"/>
  </w:num>
  <w:num w:numId="35" w16cid:durableId="1730762731">
    <w:abstractNumId w:val="10"/>
  </w:num>
  <w:num w:numId="36" w16cid:durableId="1700667224">
    <w:abstractNumId w:val="20"/>
  </w:num>
  <w:num w:numId="37" w16cid:durableId="101999979">
    <w:abstractNumId w:val="24"/>
  </w:num>
  <w:num w:numId="38" w16cid:durableId="1584140926">
    <w:abstractNumId w:val="28"/>
  </w:num>
  <w:num w:numId="39" w16cid:durableId="1380476767">
    <w:abstractNumId w:val="26"/>
  </w:num>
  <w:num w:numId="40" w16cid:durableId="98180769">
    <w:abstractNumId w:val="5"/>
  </w:num>
  <w:num w:numId="41" w16cid:durableId="144048541">
    <w:abstractNumId w:val="43"/>
  </w:num>
  <w:num w:numId="42" w16cid:durableId="14767592">
    <w:abstractNumId w:val="68"/>
  </w:num>
  <w:num w:numId="43" w16cid:durableId="104546507">
    <w:abstractNumId w:val="61"/>
  </w:num>
  <w:num w:numId="44" w16cid:durableId="1765106198">
    <w:abstractNumId w:val="53"/>
  </w:num>
  <w:num w:numId="45" w16cid:durableId="1073162517">
    <w:abstractNumId w:val="31"/>
  </w:num>
  <w:num w:numId="46" w16cid:durableId="766002525">
    <w:abstractNumId w:val="29"/>
  </w:num>
  <w:num w:numId="47" w16cid:durableId="1832216070">
    <w:abstractNumId w:val="48"/>
  </w:num>
  <w:num w:numId="48" w16cid:durableId="753934818">
    <w:abstractNumId w:val="33"/>
  </w:num>
  <w:num w:numId="49" w16cid:durableId="1152141931">
    <w:abstractNumId w:val="3"/>
  </w:num>
  <w:num w:numId="50" w16cid:durableId="929241159">
    <w:abstractNumId w:val="40"/>
  </w:num>
  <w:num w:numId="51" w16cid:durableId="951088406">
    <w:abstractNumId w:val="16"/>
  </w:num>
  <w:num w:numId="52" w16cid:durableId="9568451">
    <w:abstractNumId w:val="9"/>
  </w:num>
  <w:num w:numId="53" w16cid:durableId="53702623">
    <w:abstractNumId w:val="47"/>
  </w:num>
  <w:num w:numId="54" w16cid:durableId="1926649425">
    <w:abstractNumId w:val="65"/>
  </w:num>
  <w:num w:numId="55" w16cid:durableId="1111896111">
    <w:abstractNumId w:val="32"/>
  </w:num>
  <w:num w:numId="56" w16cid:durableId="1660496304">
    <w:abstractNumId w:val="1"/>
  </w:num>
  <w:num w:numId="57" w16cid:durableId="838470744">
    <w:abstractNumId w:val="8"/>
  </w:num>
  <w:num w:numId="58" w16cid:durableId="1100178625">
    <w:abstractNumId w:val="30"/>
  </w:num>
  <w:num w:numId="59" w16cid:durableId="1279411185">
    <w:abstractNumId w:val="6"/>
  </w:num>
  <w:num w:numId="60" w16cid:durableId="25523552">
    <w:abstractNumId w:val="25"/>
  </w:num>
  <w:num w:numId="61" w16cid:durableId="208037912">
    <w:abstractNumId w:val="18"/>
  </w:num>
  <w:num w:numId="62" w16cid:durableId="287980183">
    <w:abstractNumId w:val="46"/>
  </w:num>
  <w:num w:numId="63" w16cid:durableId="2040736196">
    <w:abstractNumId w:val="56"/>
  </w:num>
  <w:num w:numId="64" w16cid:durableId="307174182">
    <w:abstractNumId w:val="2"/>
  </w:num>
  <w:num w:numId="65" w16cid:durableId="316808651">
    <w:abstractNumId w:val="14"/>
  </w:num>
  <w:num w:numId="66" w16cid:durableId="1581867377">
    <w:abstractNumId w:val="22"/>
  </w:num>
  <w:num w:numId="67" w16cid:durableId="796917986">
    <w:abstractNumId w:val="58"/>
  </w:num>
  <w:num w:numId="68" w16cid:durableId="1092824071">
    <w:abstractNumId w:val="66"/>
  </w:num>
  <w:num w:numId="69" w16cid:durableId="110017979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309E4"/>
    <w:rsid w:val="0007592A"/>
    <w:rsid w:val="00247146"/>
    <w:rsid w:val="00277BE9"/>
    <w:rsid w:val="003274CE"/>
    <w:rsid w:val="004E66B9"/>
    <w:rsid w:val="005E1C9E"/>
    <w:rsid w:val="006404C0"/>
    <w:rsid w:val="006C5E7F"/>
    <w:rsid w:val="006D671A"/>
    <w:rsid w:val="006E1911"/>
    <w:rsid w:val="009E5A0E"/>
    <w:rsid w:val="00C46EFB"/>
    <w:rsid w:val="00CD7610"/>
    <w:rsid w:val="00D211B4"/>
    <w:rsid w:val="00F612E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2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6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3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2025-07-31T22:16:00Z</dcterms:created>
  <dcterms:modified xsi:type="dcterms:W3CDTF">2025-07-31T22:16:00Z</dcterms:modified>
</cp:coreProperties>
</file>