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5AA" w14:textId="77777777" w:rsidR="004A0B6B" w:rsidRDefault="004A0B6B" w:rsidP="004A0B6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Data Mining lab</w:t>
      </w:r>
    </w:p>
    <w:p w14:paraId="24B449CE" w14:textId="50DAF92C" w:rsidR="004A0B6B" w:rsidRDefault="004A0B6B" w:rsidP="004A0B6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 xml:space="preserve">Assignment </w:t>
      </w:r>
      <w:r>
        <w:rPr>
          <w:rFonts w:ascii="Calibri"/>
          <w:spacing w:val="-5"/>
          <w:sz w:val="32"/>
          <w:szCs w:val="32"/>
        </w:rPr>
        <w:t>5</w:t>
      </w:r>
    </w:p>
    <w:p w14:paraId="33801EA8" w14:textId="77777777" w:rsidR="004A0B6B" w:rsidRDefault="004A0B6B" w:rsidP="004A0B6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Name: Ayush Kumar</w:t>
      </w:r>
    </w:p>
    <w:p w14:paraId="5524DD0F" w14:textId="2BEED7AC" w:rsidR="004A0B6B" w:rsidRDefault="00DC41E5" w:rsidP="00DC41E5">
      <w:pPr>
        <w:tabs>
          <w:tab w:val="center" w:pos="5540"/>
          <w:tab w:val="left" w:pos="7200"/>
        </w:tabs>
        <w:spacing w:before="1"/>
        <w:ind w:left="160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ab/>
      </w:r>
      <w:r w:rsidR="004A0B6B">
        <w:rPr>
          <w:rFonts w:ascii="Calibri"/>
          <w:spacing w:val="-5"/>
          <w:sz w:val="32"/>
          <w:szCs w:val="32"/>
        </w:rPr>
        <w:t>Regno: 20214284</w:t>
      </w:r>
      <w:r>
        <w:rPr>
          <w:rFonts w:ascii="Calibri"/>
          <w:spacing w:val="-5"/>
          <w:sz w:val="32"/>
          <w:szCs w:val="32"/>
        </w:rPr>
        <w:tab/>
      </w:r>
    </w:p>
    <w:p w14:paraId="024173FA" w14:textId="77777777" w:rsidR="004A0B6B" w:rsidRDefault="004A0B6B" w:rsidP="004A0B6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Group: CSE-6B1</w:t>
      </w:r>
    </w:p>
    <w:p w14:paraId="26CCD446" w14:textId="7EC1CD07" w:rsidR="00F065AF" w:rsidRDefault="00F065AF">
      <w:pPr>
        <w:pStyle w:val="BodyText"/>
        <w:ind w:left="117"/>
        <w:rPr>
          <w:rFonts w:ascii="Times New Roman"/>
          <w:sz w:val="20"/>
        </w:rPr>
      </w:pPr>
    </w:p>
    <w:p w14:paraId="1AF855F4" w14:textId="77777777" w:rsidR="00F065AF" w:rsidRDefault="00F065AF">
      <w:pPr>
        <w:pStyle w:val="BodyText"/>
        <w:spacing w:before="103"/>
        <w:ind w:left="0"/>
        <w:rPr>
          <w:rFonts w:ascii="Times New Roman"/>
          <w:sz w:val="22"/>
        </w:rPr>
      </w:pPr>
    </w:p>
    <w:p w14:paraId="440620EC" w14:textId="77777777" w:rsidR="00F065AF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6B5A5C" wp14:editId="7476508A">
                <wp:simplePos x="0" y="0"/>
                <wp:positionH relativeFrom="page">
                  <wp:posOffset>621791</wp:posOffset>
                </wp:positionH>
                <wp:positionV relativeFrom="paragraph">
                  <wp:posOffset>183655</wp:posOffset>
                </wp:positionV>
                <wp:extent cx="6531609" cy="488823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1609" cy="48882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EEC8B3E" w14:textId="77777777" w:rsidR="00F065AF" w:rsidRDefault="00000000">
                            <w:pPr>
                              <w:pStyle w:val="BodyText"/>
                              <w:spacing w:before="48" w:line="285" w:lineRule="auto"/>
                              <w:ind w:right="6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numpy </w:t>
                            </w:r>
                            <w:r>
                              <w:rPr>
                                <w:color w:val="AE00DB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</w:p>
                          <w:p w14:paraId="33A6A875" w14:textId="77777777" w:rsidR="00F065AF" w:rsidRDefault="00F065AF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B996FAA" w14:textId="77777777" w:rsidR="00F065AF" w:rsidRDefault="00000000">
                            <w:pPr>
                              <w:pStyle w:val="BodyText"/>
                              <w:spacing w:line="285" w:lineRule="auto"/>
                              <w:ind w:right="42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1: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Load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'page_block.csv'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85D9A75" w14:textId="77777777" w:rsidR="00F065AF" w:rsidRDefault="00F065AF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9FB6234" w14:textId="77777777" w:rsidR="00F065AF" w:rsidRDefault="00000000">
                            <w:pPr>
                              <w:pStyle w:val="BodyText"/>
                              <w:spacing w:line="285" w:lineRule="auto"/>
                              <w:ind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2: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Compute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mean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of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attribute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against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both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class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labels </w:t>
                            </w:r>
                            <w:r>
                              <w:rPr>
                                <w:color w:val="000000"/>
                              </w:rPr>
                              <w:t>mean_negative_class = data[data[</w:t>
                            </w:r>
                            <w:r>
                              <w:rPr>
                                <w:color w:val="A21515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</w:rPr>
                              <w:t xml:space="preserve">] == </w:t>
                            </w:r>
                            <w:r>
                              <w:rPr>
                                <w:color w:val="A21515"/>
                              </w:rPr>
                              <w:t>'negative'</w:t>
                            </w:r>
                            <w:r>
                              <w:rPr>
                                <w:color w:val="000000"/>
                              </w:rPr>
                              <w:t>].mean() mean_positive_class = data[data[</w:t>
                            </w:r>
                            <w:r>
                              <w:rPr>
                                <w:color w:val="A21515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</w:rPr>
                              <w:t xml:space="preserve">] == </w:t>
                            </w:r>
                            <w:r>
                              <w:rPr>
                                <w:color w:val="A21515"/>
                              </w:rPr>
                              <w:t>'positive'</w:t>
                            </w:r>
                            <w:r>
                              <w:rPr>
                                <w:color w:val="000000"/>
                              </w:rPr>
                              <w:t>].mean()</w:t>
                            </w:r>
                          </w:p>
                          <w:p w14:paraId="6BF34DB7" w14:textId="77777777" w:rsidR="00F065AF" w:rsidRDefault="00000000">
                            <w:pPr>
                              <w:pStyle w:val="BodyText"/>
                              <w:spacing w:line="285" w:lineRule="auto"/>
                              <w:ind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3: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Compute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standard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deviation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of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attribute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against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both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class labels </w:t>
                            </w:r>
                            <w:r>
                              <w:rPr>
                                <w:color w:val="000000"/>
                              </w:rPr>
                              <w:t>std_negative_class = data[data[</w:t>
                            </w:r>
                            <w:r>
                              <w:rPr>
                                <w:color w:val="A21515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</w:rPr>
                              <w:t xml:space="preserve">] == </w:t>
                            </w:r>
                            <w:r>
                              <w:rPr>
                                <w:color w:val="A21515"/>
                              </w:rPr>
                              <w:t>'negative'</w:t>
                            </w:r>
                            <w:r>
                              <w:rPr>
                                <w:color w:val="000000"/>
                              </w:rPr>
                              <w:t>].std() std_positive_class = data[data[</w:t>
                            </w:r>
                            <w:r>
                              <w:rPr>
                                <w:color w:val="A21515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</w:rPr>
                              <w:t xml:space="preserve">] == </w:t>
                            </w:r>
                            <w:r>
                              <w:rPr>
                                <w:color w:val="A21515"/>
                              </w:rPr>
                              <w:t>'positive'</w:t>
                            </w:r>
                            <w:r>
                              <w:rPr>
                                <w:color w:val="000000"/>
                              </w:rPr>
                              <w:t>].std()</w:t>
                            </w:r>
                          </w:p>
                          <w:p w14:paraId="6FF943BD" w14:textId="77777777" w:rsidR="00F065AF" w:rsidRDefault="00000000">
                            <w:pPr>
                              <w:pStyle w:val="BodyText"/>
                              <w:spacing w:line="285" w:lineRule="auto"/>
                              <w:ind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4: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Score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(f)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each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attribute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f_score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(mean_positive_class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mean_negative_class) / (std_positive_class + std_negative_class)</w:t>
                            </w:r>
                          </w:p>
                          <w:p w14:paraId="48A896FB" w14:textId="77777777" w:rsidR="00F065AF" w:rsidRDefault="00F065AF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6B4F5A0" w14:textId="77777777" w:rsidR="00F065AF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5: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Assign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rank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each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attribute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ranked_features</w:t>
                            </w:r>
                          </w:p>
                          <w:p w14:paraId="673FB7D1" w14:textId="77777777" w:rsidR="00F065AF" w:rsidRDefault="00000000">
                            <w:pPr>
                              <w:pStyle w:val="BodyText"/>
                              <w:spacing w:before="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f_score.rank(ascending=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127BABB7" w14:textId="77777777" w:rsidR="00F065AF" w:rsidRDefault="00F065AF">
                            <w:pPr>
                              <w:pStyle w:val="BodyText"/>
                              <w:spacing w:before="12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D773657" w14:textId="77777777" w:rsidR="00F065AF" w:rsidRDefault="00000000">
                            <w:pPr>
                              <w:pStyle w:val="BodyText"/>
                              <w:spacing w:line="285" w:lineRule="auto"/>
                              <w:ind w:right="42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Select the top k ranked features </w:t>
                            </w:r>
                            <w:r>
                              <w:rPr>
                                <w:color w:val="000000"/>
                              </w:rPr>
                              <w:t xml:space="preserve">k = </w:t>
                            </w:r>
                            <w:r>
                              <w:rPr>
                                <w:color w:val="116644"/>
                              </w:rPr>
                              <w:t xml:space="preserve">5 </w:t>
                            </w:r>
                            <w:r>
                              <w:rPr>
                                <w:color w:val="008000"/>
                              </w:rPr>
                              <w:t xml:space="preserve"># Replace with the desired value of k </w:t>
                            </w:r>
                            <w:r>
                              <w:rPr>
                                <w:color w:val="000000"/>
                              </w:rPr>
                              <w:t>selected_features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ranked_features.nlargest(k)</w:t>
                            </w:r>
                          </w:p>
                          <w:p w14:paraId="516C7D8C" w14:textId="77777777" w:rsidR="00F065AF" w:rsidRDefault="00000000">
                            <w:pPr>
                              <w:pStyle w:val="BodyText"/>
                              <w:spacing w:line="236" w:lineRule="exact"/>
                              <w:ind w:left="1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5E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(selected_features)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B5A5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8.95pt;margin-top:14.45pt;width:514.3pt;height:384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" fillcolor="#f7f7f7" stroked="f">
                <v:textbox inset="0,0,0,0">
                  <w:txbxContent>
                    <w:p w14:paraId="5EEC8B3E" w14:textId="77777777" w:rsidR="00F065AF" w:rsidRDefault="00000000">
                      <w:pPr>
                        <w:pStyle w:val="BodyText"/>
                        <w:spacing w:before="48" w:line="285" w:lineRule="auto"/>
                        <w:ind w:right="6407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numpy </w:t>
                      </w:r>
                      <w:r>
                        <w:rPr>
                          <w:color w:val="AE00DB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np</w:t>
                      </w:r>
                    </w:p>
                    <w:p w14:paraId="33A6A875" w14:textId="77777777" w:rsidR="00F065AF" w:rsidRDefault="00F065AF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1B996FAA" w14:textId="77777777" w:rsidR="00F065AF" w:rsidRDefault="00000000">
                      <w:pPr>
                        <w:pStyle w:val="BodyText"/>
                        <w:spacing w:line="285" w:lineRule="auto"/>
                        <w:ind w:right="4203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1: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Load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2"/>
                        </w:rPr>
                        <w:t>pd.read_csv(</w:t>
                      </w:r>
                      <w:r>
                        <w:rPr>
                          <w:color w:val="A21515"/>
                          <w:spacing w:val="-2"/>
                        </w:rPr>
                        <w:t>'page_block.csv'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685D9A75" w14:textId="77777777" w:rsidR="00F065AF" w:rsidRDefault="00F065AF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14:paraId="69FB6234" w14:textId="77777777" w:rsidR="00F065AF" w:rsidRDefault="00000000">
                      <w:pPr>
                        <w:pStyle w:val="BodyText"/>
                        <w:spacing w:line="285" w:lineRule="auto"/>
                        <w:ind w:right="70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2: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Compute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mean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of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attribute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against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both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class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labels </w:t>
                      </w:r>
                      <w:r>
                        <w:rPr>
                          <w:color w:val="000000"/>
                        </w:rPr>
                        <w:t>mean_negative_class = data[data[</w:t>
                      </w:r>
                      <w:r>
                        <w:rPr>
                          <w:color w:val="A21515"/>
                        </w:rPr>
                        <w:t>'class'</w:t>
                      </w:r>
                      <w:r>
                        <w:rPr>
                          <w:color w:val="000000"/>
                        </w:rPr>
                        <w:t xml:space="preserve">] == </w:t>
                      </w:r>
                      <w:r>
                        <w:rPr>
                          <w:color w:val="A21515"/>
                        </w:rPr>
                        <w:t>'negative'</w:t>
                      </w:r>
                      <w:r>
                        <w:rPr>
                          <w:color w:val="000000"/>
                        </w:rPr>
                        <w:t>].mean() mean_positive_class = data[data[</w:t>
                      </w:r>
                      <w:r>
                        <w:rPr>
                          <w:color w:val="A21515"/>
                        </w:rPr>
                        <w:t>'class'</w:t>
                      </w:r>
                      <w:r>
                        <w:rPr>
                          <w:color w:val="000000"/>
                        </w:rPr>
                        <w:t xml:space="preserve">] == </w:t>
                      </w:r>
                      <w:r>
                        <w:rPr>
                          <w:color w:val="A21515"/>
                        </w:rPr>
                        <w:t>'positive'</w:t>
                      </w:r>
                      <w:r>
                        <w:rPr>
                          <w:color w:val="000000"/>
                        </w:rPr>
                        <w:t>].mean()</w:t>
                      </w:r>
                    </w:p>
                    <w:p w14:paraId="6BF34DB7" w14:textId="77777777" w:rsidR="00F065AF" w:rsidRDefault="00000000">
                      <w:pPr>
                        <w:pStyle w:val="BodyText"/>
                        <w:spacing w:line="285" w:lineRule="auto"/>
                        <w:ind w:right="70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3: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Compute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standard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deviation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of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attribute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against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both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class labels </w:t>
                      </w:r>
                      <w:r>
                        <w:rPr>
                          <w:color w:val="000000"/>
                        </w:rPr>
                        <w:t>std_negative_class = data[data[</w:t>
                      </w:r>
                      <w:r>
                        <w:rPr>
                          <w:color w:val="A21515"/>
                        </w:rPr>
                        <w:t>'class'</w:t>
                      </w:r>
                      <w:r>
                        <w:rPr>
                          <w:color w:val="000000"/>
                        </w:rPr>
                        <w:t xml:space="preserve">] == </w:t>
                      </w:r>
                      <w:r>
                        <w:rPr>
                          <w:color w:val="A21515"/>
                        </w:rPr>
                        <w:t>'negative'</w:t>
                      </w:r>
                      <w:r>
                        <w:rPr>
                          <w:color w:val="000000"/>
                        </w:rPr>
                        <w:t>].std() std_positive_class = data[data[</w:t>
                      </w:r>
                      <w:r>
                        <w:rPr>
                          <w:color w:val="A21515"/>
                        </w:rPr>
                        <w:t>'class'</w:t>
                      </w:r>
                      <w:r>
                        <w:rPr>
                          <w:color w:val="000000"/>
                        </w:rPr>
                        <w:t xml:space="preserve">] == </w:t>
                      </w:r>
                      <w:r>
                        <w:rPr>
                          <w:color w:val="A21515"/>
                        </w:rPr>
                        <w:t>'positive'</w:t>
                      </w:r>
                      <w:r>
                        <w:rPr>
                          <w:color w:val="000000"/>
                        </w:rPr>
                        <w:t>].std()</w:t>
                      </w:r>
                    </w:p>
                    <w:p w14:paraId="6FF943BD" w14:textId="77777777" w:rsidR="00F065AF" w:rsidRDefault="00000000">
                      <w:pPr>
                        <w:pStyle w:val="BodyText"/>
                        <w:spacing w:line="285" w:lineRule="auto"/>
                        <w:ind w:right="70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4: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Score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(f)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each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attribute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f_score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(mean_positive_class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mean_negative_class) / (std_positive_class + std_negative_class)</w:t>
                      </w:r>
                    </w:p>
                    <w:p w14:paraId="48A896FB" w14:textId="77777777" w:rsidR="00F065AF" w:rsidRDefault="00F065AF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14:paraId="06B4F5A0" w14:textId="77777777" w:rsidR="00F065AF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5: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Assign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rank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each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attribute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ranked_features</w:t>
                      </w:r>
                    </w:p>
                    <w:p w14:paraId="673FB7D1" w14:textId="77777777" w:rsidR="00F065AF" w:rsidRDefault="00000000">
                      <w:pPr>
                        <w:pStyle w:val="BodyText"/>
                        <w:spacing w:before="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f_score.rank(ascending=</w:t>
                      </w:r>
                      <w:r>
                        <w:rPr>
                          <w:color w:val="0000FF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127BABB7" w14:textId="77777777" w:rsidR="00F065AF" w:rsidRDefault="00F065AF">
                      <w:pPr>
                        <w:pStyle w:val="BodyText"/>
                        <w:spacing w:before="124"/>
                        <w:ind w:left="0"/>
                        <w:rPr>
                          <w:color w:val="000000"/>
                        </w:rPr>
                      </w:pPr>
                    </w:p>
                    <w:p w14:paraId="2D773657" w14:textId="77777777" w:rsidR="00F065AF" w:rsidRDefault="00000000">
                      <w:pPr>
                        <w:pStyle w:val="BodyText"/>
                        <w:spacing w:line="285" w:lineRule="auto"/>
                        <w:ind w:right="4203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Select the top k ranked features </w:t>
                      </w:r>
                      <w:r>
                        <w:rPr>
                          <w:color w:val="000000"/>
                        </w:rPr>
                        <w:t xml:space="preserve">k = </w:t>
                      </w:r>
                      <w:r>
                        <w:rPr>
                          <w:color w:val="116644"/>
                        </w:rPr>
                        <w:t xml:space="preserve">5 </w:t>
                      </w:r>
                      <w:r>
                        <w:rPr>
                          <w:color w:val="008000"/>
                        </w:rPr>
                        <w:t xml:space="preserve"># Replace with the desired value of k </w:t>
                      </w:r>
                      <w:r>
                        <w:rPr>
                          <w:color w:val="000000"/>
                        </w:rPr>
                        <w:t>selected_features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ranked_features.nlargest(k)</w:t>
                      </w:r>
                    </w:p>
                    <w:p w14:paraId="516C7D8C" w14:textId="77777777" w:rsidR="00F065AF" w:rsidRDefault="00000000">
                      <w:pPr>
                        <w:pStyle w:val="BodyText"/>
                        <w:spacing w:line="236" w:lineRule="exact"/>
                        <w:ind w:left="155"/>
                        <w:rPr>
                          <w:color w:val="000000"/>
                        </w:rPr>
                      </w:pPr>
                      <w:r>
                        <w:rPr>
                          <w:color w:val="795E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(selected_features)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5"/>
        </w:rPr>
        <w:t>1.</w:t>
      </w:r>
    </w:p>
    <w:p w14:paraId="3A29C8D0" w14:textId="77777777" w:rsidR="00F065AF" w:rsidRDefault="00F065AF">
      <w:pPr>
        <w:pStyle w:val="BodyText"/>
        <w:spacing w:before="179"/>
        <w:ind w:left="0"/>
        <w:rPr>
          <w:rFonts w:ascii="Calibri"/>
          <w:sz w:val="22"/>
        </w:rPr>
      </w:pPr>
    </w:p>
    <w:p w14:paraId="7009AD8C" w14:textId="77777777" w:rsidR="00F065AF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FCA528" wp14:editId="6C58E671">
                <wp:simplePos x="0" y="0"/>
                <wp:positionH relativeFrom="page">
                  <wp:posOffset>621791</wp:posOffset>
                </wp:positionH>
                <wp:positionV relativeFrom="paragraph">
                  <wp:posOffset>175612</wp:posOffset>
                </wp:positionV>
                <wp:extent cx="6531609" cy="21951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1609" cy="21951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757D711" w14:textId="77777777" w:rsidR="00F065AF" w:rsidRDefault="00000000">
                            <w:pPr>
                              <w:pStyle w:val="BodyText"/>
                              <w:spacing w:before="43" w:line="285" w:lineRule="auto"/>
                              <w:ind w:right="6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numpy </w:t>
                            </w:r>
                            <w:r>
                              <w:rPr>
                                <w:color w:val="AE00DB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</w:p>
                          <w:p w14:paraId="0FE28849" w14:textId="77777777" w:rsidR="00F065AF" w:rsidRDefault="00F065AF">
                            <w:pPr>
                              <w:pStyle w:val="BodyText"/>
                              <w:spacing w:before="8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0931B96" w14:textId="77777777" w:rsidR="00F065AF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1: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Load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dataset</w:t>
                            </w:r>
                          </w:p>
                          <w:p w14:paraId="2695EC69" w14:textId="77777777" w:rsidR="00F065AF" w:rsidRDefault="00000000"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pd.read_csv(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'buys_computer.csv'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09B4459" w14:textId="77777777" w:rsidR="00F065AF" w:rsidRDefault="00F065AF">
                            <w:pPr>
                              <w:pStyle w:val="BodyText"/>
                              <w:spacing w:before="12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F99E542" w14:textId="77777777" w:rsidR="00F065AF" w:rsidRDefault="00000000">
                            <w:pPr>
                              <w:pStyle w:val="BodyText"/>
                              <w:spacing w:before="1" w:line="285" w:lineRule="auto"/>
                              <w:ind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2: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Compute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entropy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(info(dataset))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of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entire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r>
                              <w:rPr>
                                <w:color w:val="795E25"/>
                                <w:spacing w:val="-2"/>
                              </w:rPr>
                              <w:t>entropy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):</w:t>
                            </w:r>
                          </w:p>
                          <w:p w14:paraId="0DFCEBBF" w14:textId="77777777" w:rsidR="00F065AF" w:rsidRDefault="00000000">
                            <w:pPr>
                              <w:pStyle w:val="BodyText"/>
                              <w:spacing w:line="285" w:lineRule="auto"/>
                              <w:ind w:right="7035" w:firstLine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n_labels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</w:rPr>
                              <w:t xml:space="preserve">(labels)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n_labels &lt;=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3AECBEE7" w14:textId="77777777" w:rsidR="00F065AF" w:rsidRDefault="00000000">
                            <w:pPr>
                              <w:pStyle w:val="BodyText"/>
                              <w:tabs>
                                <w:tab w:val="left" w:pos="1920"/>
                              </w:tabs>
                              <w:spacing w:line="259" w:lineRule="auto"/>
                              <w:ind w:right="4203" w:firstLine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116644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value,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counts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np.unique(labels,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return_counts=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A528" id="Textbox 5" o:spid="_x0000_s1027" type="#_x0000_t202" style="position:absolute;left:0;text-align:left;margin-left:48.95pt;margin-top:13.85pt;width:514.3pt;height:17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" fillcolor="#f7f7f7" stroked="f">
                <v:textbox inset="0,0,0,0">
                  <w:txbxContent>
                    <w:p w14:paraId="4757D711" w14:textId="77777777" w:rsidR="00F065AF" w:rsidRDefault="00000000">
                      <w:pPr>
                        <w:pStyle w:val="BodyText"/>
                        <w:spacing w:before="43" w:line="285" w:lineRule="auto"/>
                        <w:ind w:right="6407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numpy </w:t>
                      </w:r>
                      <w:r>
                        <w:rPr>
                          <w:color w:val="AE00DB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np</w:t>
                      </w:r>
                    </w:p>
                    <w:p w14:paraId="0FE28849" w14:textId="77777777" w:rsidR="00F065AF" w:rsidRDefault="00F065AF">
                      <w:pPr>
                        <w:pStyle w:val="BodyText"/>
                        <w:spacing w:before="82"/>
                        <w:ind w:left="0"/>
                        <w:rPr>
                          <w:color w:val="000000"/>
                        </w:rPr>
                      </w:pPr>
                    </w:p>
                    <w:p w14:paraId="00931B96" w14:textId="77777777" w:rsidR="00F065AF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1: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Load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dataset</w:t>
                      </w:r>
                    </w:p>
                    <w:p w14:paraId="2695EC69" w14:textId="77777777" w:rsidR="00F065AF" w:rsidRDefault="00000000"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pd.read_csv(</w:t>
                      </w:r>
                      <w:r>
                        <w:rPr>
                          <w:color w:val="A21515"/>
                          <w:spacing w:val="-2"/>
                        </w:rPr>
                        <w:t>'buys_computer.csv'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609B4459" w14:textId="77777777" w:rsidR="00F065AF" w:rsidRDefault="00F065AF">
                      <w:pPr>
                        <w:pStyle w:val="BodyText"/>
                        <w:spacing w:before="124"/>
                        <w:ind w:left="0"/>
                        <w:rPr>
                          <w:color w:val="000000"/>
                        </w:rPr>
                      </w:pPr>
                    </w:p>
                    <w:p w14:paraId="3F99E542" w14:textId="77777777" w:rsidR="00F065AF" w:rsidRDefault="00000000">
                      <w:pPr>
                        <w:pStyle w:val="BodyText"/>
                        <w:spacing w:before="1" w:line="285" w:lineRule="auto"/>
                        <w:ind w:right="70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2: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Compute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entropy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(info(dataset))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of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entire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def </w:t>
                      </w:r>
                      <w:r>
                        <w:rPr>
                          <w:color w:val="795E25"/>
                          <w:spacing w:val="-2"/>
                        </w:rPr>
                        <w:t>entropy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000F80"/>
                          <w:spacing w:val="-2"/>
                        </w:rPr>
                        <w:t>labels</w:t>
                      </w:r>
                      <w:r>
                        <w:rPr>
                          <w:color w:val="000000"/>
                          <w:spacing w:val="-2"/>
                        </w:rPr>
                        <w:t>):</w:t>
                      </w:r>
                    </w:p>
                    <w:p w14:paraId="0DFCEBBF" w14:textId="77777777" w:rsidR="00F065AF" w:rsidRDefault="00000000">
                      <w:pPr>
                        <w:pStyle w:val="BodyText"/>
                        <w:spacing w:line="285" w:lineRule="auto"/>
                        <w:ind w:right="7035" w:firstLine="2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n_labels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len</w:t>
                      </w:r>
                      <w:r>
                        <w:rPr>
                          <w:color w:val="000000"/>
                        </w:rPr>
                        <w:t xml:space="preserve">(labels)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n_labels &lt;=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:</w:t>
                      </w:r>
                    </w:p>
                    <w:p w14:paraId="3AECBEE7" w14:textId="77777777" w:rsidR="00F065AF" w:rsidRDefault="00000000">
                      <w:pPr>
                        <w:pStyle w:val="BodyText"/>
                        <w:tabs>
                          <w:tab w:val="left" w:pos="1920"/>
                        </w:tabs>
                        <w:spacing w:line="259" w:lineRule="auto"/>
                        <w:ind w:right="4203" w:firstLine="506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116644"/>
                        </w:rPr>
                        <w:tab/>
                      </w:r>
                      <w:r>
                        <w:rPr>
                          <w:color w:val="000000"/>
                        </w:rPr>
                        <w:t>value,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counts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np.unique(labels, </w:t>
                      </w:r>
                      <w:r>
                        <w:rPr>
                          <w:color w:val="000000"/>
                          <w:spacing w:val="-2"/>
                        </w:rPr>
                        <w:t>return_counts=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5"/>
        </w:rPr>
        <w:t>2.</w:t>
      </w:r>
    </w:p>
    <w:p w14:paraId="3E53D9D5" w14:textId="77777777" w:rsidR="00F065AF" w:rsidRDefault="00F065AF">
      <w:pPr>
        <w:sectPr w:rsidR="00F065AF" w:rsidSect="001E3029">
          <w:type w:val="continuous"/>
          <w:pgSz w:w="12240" w:h="15840"/>
          <w:pgMar w:top="520" w:right="860" w:bottom="280" w:left="460" w:header="720" w:footer="720" w:gutter="0"/>
          <w:cols w:space="720"/>
        </w:sectPr>
      </w:pPr>
    </w:p>
    <w:p w14:paraId="31D89187" w14:textId="77777777" w:rsidR="00F065AF" w:rsidRDefault="00000000">
      <w:pPr>
        <w:pStyle w:val="BodyText"/>
        <w:spacing w:before="97" w:line="285" w:lineRule="auto"/>
        <w:ind w:left="548" w:right="5853" w:firstLine="2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4320" behindDoc="1" locked="0" layoutInCell="1" allowOverlap="1" wp14:anchorId="298D6115" wp14:editId="2FD228FD">
                <wp:simplePos x="0" y="0"/>
                <wp:positionH relativeFrom="page">
                  <wp:posOffset>621791</wp:posOffset>
                </wp:positionH>
                <wp:positionV relativeFrom="paragraph">
                  <wp:posOffset>2031</wp:posOffset>
                </wp:positionV>
                <wp:extent cx="6531609" cy="693864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1609" cy="693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1609" h="6938645">
                              <a:moveTo>
                                <a:pt x="6531609" y="0"/>
                              </a:moveTo>
                              <a:lnTo>
                                <a:pt x="0" y="0"/>
                              </a:lnTo>
                              <a:lnTo>
                                <a:pt x="0" y="6938518"/>
                              </a:lnTo>
                              <a:lnTo>
                                <a:pt x="6531609" y="6938518"/>
                              </a:lnTo>
                              <a:lnTo>
                                <a:pt x="6531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EC6F6" id="Graphic 6" o:spid="_x0000_s1026" style="position:absolute;margin-left:48.95pt;margin-top:.15pt;width:514.3pt;height:546.35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1609,693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" path="m6531609,l,,,6938518r6531609,l6531609,xe" fillcolor="#f7f7f7" stroked="f">
                <v:path arrowok="t"/>
                <w10:wrap anchorx="page"/>
              </v:shape>
            </w:pict>
          </mc:Fallback>
        </mc:AlternateContent>
      </w:r>
      <w:r>
        <w:t>probs = counts / n_labels n_classes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np.count_nonzero(probs) </w:t>
      </w:r>
      <w:r>
        <w:rPr>
          <w:color w:val="AE00DB"/>
        </w:rPr>
        <w:t xml:space="preserve">if </w:t>
      </w:r>
      <w:r>
        <w:t xml:space="preserve">n_classes &lt;= </w:t>
      </w:r>
      <w:r>
        <w:rPr>
          <w:color w:val="116644"/>
        </w:rPr>
        <w:t>1</w:t>
      </w:r>
      <w:r>
        <w:t>:</w:t>
      </w:r>
    </w:p>
    <w:p w14:paraId="5C53B704" w14:textId="77777777" w:rsidR="00F065AF" w:rsidRDefault="00000000">
      <w:pPr>
        <w:pStyle w:val="BodyText"/>
        <w:tabs>
          <w:tab w:val="left" w:pos="1935"/>
        </w:tabs>
        <w:spacing w:before="1" w:line="285" w:lineRule="auto"/>
        <w:ind w:left="548" w:right="8351" w:firstLine="506"/>
      </w:pPr>
      <w:r>
        <w:rPr>
          <w:color w:val="AE00DB"/>
        </w:rPr>
        <w:t>return</w:t>
      </w:r>
      <w:r>
        <w:rPr>
          <w:color w:val="AE00DB"/>
          <w:spacing w:val="40"/>
        </w:rPr>
        <w:t xml:space="preserve"> </w:t>
      </w:r>
      <w:r>
        <w:rPr>
          <w:color w:val="116644"/>
        </w:rPr>
        <w:t>0</w:t>
      </w:r>
      <w:r>
        <w:rPr>
          <w:color w:val="116644"/>
          <w:spacing w:val="40"/>
        </w:rPr>
        <w:t xml:space="preserve"> </w:t>
      </w:r>
      <w:r>
        <w:t xml:space="preserve">ent = </w:t>
      </w:r>
      <w:r>
        <w:rPr>
          <w:color w:val="116644"/>
        </w:rPr>
        <w:t>0</w:t>
      </w:r>
      <w:r>
        <w:t>.</w:t>
      </w:r>
      <w:r>
        <w:tab/>
      </w:r>
      <w:r>
        <w:rPr>
          <w:color w:val="AE00DB"/>
        </w:rPr>
        <w:t>for</w:t>
      </w:r>
      <w:r>
        <w:rPr>
          <w:color w:val="AE00DB"/>
          <w:spacing w:val="-32"/>
        </w:rPr>
        <w:t xml:space="preserve"> </w:t>
      </w:r>
      <w:r>
        <w:t xml:space="preserve">i </w:t>
      </w:r>
      <w:r>
        <w:rPr>
          <w:color w:val="0000FF"/>
        </w:rPr>
        <w:t xml:space="preserve">in </w:t>
      </w:r>
      <w:r>
        <w:t>probs:</w:t>
      </w:r>
    </w:p>
    <w:p w14:paraId="12A0FF87" w14:textId="77777777" w:rsidR="00F065AF" w:rsidRDefault="00000000">
      <w:pPr>
        <w:pStyle w:val="BodyText"/>
        <w:spacing w:line="285" w:lineRule="auto"/>
        <w:ind w:left="548" w:right="6838" w:firstLine="506"/>
      </w:pPr>
      <w:r>
        <w:t>ent</w:t>
      </w:r>
      <w:r>
        <w:rPr>
          <w:spacing w:val="-10"/>
        </w:rPr>
        <w:t xml:space="preserve"> </w:t>
      </w:r>
      <w:r>
        <w:t>-=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np.log2(i) </w:t>
      </w:r>
      <w:r>
        <w:rPr>
          <w:color w:val="AE00DB"/>
        </w:rPr>
        <w:t xml:space="preserve">return </w:t>
      </w:r>
      <w:r>
        <w:t>ent</w:t>
      </w:r>
    </w:p>
    <w:p w14:paraId="4577A72C" w14:textId="77777777" w:rsidR="00F065AF" w:rsidRDefault="00000000">
      <w:pPr>
        <w:pStyle w:val="BodyText"/>
        <w:spacing w:line="285" w:lineRule="auto"/>
        <w:ind w:left="548" w:right="5853" w:firstLine="127"/>
      </w:pPr>
      <w:r>
        <w:t xml:space="preserve">dataset_entropy = </w:t>
      </w:r>
      <w:r>
        <w:rPr>
          <w:spacing w:val="-2"/>
        </w:rPr>
        <w:t>entropy(data[</w:t>
      </w:r>
      <w:r>
        <w:rPr>
          <w:color w:val="A21515"/>
          <w:spacing w:val="-2"/>
        </w:rPr>
        <w:t>'class'</w:t>
      </w:r>
      <w:r>
        <w:rPr>
          <w:spacing w:val="-2"/>
        </w:rPr>
        <w:t>])</w:t>
      </w:r>
    </w:p>
    <w:p w14:paraId="1A55279E" w14:textId="77777777" w:rsidR="00F065AF" w:rsidRDefault="00F065AF">
      <w:pPr>
        <w:pStyle w:val="BodyText"/>
        <w:spacing w:before="79"/>
        <w:ind w:left="0"/>
      </w:pPr>
    </w:p>
    <w:p w14:paraId="4FDD89B3" w14:textId="77777777" w:rsidR="00F065AF" w:rsidRDefault="00000000">
      <w:pPr>
        <w:pStyle w:val="BodyText"/>
        <w:spacing w:line="285" w:lineRule="auto"/>
        <w:ind w:left="548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Step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3: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Compute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InfoA(Dataset)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attribute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dataset </w:t>
      </w:r>
      <w:r>
        <w:rPr>
          <w:color w:val="0000FF"/>
        </w:rPr>
        <w:t xml:space="preserve">def </w:t>
      </w:r>
      <w:r>
        <w:rPr>
          <w:color w:val="795E25"/>
        </w:rPr>
        <w:t>info_A</w:t>
      </w:r>
      <w:r>
        <w:t>(</w:t>
      </w:r>
      <w:r>
        <w:rPr>
          <w:color w:val="000F80"/>
        </w:rPr>
        <w:t>dataset</w:t>
      </w:r>
      <w:r>
        <w:t xml:space="preserve">, </w:t>
      </w:r>
      <w:r>
        <w:rPr>
          <w:color w:val="000F80"/>
        </w:rPr>
        <w:t>attribute</w:t>
      </w:r>
      <w:r>
        <w:t>):</w:t>
      </w:r>
    </w:p>
    <w:p w14:paraId="00F885CD" w14:textId="77777777" w:rsidR="00F065AF" w:rsidRDefault="00000000">
      <w:pPr>
        <w:pStyle w:val="BodyText"/>
        <w:tabs>
          <w:tab w:val="left" w:pos="2187"/>
        </w:tabs>
        <w:spacing w:before="1" w:line="285" w:lineRule="auto"/>
        <w:ind w:left="548" w:right="6838" w:firstLine="254"/>
      </w:pPr>
      <w:r>
        <w:t xml:space="preserve">info = </w:t>
      </w:r>
      <w:r>
        <w:rPr>
          <w:color w:val="116644"/>
        </w:rPr>
        <w:t>0</w:t>
      </w:r>
      <w:r>
        <w:rPr>
          <w:color w:val="116644"/>
        </w:rPr>
        <w:tab/>
      </w:r>
      <w:r>
        <w:rPr>
          <w:color w:val="AE00DB"/>
        </w:rPr>
        <w:t xml:space="preserve">for </w:t>
      </w:r>
      <w:r>
        <w:t xml:space="preserve">value </w:t>
      </w:r>
      <w:r>
        <w:rPr>
          <w:color w:val="0000FF"/>
        </w:rPr>
        <w:t xml:space="preserve">in </w:t>
      </w:r>
      <w:r>
        <w:rPr>
          <w:spacing w:val="-2"/>
        </w:rPr>
        <w:t>dataset[attribute].unique():</w:t>
      </w:r>
    </w:p>
    <w:p w14:paraId="5931C0EB" w14:textId="77777777" w:rsidR="00F065AF" w:rsidRDefault="00000000">
      <w:pPr>
        <w:pStyle w:val="BodyText"/>
        <w:tabs>
          <w:tab w:val="left" w:pos="7355"/>
          <w:tab w:val="left" w:pos="7862"/>
        </w:tabs>
        <w:spacing w:line="285" w:lineRule="auto"/>
        <w:ind w:left="548" w:right="2298" w:firstLine="506"/>
      </w:pPr>
      <w:r>
        <w:t>subset = dataset[dataset[attribute] == value]</w:t>
      </w:r>
      <w:r>
        <w:tab/>
        <w:t>info += (</w:t>
      </w:r>
      <w:r>
        <w:rPr>
          <w:color w:val="795E25"/>
        </w:rPr>
        <w:t>len</w:t>
      </w:r>
      <w:r>
        <w:t xml:space="preserve">(subset) / </w:t>
      </w:r>
      <w:r>
        <w:rPr>
          <w:color w:val="795E25"/>
        </w:rPr>
        <w:t>len</w:t>
      </w:r>
      <w:r>
        <w:t>(dataset)) * entropy(subset[</w:t>
      </w:r>
      <w:r>
        <w:rPr>
          <w:color w:val="A21515"/>
        </w:rPr>
        <w:t>'class'</w:t>
      </w:r>
      <w:r>
        <w:t>])</w:t>
      </w:r>
      <w:r>
        <w:tab/>
      </w:r>
      <w:r>
        <w:rPr>
          <w:color w:val="AE00DB"/>
          <w:spacing w:val="-2"/>
        </w:rPr>
        <w:t xml:space="preserve">return </w:t>
      </w:r>
      <w:r>
        <w:rPr>
          <w:spacing w:val="-4"/>
        </w:rPr>
        <w:t>info</w:t>
      </w:r>
    </w:p>
    <w:p w14:paraId="64C2E118" w14:textId="77777777" w:rsidR="00F065AF" w:rsidRDefault="00000000">
      <w:pPr>
        <w:pStyle w:val="BodyText"/>
        <w:spacing w:before="1" w:line="285" w:lineRule="auto"/>
        <w:ind w:left="548" w:right="6019" w:firstLine="127"/>
      </w:pPr>
      <w:r>
        <w:t>info_A_values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color w:val="AE00DB"/>
        </w:rPr>
        <w:t>for</w:t>
      </w:r>
      <w:r>
        <w:rPr>
          <w:color w:val="AE00DB"/>
          <w:spacing w:val="-10"/>
        </w:rPr>
        <w:t xml:space="preserve"> </w:t>
      </w:r>
      <w:r>
        <w:t xml:space="preserve">attribute </w:t>
      </w:r>
      <w:r>
        <w:rPr>
          <w:color w:val="0000FF"/>
        </w:rPr>
        <w:t xml:space="preserve">in </w:t>
      </w:r>
      <w:r>
        <w:t>data.columns[:</w:t>
      </w:r>
      <w:r>
        <w:rPr>
          <w:color w:val="116644"/>
        </w:rPr>
        <w:t>-1</w:t>
      </w:r>
      <w:r>
        <w:t>]:</w:t>
      </w:r>
    </w:p>
    <w:p w14:paraId="23424657" w14:textId="77777777" w:rsidR="00F065AF" w:rsidRDefault="00000000">
      <w:pPr>
        <w:pStyle w:val="BodyText"/>
        <w:ind w:left="802"/>
      </w:pPr>
      <w:r>
        <w:t>info_A_values[attribute]</w:t>
      </w:r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info_A(data,</w:t>
      </w:r>
      <w:r>
        <w:rPr>
          <w:spacing w:val="-17"/>
        </w:rPr>
        <w:t xml:space="preserve"> </w:t>
      </w:r>
      <w:r>
        <w:rPr>
          <w:spacing w:val="-2"/>
        </w:rPr>
        <w:t>attribute)</w:t>
      </w:r>
    </w:p>
    <w:p w14:paraId="40912B4E" w14:textId="77777777" w:rsidR="00F065AF" w:rsidRDefault="00F065AF">
      <w:pPr>
        <w:pStyle w:val="BodyText"/>
        <w:spacing w:before="124"/>
        <w:ind w:left="0"/>
      </w:pPr>
    </w:p>
    <w:p w14:paraId="1C3735EA" w14:textId="77777777" w:rsidR="00F065AF" w:rsidRDefault="00000000">
      <w:pPr>
        <w:pStyle w:val="BodyText"/>
        <w:spacing w:line="285" w:lineRule="auto"/>
        <w:ind w:left="548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Step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4: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Compute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Information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Gain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(A)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attribute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dataset </w:t>
      </w:r>
      <w:r>
        <w:rPr>
          <w:color w:val="0000FF"/>
        </w:rPr>
        <w:t xml:space="preserve">def </w:t>
      </w:r>
      <w:r>
        <w:rPr>
          <w:color w:val="795E25"/>
        </w:rPr>
        <w:t>information_gain</w:t>
      </w:r>
      <w:r>
        <w:t>(</w:t>
      </w:r>
      <w:r>
        <w:rPr>
          <w:color w:val="000F80"/>
        </w:rPr>
        <w:t>dataset_entropy</w:t>
      </w:r>
      <w:r>
        <w:t xml:space="preserve">, </w:t>
      </w:r>
      <w:r>
        <w:rPr>
          <w:color w:val="000F80"/>
        </w:rPr>
        <w:t>info_A_values</w:t>
      </w:r>
      <w:r>
        <w:t>):</w:t>
      </w:r>
    </w:p>
    <w:p w14:paraId="0D1C1F0A" w14:textId="77777777" w:rsidR="00F065AF" w:rsidRDefault="00000000">
      <w:pPr>
        <w:pStyle w:val="BodyText"/>
        <w:tabs>
          <w:tab w:val="left" w:pos="3197"/>
        </w:tabs>
        <w:spacing w:line="285" w:lineRule="auto"/>
        <w:ind w:left="548" w:right="4692" w:firstLine="254"/>
      </w:pPr>
      <w:r>
        <w:t>gain_values = {}</w:t>
      </w:r>
      <w:r>
        <w:tab/>
      </w:r>
      <w:r>
        <w:rPr>
          <w:color w:val="AE00DB"/>
        </w:rPr>
        <w:t>for</w:t>
      </w:r>
      <w:r>
        <w:rPr>
          <w:color w:val="AE00DB"/>
          <w:spacing w:val="-11"/>
        </w:rPr>
        <w:t xml:space="preserve"> </w:t>
      </w:r>
      <w:r>
        <w:t>attribute,</w:t>
      </w:r>
      <w:r>
        <w:rPr>
          <w:spacing w:val="-12"/>
        </w:rPr>
        <w:t xml:space="preserve"> </w:t>
      </w:r>
      <w:r>
        <w:t>info_A</w:t>
      </w:r>
      <w:r>
        <w:rPr>
          <w:spacing w:val="-12"/>
        </w:rPr>
        <w:t xml:space="preserve"> </w:t>
      </w:r>
      <w:r>
        <w:rPr>
          <w:color w:val="0000FF"/>
        </w:rPr>
        <w:t xml:space="preserve">in </w:t>
      </w:r>
      <w:r>
        <w:rPr>
          <w:spacing w:val="-2"/>
        </w:rPr>
        <w:t>info_A_values.items():</w:t>
      </w:r>
    </w:p>
    <w:p w14:paraId="0ADF6B9F" w14:textId="77777777" w:rsidR="00F065AF" w:rsidRDefault="00000000">
      <w:pPr>
        <w:pStyle w:val="BodyText"/>
        <w:spacing w:before="3" w:line="285" w:lineRule="auto"/>
        <w:ind w:left="548" w:right="2989" w:firstLine="506"/>
      </w:pPr>
      <w:r>
        <w:t>gain_values[attribute]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dataset_entropy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 xml:space="preserve">info_A </w:t>
      </w:r>
      <w:r>
        <w:rPr>
          <w:color w:val="AE00DB"/>
        </w:rPr>
        <w:t xml:space="preserve">return </w:t>
      </w:r>
      <w:r>
        <w:t>gain_values</w:t>
      </w:r>
    </w:p>
    <w:p w14:paraId="383073F3" w14:textId="77777777" w:rsidR="00F065AF" w:rsidRDefault="00000000">
      <w:pPr>
        <w:pStyle w:val="BodyText"/>
        <w:spacing w:before="1" w:line="285" w:lineRule="auto"/>
        <w:ind w:left="548" w:right="2298" w:firstLine="127"/>
      </w:pPr>
      <w:r>
        <w:t>information_gain_values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information_gain(dataset_entropy, </w:t>
      </w:r>
      <w:r>
        <w:rPr>
          <w:spacing w:val="-2"/>
        </w:rPr>
        <w:t>info_A_values)</w:t>
      </w:r>
    </w:p>
    <w:p w14:paraId="35DD0C2B" w14:textId="77777777" w:rsidR="00F065AF" w:rsidRDefault="00000000">
      <w:pPr>
        <w:pStyle w:val="BodyText"/>
        <w:spacing w:line="285" w:lineRule="auto"/>
        <w:ind w:left="548" w:right="2362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Step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5: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Select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attributes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highest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information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gain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116644"/>
        </w:rPr>
        <w:t>3</w:t>
      </w:r>
      <w:r>
        <w:rPr>
          <w:color w:val="116644"/>
          <w:spacing w:val="-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Replace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desired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k</w:t>
      </w:r>
      <w:r>
        <w:rPr>
          <w:color w:val="008000"/>
          <w:spacing w:val="-1"/>
        </w:rPr>
        <w:t xml:space="preserve"> </w:t>
      </w:r>
      <w:r>
        <w:rPr>
          <w:spacing w:val="-2"/>
        </w:rPr>
        <w:t>selected_attributes</w:t>
      </w:r>
    </w:p>
    <w:p w14:paraId="7C288DC2" w14:textId="77777777" w:rsidR="00F065AF" w:rsidRDefault="00000000">
      <w:pPr>
        <w:pStyle w:val="BodyText"/>
        <w:spacing w:line="285" w:lineRule="auto"/>
        <w:ind w:left="548" w:right="2298"/>
      </w:pPr>
      <w:r>
        <w:t xml:space="preserve">= </w:t>
      </w:r>
      <w:r>
        <w:rPr>
          <w:color w:val="795E25"/>
        </w:rPr>
        <w:t>sorted</w:t>
      </w:r>
      <w:r>
        <w:t>(information_gain_values, key=information_gain_values.get,</w:t>
      </w:r>
      <w:r>
        <w:rPr>
          <w:spacing w:val="-32"/>
        </w:rPr>
        <w:t xml:space="preserve"> </w:t>
      </w:r>
      <w:r>
        <w:t>reverse=</w:t>
      </w:r>
      <w:r>
        <w:rPr>
          <w:color w:val="0000FF"/>
        </w:rPr>
        <w:t>True</w:t>
      </w:r>
      <w:r>
        <w:t>)[:k]</w:t>
      </w:r>
    </w:p>
    <w:p w14:paraId="3AD337E6" w14:textId="77777777" w:rsidR="00F065AF" w:rsidRDefault="00000000">
      <w:pPr>
        <w:pStyle w:val="BodyText"/>
        <w:ind w:left="675"/>
      </w:pPr>
      <w:r>
        <w:rPr>
          <w:color w:val="795E25"/>
          <w:spacing w:val="-2"/>
        </w:rPr>
        <w:t>print</w:t>
      </w:r>
      <w:r>
        <w:rPr>
          <w:spacing w:val="-2"/>
        </w:rPr>
        <w:t>(selected_attributes)</w:t>
      </w:r>
    </w:p>
    <w:sectPr w:rsidR="00F065AF">
      <w:pgSz w:w="12240" w:h="15840"/>
      <w:pgMar w:top="7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5AF"/>
    <w:rsid w:val="001E3029"/>
    <w:rsid w:val="004A0B6B"/>
    <w:rsid w:val="00DC41E5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D154"/>
  <w15:docId w15:val="{E5FD79EC-2025-439E-B752-D83FD6EB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533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2ABCB9F6BE745B4351FC681B6058C" ma:contentTypeVersion="9" ma:contentTypeDescription="Create a new document." ma:contentTypeScope="" ma:versionID="17ddf06444d9fd35d484068f272ac15f">
  <xsd:schema xmlns:xsd="http://www.w3.org/2001/XMLSchema" xmlns:xs="http://www.w3.org/2001/XMLSchema" xmlns:p="http://schemas.microsoft.com/office/2006/metadata/properties" xmlns:ns2="dd8debd6-1125-4044-8421-bc95a96b8ca9" targetNamespace="http://schemas.microsoft.com/office/2006/metadata/properties" ma:root="true" ma:fieldsID="9ed9984e6102a9b06f2b509221c26ca2" ns2:_="">
    <xsd:import namespace="dd8debd6-1125-4044-8421-bc95a96b8c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debd6-1125-4044-8421-bc95a96b8c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8debd6-1125-4044-8421-bc95a96b8ca9" xsi:nil="true"/>
  </documentManagement>
</p:properties>
</file>

<file path=customXml/itemProps1.xml><?xml version="1.0" encoding="utf-8"?>
<ds:datastoreItem xmlns:ds="http://schemas.openxmlformats.org/officeDocument/2006/customXml" ds:itemID="{F1D458FF-5377-4004-91AB-329A49E6815F}"/>
</file>

<file path=customXml/itemProps2.xml><?xml version="1.0" encoding="utf-8"?>
<ds:datastoreItem xmlns:ds="http://schemas.openxmlformats.org/officeDocument/2006/customXml" ds:itemID="{88BFAAF3-E024-4CEC-8CE9-9C54180B5C70}"/>
</file>

<file path=customXml/itemProps3.xml><?xml version="1.0" encoding="utf-8"?>
<ds:datastoreItem xmlns:ds="http://schemas.openxmlformats.org/officeDocument/2006/customXml" ds:itemID="{FA0A2158-8AC1-4E0C-9827-EB934A8B6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Shoaib</dc:creator>
  <cp:lastModifiedBy>Ayush Kumar</cp:lastModifiedBy>
  <cp:revision>3</cp:revision>
  <dcterms:created xsi:type="dcterms:W3CDTF">2024-04-22T06:07:00Z</dcterms:created>
  <dcterms:modified xsi:type="dcterms:W3CDTF">2024-04-22T06:07:00Z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2024-04-22T00:00:00Z</vt:filetime>
  </property>
  <property fmtid="{D5CDD505-2E9C-101B-9397-08002B2CF9AE}" pid="5" name="Producer">
    <vt:lpwstr>3-Heights™ PDF Toolbox API 6.12.0.6 (http://www.pdf-tools.com)</vt:lpwstr>
  </property>
  <property fmtid="{D5CDD505-2E9C-101B-9397-08002B2CF9AE}" pid="6" name="ContentTypeId">
    <vt:lpwstr>0x010100B9C2ABCB9F6BE745B4351FC681B6058C</vt:lpwstr>
  </property>
</Properties>
</file>