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E63" w14:textId="799193A3" w:rsidR="0035457D" w:rsidRDefault="0035457D" w:rsidP="0035457D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</w:t>
      </w:r>
      <w:r w:rsidR="003A3632">
        <w:t>?</w:t>
      </w:r>
    </w:p>
    <w:p w14:paraId="53F7825C" w14:textId="77777777" w:rsidR="00404F10" w:rsidRDefault="00404F10" w:rsidP="00404F10"/>
    <w:p w14:paraId="725A0D98" w14:textId="7604320D" w:rsidR="0035457D" w:rsidRDefault="00404F10" w:rsidP="00404F10">
      <w:pPr>
        <w:pStyle w:val="ListParagraph"/>
        <w:numPr>
          <w:ilvl w:val="0"/>
          <w:numId w:val="2"/>
        </w:numPr>
        <w:rPr>
          <w:color w:val="FF0000"/>
        </w:rPr>
      </w:pPr>
      <w:r w:rsidRPr="00404F10">
        <w:rPr>
          <w:color w:val="FF0000"/>
        </w:rPr>
        <w:t>The parent categories that are</w:t>
      </w:r>
      <w:r w:rsidR="00F23C9D">
        <w:rPr>
          <w:color w:val="FF0000"/>
        </w:rPr>
        <w:t xml:space="preserve"> most</w:t>
      </w:r>
      <w:r w:rsidRPr="00404F10">
        <w:rPr>
          <w:color w:val="FF0000"/>
        </w:rPr>
        <w:t xml:space="preserve"> successful are theatre, music and film</w:t>
      </w:r>
      <w:r w:rsidR="00E7292B">
        <w:rPr>
          <w:color w:val="FF0000"/>
        </w:rPr>
        <w:t>/video</w:t>
      </w:r>
      <w:r w:rsidRPr="00404F10">
        <w:rPr>
          <w:color w:val="FF0000"/>
        </w:rPr>
        <w:t>.</w:t>
      </w:r>
      <w:r w:rsidR="00F23C9D">
        <w:rPr>
          <w:color w:val="FF0000"/>
        </w:rPr>
        <w:t xml:space="preserve"> </w:t>
      </w:r>
      <w:r w:rsidR="003711AA">
        <w:rPr>
          <w:color w:val="FF0000"/>
        </w:rPr>
        <w:t>Also,</w:t>
      </w:r>
      <w:r w:rsidR="00F23C9D">
        <w:rPr>
          <w:color w:val="FF0000"/>
        </w:rPr>
        <w:t xml:space="preserve"> these categories are the major ones that</w:t>
      </w:r>
      <w:r w:rsidR="001C775C">
        <w:rPr>
          <w:color w:val="FF0000"/>
        </w:rPr>
        <w:t xml:space="preserve"> do participate in crowdfunding</w:t>
      </w:r>
      <w:r w:rsidR="00F23C9D">
        <w:rPr>
          <w:color w:val="FF0000"/>
        </w:rPr>
        <w:t>.</w:t>
      </w:r>
      <w:r w:rsidR="001C775C">
        <w:rPr>
          <w:color w:val="FF0000"/>
        </w:rPr>
        <w:t xml:space="preserve"> </w:t>
      </w:r>
    </w:p>
    <w:p w14:paraId="6CAD0422" w14:textId="49B3AF0B" w:rsidR="00404F10" w:rsidRDefault="00F710D5" w:rsidP="00404F1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Summer season has been the most successful season over the years.</w:t>
      </w:r>
    </w:p>
    <w:p w14:paraId="23F77B2C" w14:textId="2DE77592" w:rsidR="0035457D" w:rsidRDefault="00BB0A81" w:rsidP="0035457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country that has been the most successful over the years has been the US.</w:t>
      </w:r>
      <w:r w:rsidR="00897708">
        <w:rPr>
          <w:color w:val="FF0000"/>
        </w:rPr>
        <w:t xml:space="preserve"> </w:t>
      </w:r>
    </w:p>
    <w:p w14:paraId="0180B3F5" w14:textId="77777777" w:rsidR="00056F49" w:rsidRPr="00056F49" w:rsidRDefault="00056F49" w:rsidP="00056F49">
      <w:pPr>
        <w:rPr>
          <w:color w:val="FF0000"/>
        </w:rPr>
      </w:pPr>
    </w:p>
    <w:p w14:paraId="683D0B18" w14:textId="77777777" w:rsidR="0035457D" w:rsidRDefault="0035457D" w:rsidP="0035457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3B917AC" w14:textId="77777777" w:rsidR="00056F49" w:rsidRDefault="00056F49" w:rsidP="00056F49">
      <w:pPr>
        <w:pStyle w:val="ListParagraph"/>
      </w:pPr>
    </w:p>
    <w:p w14:paraId="4FBE5EA8" w14:textId="5BF2292C" w:rsidR="00A80E5E" w:rsidRPr="00A80E5E" w:rsidRDefault="005B0326" w:rsidP="00A80E5E">
      <w:pPr>
        <w:pStyle w:val="ListParagraph"/>
        <w:numPr>
          <w:ilvl w:val="0"/>
          <w:numId w:val="6"/>
        </w:numPr>
        <w:rPr>
          <w:color w:val="FF0000"/>
        </w:rPr>
      </w:pPr>
      <w:r w:rsidRPr="00A80E5E">
        <w:rPr>
          <w:color w:val="FF0000"/>
        </w:rPr>
        <w:t xml:space="preserve">The </w:t>
      </w:r>
      <w:r w:rsidR="00106430" w:rsidRPr="00A80E5E">
        <w:rPr>
          <w:color w:val="FF0000"/>
        </w:rPr>
        <w:t xml:space="preserve">parent categories in this data set are </w:t>
      </w:r>
      <w:r w:rsidR="00A44882" w:rsidRPr="00A80E5E">
        <w:rPr>
          <w:color w:val="FF0000"/>
        </w:rPr>
        <w:t xml:space="preserve">mostly in the arts industry. </w:t>
      </w:r>
      <w:r w:rsidR="005810D1" w:rsidRPr="00A80E5E">
        <w:rPr>
          <w:color w:val="FF0000"/>
        </w:rPr>
        <w:t>There</w:t>
      </w:r>
      <w:r w:rsidR="005810D1">
        <w:rPr>
          <w:color w:val="FF0000"/>
        </w:rPr>
        <w:t>fore,</w:t>
      </w:r>
      <w:r w:rsidR="00B477D2">
        <w:rPr>
          <w:color w:val="FF0000"/>
        </w:rPr>
        <w:t xml:space="preserve"> we have a more overview analysis of how the arts industry performs because we are looking at different sub categories. The data set should have added more non-arts related parent categories so there is more information on those types of </w:t>
      </w:r>
      <w:proofErr w:type="spellStart"/>
      <w:r w:rsidR="00B477D2">
        <w:rPr>
          <w:color w:val="FF0000"/>
        </w:rPr>
        <w:t>crowdfundings</w:t>
      </w:r>
      <w:proofErr w:type="spellEnd"/>
      <w:r w:rsidR="00B477D2">
        <w:rPr>
          <w:color w:val="FF0000"/>
        </w:rPr>
        <w:t xml:space="preserve">. </w:t>
      </w:r>
    </w:p>
    <w:p w14:paraId="5D6D2B82" w14:textId="77777777" w:rsidR="00056F49" w:rsidRDefault="00056F49" w:rsidP="00056F49"/>
    <w:p w14:paraId="264F0F42" w14:textId="7FB8253F" w:rsidR="0003451A" w:rsidRDefault="0035457D" w:rsidP="0035457D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C62BE10" w14:textId="77777777" w:rsidR="001805E1" w:rsidRDefault="001805E1" w:rsidP="001805E1">
      <w:pPr>
        <w:pStyle w:val="ListParagraph"/>
      </w:pPr>
    </w:p>
    <w:p w14:paraId="4FB46A80" w14:textId="63B8ED84" w:rsidR="00303B9D" w:rsidRPr="003F123F" w:rsidRDefault="001805E1" w:rsidP="00617DB4">
      <w:pPr>
        <w:pStyle w:val="ListParagraph"/>
        <w:numPr>
          <w:ilvl w:val="0"/>
          <w:numId w:val="6"/>
        </w:numPr>
        <w:rPr>
          <w:color w:val="FF0000"/>
        </w:rPr>
      </w:pPr>
      <w:r w:rsidRPr="003F123F">
        <w:rPr>
          <w:color w:val="FF0000"/>
        </w:rPr>
        <w:t xml:space="preserve">Another chart can be a pivot table showing results by each country in order to know which countries will have a successful crowd funding </w:t>
      </w:r>
      <w:r w:rsidR="00F669C2" w:rsidRPr="003F123F">
        <w:rPr>
          <w:color w:val="FF0000"/>
        </w:rPr>
        <w:t>based on historical performance.</w:t>
      </w:r>
      <w:r w:rsidR="003376B4" w:rsidRPr="003F123F">
        <w:rPr>
          <w:color w:val="FF0000"/>
        </w:rPr>
        <w:t xml:space="preserve"> This pivot table will have a column of outcomes, rows of counties, values based on the count of outcomes, and filters based on parent category, and years.</w:t>
      </w:r>
      <w:r w:rsidR="00303B9D" w:rsidRPr="003F123F">
        <w:rPr>
          <w:color w:val="FF0000"/>
        </w:rPr>
        <w:t xml:space="preserve"> And a stacked-column pivot chart that can be filtered by country and parent category based on th</w:t>
      </w:r>
      <w:r w:rsidR="003F123F">
        <w:rPr>
          <w:color w:val="FF0000"/>
        </w:rPr>
        <w:t>at</w:t>
      </w:r>
      <w:r w:rsidR="00303B9D" w:rsidRPr="003F123F">
        <w:rPr>
          <w:color w:val="FF0000"/>
        </w:rPr>
        <w:t xml:space="preserve"> table</w:t>
      </w:r>
      <w:r w:rsidR="003F123F">
        <w:rPr>
          <w:color w:val="FF0000"/>
        </w:rPr>
        <w:t>.</w:t>
      </w:r>
    </w:p>
    <w:p w14:paraId="1EBFADB3" w14:textId="57668B9D" w:rsidR="001805E1" w:rsidRPr="001805E1" w:rsidRDefault="001805E1" w:rsidP="003F123F">
      <w:pPr>
        <w:pStyle w:val="ListParagraph"/>
        <w:ind w:left="1080"/>
        <w:rPr>
          <w:color w:val="FF0000"/>
        </w:rPr>
      </w:pPr>
    </w:p>
    <w:sectPr w:rsidR="001805E1" w:rsidRPr="00180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254"/>
    <w:multiLevelType w:val="hybridMultilevel"/>
    <w:tmpl w:val="34E0DB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597C"/>
    <w:multiLevelType w:val="hybridMultilevel"/>
    <w:tmpl w:val="1422B7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E7E89"/>
    <w:multiLevelType w:val="hybridMultilevel"/>
    <w:tmpl w:val="542483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651117"/>
    <w:multiLevelType w:val="hybridMultilevel"/>
    <w:tmpl w:val="BD889E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80678"/>
    <w:multiLevelType w:val="hybridMultilevel"/>
    <w:tmpl w:val="CDD2B1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9711C"/>
    <w:multiLevelType w:val="hybridMultilevel"/>
    <w:tmpl w:val="0D8871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553162">
    <w:abstractNumId w:val="0"/>
  </w:num>
  <w:num w:numId="2" w16cid:durableId="55127959">
    <w:abstractNumId w:val="5"/>
  </w:num>
  <w:num w:numId="3" w16cid:durableId="790974744">
    <w:abstractNumId w:val="3"/>
  </w:num>
  <w:num w:numId="4" w16cid:durableId="1543054065">
    <w:abstractNumId w:val="4"/>
  </w:num>
  <w:num w:numId="5" w16cid:durableId="904755702">
    <w:abstractNumId w:val="2"/>
  </w:num>
  <w:num w:numId="6" w16cid:durableId="178410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37"/>
    <w:rsid w:val="0003451A"/>
    <w:rsid w:val="00056F49"/>
    <w:rsid w:val="000A34C5"/>
    <w:rsid w:val="00106430"/>
    <w:rsid w:val="001805E1"/>
    <w:rsid w:val="001C775C"/>
    <w:rsid w:val="00303B9D"/>
    <w:rsid w:val="003376B4"/>
    <w:rsid w:val="0035457D"/>
    <w:rsid w:val="003711AA"/>
    <w:rsid w:val="003A3632"/>
    <w:rsid w:val="003F123F"/>
    <w:rsid w:val="00404F10"/>
    <w:rsid w:val="004E5205"/>
    <w:rsid w:val="005810D1"/>
    <w:rsid w:val="005B0326"/>
    <w:rsid w:val="006563C7"/>
    <w:rsid w:val="00897708"/>
    <w:rsid w:val="00A44882"/>
    <w:rsid w:val="00A80E5E"/>
    <w:rsid w:val="00B477D2"/>
    <w:rsid w:val="00BA5637"/>
    <w:rsid w:val="00BB0A81"/>
    <w:rsid w:val="00E7292B"/>
    <w:rsid w:val="00F23C9D"/>
    <w:rsid w:val="00F50FA4"/>
    <w:rsid w:val="00F669C2"/>
    <w:rsid w:val="00F7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C55"/>
  <w15:chartTrackingRefBased/>
  <w15:docId w15:val="{4033B814-B731-4006-94F2-DD437827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Clarajean Lugenge</dc:creator>
  <cp:keywords/>
  <dc:description/>
  <cp:lastModifiedBy>Clarajean Lugenge</cp:lastModifiedBy>
  <cp:revision>27</cp:revision>
  <dcterms:created xsi:type="dcterms:W3CDTF">2023-02-27T22:33:00Z</dcterms:created>
  <dcterms:modified xsi:type="dcterms:W3CDTF">2023-06-15T22:46:00Z</dcterms:modified>
</cp:coreProperties>
</file>