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E4AE315" w14:textId="583824E4" w:rsidR="00DA49F2" w:rsidRPr="00DA49F2" w:rsidRDefault="00DA49F2" w:rsidP="00DA49F2">
      <w:pPr>
        <w:pStyle w:val="NoSpacing"/>
        <w:jc w:val="center"/>
        <w:rPr>
          <w:b/>
          <w:bCs/>
          <w:sz w:val="52"/>
          <w:szCs w:val="52"/>
        </w:rPr>
      </w:pPr>
      <w:r w:rsidRPr="00DA49F2">
        <w:rPr>
          <w:b/>
          <w:bCs/>
          <w:sz w:val="52"/>
          <w:szCs w:val="52"/>
        </w:rPr>
        <w:t>Lum Arduino SDK Notes</w:t>
      </w:r>
    </w:p>
    <w:p w14:paraId="65F46E63" w14:textId="77777777" w:rsidR="00DA49F2" w:rsidRDefault="00DA49F2" w:rsidP="00DA49F2">
      <w:pPr>
        <w:pStyle w:val="NoSpacing"/>
      </w:pPr>
      <w:r>
        <w:t>Version History</w:t>
      </w:r>
    </w:p>
    <w:p w14:paraId="6D3BA773" w14:textId="77777777" w:rsidR="00DA49F2" w:rsidRDefault="00DA49F2" w:rsidP="00DA49F2">
      <w:pPr>
        <w:pStyle w:val="NoSpacing"/>
      </w:pPr>
      <w:r>
        <w:t>12/12/21: Created</w:t>
      </w:r>
    </w:p>
    <w:p w14:paraId="2493DEAA" w14:textId="77777777" w:rsidR="00DA49F2" w:rsidRDefault="00DA49F2" w:rsidP="00DA49F2">
      <w:pPr>
        <w:pStyle w:val="NoSpacing"/>
      </w:pPr>
      <w:r>
        <w:t>12/26/21: Minor update</w:t>
      </w:r>
    </w:p>
    <w:p w14:paraId="57D1EB36" w14:textId="77777777" w:rsidR="00DA49F2" w:rsidRDefault="00DA49F2" w:rsidP="00DA49F2">
      <w:pPr>
        <w:pStyle w:val="NoSpacing"/>
      </w:pPr>
      <w:r>
        <w:t>11/10/24: Added troubleshooting</w:t>
      </w:r>
    </w:p>
    <w:p w14:paraId="230D9A89" w14:textId="20E81B00" w:rsidR="00DA49F2" w:rsidRDefault="00DA49F2" w:rsidP="00DA49F2">
      <w:pPr>
        <w:pStyle w:val="NoSpacing"/>
      </w:pPr>
      <w:r>
        <w:t>12/11/24: Updating notes</w:t>
      </w:r>
    </w:p>
    <w:p w14:paraId="7781EAB3" w14:textId="1C1929AB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E22607" w:rsidP="00E22607">
      <w:pPr>
        <w:pStyle w:val="ListParagraph"/>
        <w:numPr>
          <w:ilvl w:val="0"/>
          <w:numId w:val="1"/>
        </w:numPr>
      </w:pPr>
      <w:hyperlink r:id="rId7" w:history="1">
        <w:r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21D5F86F" w:rsidR="005E7190" w:rsidRDefault="005E7190" w:rsidP="005E7190">
      <w:pPr>
        <w:pStyle w:val="Heading2"/>
      </w:pPr>
      <w:r>
        <w:t>Can’t open device.  COM port access is denied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0119B6BC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>hen uploading sketch</w:t>
      </w:r>
      <w:r>
        <w:t xml:space="preserve"> you encounter an error similar to that shown below</w:t>
      </w:r>
    </w:p>
    <w:p w14:paraId="65C3EBAC" w14:textId="56E2AC8C" w:rsidR="005E7190" w:rsidRDefault="005E7190" w:rsidP="005E7190">
      <w:r w:rsidRPr="005E7190">
        <w:rPr>
          <w:noProof/>
        </w:rPr>
        <w:drawing>
          <wp:inline distT="0" distB="0" distL="0" distR="0" wp14:anchorId="510259C4" wp14:editId="623A850D">
            <wp:extent cx="4715533" cy="323895"/>
            <wp:effectExtent l="0" t="0" r="8890" b="0"/>
            <wp:docPr id="21180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4B16DB04" w14:textId="7C4E8448" w:rsidR="00682A4E" w:rsidRDefault="003445FE" w:rsidP="003445FE">
      <w:pPr>
        <w:pStyle w:val="ListParagraph"/>
        <w:numPr>
          <w:ilvl w:val="0"/>
          <w:numId w:val="1"/>
        </w:numPr>
      </w:pPr>
      <w:r w:rsidRPr="003445FE">
        <w:t xml:space="preserve">Try </w:t>
      </w:r>
      <w:r>
        <w:t>uploading again</w:t>
      </w:r>
    </w:p>
    <w:p w14:paraId="07C641E5" w14:textId="575EC0D2" w:rsidR="003445FE" w:rsidRPr="003445FE" w:rsidRDefault="003445FE" w:rsidP="003445FE">
      <w:pPr>
        <w:pStyle w:val="ListParagraph"/>
        <w:numPr>
          <w:ilvl w:val="0"/>
          <w:numId w:val="1"/>
        </w:numPr>
      </w:pPr>
      <w:r>
        <w:t>Use a shorter USB cable (one time I was using a super long cable and it gave this problem.  I shortened the cable, uploaded successfully, and then went back to the long cable which also uploaded successfully).</w:t>
      </w:r>
    </w:p>
    <w:p w14:paraId="28154444" w14:textId="22377FA3" w:rsidR="00682A4E" w:rsidRDefault="00682A4E" w:rsidP="00682A4E">
      <w:pPr>
        <w:pStyle w:val="Heading2"/>
      </w:pPr>
      <w:r>
        <w:lastRenderedPageBreak/>
        <w:t>Problem uploading to board</w:t>
      </w:r>
    </w:p>
    <w:p w14:paraId="1280060D" w14:textId="24570EDC" w:rsidR="00682A4E" w:rsidRDefault="00682A4E" w:rsidP="00682A4E">
      <w:r>
        <w:t xml:space="preserve">Problem: </w:t>
      </w:r>
    </w:p>
    <w:p w14:paraId="2CF9031D" w14:textId="6D257D29" w:rsidR="00682A4E" w:rsidRPr="00682A4E" w:rsidRDefault="00682A4E" w:rsidP="00682A4E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40D5265D" w14:textId="7AD0C2C2" w:rsidR="00682A4E" w:rsidRDefault="00F105B7" w:rsidP="005E7190">
      <w:pPr>
        <w:rPr>
          <w:b/>
          <w:bCs/>
        </w:rPr>
      </w:pPr>
      <w:r w:rsidRPr="00F105B7">
        <w:rPr>
          <w:b/>
          <w:bCs/>
          <w:noProof/>
        </w:rPr>
        <w:drawing>
          <wp:inline distT="0" distB="0" distL="0" distR="0" wp14:anchorId="35CC8F61" wp14:editId="3784EAE5">
            <wp:extent cx="5943600" cy="1090930"/>
            <wp:effectExtent l="0" t="0" r="0" b="0"/>
            <wp:docPr id="176331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1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210" w14:textId="77777777" w:rsidR="00682A4E" w:rsidRDefault="00682A4E" w:rsidP="005E7190">
      <w:pPr>
        <w:rPr>
          <w:b/>
          <w:bCs/>
        </w:rPr>
      </w:pPr>
    </w:p>
    <w:p w14:paraId="22203D32" w14:textId="77777777" w:rsidR="00682A4E" w:rsidRDefault="00682A4E" w:rsidP="00682A4E">
      <w:pPr>
        <w:rPr>
          <w:b/>
          <w:bCs/>
        </w:rPr>
      </w:pPr>
      <w:r w:rsidRPr="005E7190">
        <w:rPr>
          <w:b/>
          <w:bCs/>
        </w:rPr>
        <w:t>Solution:</w:t>
      </w:r>
    </w:p>
    <w:p w14:paraId="61CA1F50" w14:textId="5495F70B" w:rsidR="00682A4E" w:rsidRDefault="008D74B9" w:rsidP="00AE45B3">
      <w:pPr>
        <w:pStyle w:val="ListParagraph"/>
        <w:numPr>
          <w:ilvl w:val="0"/>
          <w:numId w:val="1"/>
        </w:numPr>
      </w:pPr>
      <w:r w:rsidRPr="008D74B9">
        <w:t>Is the name of your sketch too long?</w:t>
      </w:r>
    </w:p>
    <w:p w14:paraId="3F695855" w14:textId="726D4E2E" w:rsidR="00AE45B3" w:rsidRDefault="00AE45B3" w:rsidP="00AE45B3">
      <w:pPr>
        <w:pStyle w:val="ListParagraph"/>
        <w:numPr>
          <w:ilvl w:val="0"/>
          <w:numId w:val="1"/>
        </w:numPr>
      </w:pPr>
      <w:r>
        <w:t>I encountered and issue where it appeared there might have been another similarly named subfolder inside the folder which might have caused a problem.</w:t>
      </w:r>
    </w:p>
    <w:p w14:paraId="25A37999" w14:textId="77777777" w:rsidR="008D74B9" w:rsidRDefault="008D74B9" w:rsidP="005E7190"/>
    <w:p w14:paraId="486FC546" w14:textId="77777777" w:rsidR="008D74B9" w:rsidRDefault="008D74B9" w:rsidP="005E7190"/>
    <w:p w14:paraId="5AE4B7EB" w14:textId="46982605" w:rsidR="008D74B9" w:rsidRDefault="008D74B9" w:rsidP="008D74B9">
      <w:pPr>
        <w:pStyle w:val="Heading2"/>
      </w:pPr>
      <w:r>
        <w:t>Problem uploading to board: COM Access is denied</w:t>
      </w:r>
    </w:p>
    <w:p w14:paraId="1370A46A" w14:textId="77777777" w:rsidR="008D74B9" w:rsidRDefault="008D74B9" w:rsidP="008D74B9">
      <w:r>
        <w:t xml:space="preserve">Problem: </w:t>
      </w:r>
    </w:p>
    <w:p w14:paraId="63603B84" w14:textId="77777777" w:rsidR="008D74B9" w:rsidRPr="00682A4E" w:rsidRDefault="008D74B9" w:rsidP="008D74B9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7DD81BF4" w14:textId="46824816" w:rsidR="008D74B9" w:rsidRDefault="008D74B9" w:rsidP="008D74B9">
      <w:pPr>
        <w:rPr>
          <w:b/>
          <w:bCs/>
        </w:rPr>
      </w:pPr>
      <w:r w:rsidRPr="008D74B9">
        <w:rPr>
          <w:b/>
          <w:bCs/>
          <w:noProof/>
        </w:rPr>
        <w:drawing>
          <wp:inline distT="0" distB="0" distL="0" distR="0" wp14:anchorId="0F14600B" wp14:editId="06419FE3">
            <wp:extent cx="4591691" cy="781159"/>
            <wp:effectExtent l="0" t="0" r="0" b="0"/>
            <wp:docPr id="1526692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27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A25" w14:textId="77777777" w:rsidR="008D74B9" w:rsidRDefault="008D74B9" w:rsidP="008D74B9">
      <w:pPr>
        <w:rPr>
          <w:b/>
          <w:bCs/>
        </w:rPr>
      </w:pPr>
    </w:p>
    <w:p w14:paraId="56503D0B" w14:textId="77777777" w:rsidR="008D74B9" w:rsidRDefault="008D74B9" w:rsidP="008D74B9">
      <w:pPr>
        <w:rPr>
          <w:b/>
          <w:bCs/>
        </w:rPr>
      </w:pPr>
      <w:r w:rsidRPr="005E7190">
        <w:rPr>
          <w:b/>
          <w:bCs/>
        </w:rPr>
        <w:t>Solution:</w:t>
      </w:r>
    </w:p>
    <w:p w14:paraId="4B5D71D4" w14:textId="6AE73DD8" w:rsidR="008D74B9" w:rsidRPr="008D74B9" w:rsidRDefault="009F6718" w:rsidP="009F6718">
      <w:pPr>
        <w:pStyle w:val="ListParagraph"/>
        <w:numPr>
          <w:ilvl w:val="0"/>
          <w:numId w:val="1"/>
        </w:numPr>
      </w:pPr>
      <w:r>
        <w:t>Unplug and replug the Arduino USB cable.</w:t>
      </w:r>
    </w:p>
    <w:sectPr w:rsidR="008D74B9" w:rsidRPr="008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85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9F2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536A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arduino.cc/t/please-remove-the-infernal-read-only-protection-on-arduino-example-sketches/44801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13</cp:revision>
  <dcterms:created xsi:type="dcterms:W3CDTF">2021-11-24T19:49:00Z</dcterms:created>
  <dcterms:modified xsi:type="dcterms:W3CDTF">2024-12-12T04:24:00Z</dcterms:modified>
</cp:coreProperties>
</file>