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1E608" w14:textId="6D2AB847" w:rsidR="001B1395" w:rsidRDefault="003F30ED" w:rsidP="003F30ED">
      <w:pPr>
        <w:pStyle w:val="ListParagraph"/>
        <w:numPr>
          <w:ilvl w:val="0"/>
          <w:numId w:val="1"/>
        </w:numPr>
      </w:pPr>
      <w:r>
        <w:t xml:space="preserve">Good guide on pins, etc. - </w:t>
      </w:r>
      <w:hyperlink r:id="rId5" w:history="1">
        <w:r w:rsidR="00AB7A32" w:rsidRPr="002E00CA">
          <w:rPr>
            <w:rStyle w:val="Hyperlink"/>
          </w:rPr>
          <w:t>https://www.</w:t>
        </w:r>
        <w:r w:rsidR="00AB7A32" w:rsidRPr="002E00CA">
          <w:rPr>
            <w:rStyle w:val="Hyperlink"/>
          </w:rPr>
          <w:t>m</w:t>
        </w:r>
        <w:r w:rsidR="00AB7A32" w:rsidRPr="002E00CA">
          <w:rPr>
            <w:rStyle w:val="Hyperlink"/>
          </w:rPr>
          <w:t>akerguides.com/arduino-nano/</w:t>
        </w:r>
      </w:hyperlink>
      <w:r w:rsidR="001B1395">
        <w:t xml:space="preserve"> </w:t>
      </w:r>
    </w:p>
    <w:p w14:paraId="7D92BA3D" w14:textId="77777777" w:rsidR="007B4208" w:rsidRDefault="00366C7D" w:rsidP="00366C7D">
      <w:pPr>
        <w:pStyle w:val="ListParagraph"/>
        <w:numPr>
          <w:ilvl w:val="0"/>
          <w:numId w:val="1"/>
        </w:numPr>
      </w:pPr>
      <w:r>
        <w:t xml:space="preserve">Pins A6 and A7 are read only due to how the chip muxes the 2 pins through ADC (see </w:t>
      </w:r>
      <w:hyperlink r:id="rId6" w:history="1">
        <w:r w:rsidRPr="000323E3">
          <w:rPr>
            <w:rStyle w:val="Hyperlink"/>
          </w:rPr>
          <w:t>https://forum.arduino.cc/t/nano-a4-and-a5/538697/2</w:t>
        </w:r>
      </w:hyperlink>
      <w:r>
        <w:t xml:space="preserve"> )</w:t>
      </w:r>
      <w:r w:rsidR="003A1B11">
        <w:t>.  I encountered problems with this on 11/11/21.</w:t>
      </w:r>
      <w:r w:rsidR="00577104">
        <w:t xml:space="preserve">  Had to change pins.</w:t>
      </w:r>
    </w:p>
    <w:p w14:paraId="12AB59E0" w14:textId="322AF7D5" w:rsidR="00F66602" w:rsidRDefault="00F66602" w:rsidP="00366C7D">
      <w:pPr>
        <w:pStyle w:val="ListParagraph"/>
        <w:numPr>
          <w:ilvl w:val="0"/>
          <w:numId w:val="1"/>
        </w:numPr>
      </w:pPr>
      <w:r>
        <w:t>Pin 20 (A6) appears to have no output</w:t>
      </w:r>
    </w:p>
    <w:p w14:paraId="00FFB864" w14:textId="7C2AD7F2" w:rsidR="00DE498D" w:rsidRDefault="00DE498D" w:rsidP="00366C7D">
      <w:pPr>
        <w:pStyle w:val="ListParagraph"/>
        <w:numPr>
          <w:ilvl w:val="0"/>
          <w:numId w:val="1"/>
        </w:numPr>
      </w:pPr>
      <w:r>
        <w:t xml:space="preserve">If you try to make pin A7 </w:t>
      </w:r>
      <w:r w:rsidR="00F66602">
        <w:t xml:space="preserve">(21) </w:t>
      </w:r>
      <w:r>
        <w:t>an output, when you try to write HIGH to this pin it does not send current to pin A7</w:t>
      </w:r>
      <w:r w:rsidR="00F66602">
        <w:t xml:space="preserve"> (21)</w:t>
      </w:r>
      <w:r>
        <w:t xml:space="preserve">, instead it </w:t>
      </w:r>
      <w:proofErr w:type="gramStart"/>
      <w:r>
        <w:t>actually sends</w:t>
      </w:r>
      <w:proofErr w:type="gramEnd"/>
      <w:r>
        <w:t xml:space="preserve"> current to D8 </w:t>
      </w:r>
      <w:r w:rsidR="00F66602">
        <w:t xml:space="preserve">(8) </w:t>
      </w:r>
      <w:r>
        <w:t>and D10</w:t>
      </w:r>
      <w:r w:rsidR="00F66602">
        <w:t xml:space="preserve"> (10)</w:t>
      </w:r>
      <w:r>
        <w:t>.</w:t>
      </w:r>
    </w:p>
    <w:p w14:paraId="6D517C1D" w14:textId="77777777" w:rsidR="00DE498D" w:rsidRDefault="00DE498D" w:rsidP="00DE498D"/>
    <w:p w14:paraId="6A134FAE" w14:textId="77777777" w:rsidR="00DE498D" w:rsidRDefault="00DE498D" w:rsidP="00DE498D">
      <w:r>
        <w:rPr>
          <w:noProof/>
        </w:rPr>
        <w:drawing>
          <wp:inline distT="0" distB="0" distL="0" distR="0" wp14:anchorId="192524AA" wp14:editId="40FC43C8">
            <wp:extent cx="5943600" cy="2906520"/>
            <wp:effectExtent l="0" t="0" r="0" b="8255"/>
            <wp:docPr id="1" name="Picture 1" descr="https://aws1.discourse-cdn.com/arduino/original/4X/a/d/2/ad22c61b1aafb4dbe0ced6cff51dbafca960e85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ws1.discourse-cdn.com/arduino/original/4X/a/d/2/ad22c61b1aafb4dbe0ced6cff51dbafca960e85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C837" w14:textId="77777777" w:rsidR="00CF7786" w:rsidRDefault="001B1395" w:rsidP="00CF7786">
      <w:pPr>
        <w:keepNext/>
      </w:pPr>
      <w:r>
        <w:lastRenderedPageBreak/>
        <w:pict w14:anchorId="28C12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2.75pt">
            <v:imagedata r:id="rId8" o:title="Capture"/>
          </v:shape>
        </w:pict>
      </w:r>
    </w:p>
    <w:p w14:paraId="40E19F13" w14:textId="77777777" w:rsidR="00CF7786" w:rsidRDefault="00CF7786" w:rsidP="00CF77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 Device Manager after installed CH340 driver (see Ports &gt; USB-SERIAL CH340 (COM6))</w:t>
      </w:r>
    </w:p>
    <w:p w14:paraId="2AA0857B" w14:textId="77777777" w:rsidR="00CF7786" w:rsidRDefault="00CF7786" w:rsidP="00CF7786"/>
    <w:p w14:paraId="6B2D878A" w14:textId="77777777" w:rsidR="00CF7786" w:rsidRDefault="00CF7786" w:rsidP="00CF7786">
      <w:pPr>
        <w:keepNext/>
      </w:pPr>
      <w:r w:rsidRPr="00CF7786">
        <w:rPr>
          <w:noProof/>
        </w:rPr>
        <w:drawing>
          <wp:inline distT="0" distB="0" distL="0" distR="0" wp14:anchorId="152B2145" wp14:editId="32A808AB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A64" w14:textId="77777777" w:rsidR="00CF7786" w:rsidRDefault="00CF7786" w:rsidP="00CF77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 Selecting Board.</w:t>
      </w:r>
    </w:p>
    <w:p w14:paraId="6DF0BF79" w14:textId="77777777" w:rsidR="00CF7786" w:rsidRDefault="00CF7786" w:rsidP="00CF7786"/>
    <w:p w14:paraId="47EE7A4B" w14:textId="77777777" w:rsidR="00CF7786" w:rsidRDefault="00CF7786" w:rsidP="00CF7786">
      <w:pPr>
        <w:keepNext/>
      </w:pPr>
      <w:r w:rsidRPr="00CF7786">
        <w:rPr>
          <w:noProof/>
        </w:rPr>
        <w:lastRenderedPageBreak/>
        <w:drawing>
          <wp:inline distT="0" distB="0" distL="0" distR="0" wp14:anchorId="73614F3A" wp14:editId="77294C5E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7A78" w14:textId="77777777" w:rsidR="00CF7786" w:rsidRPr="00CF7786" w:rsidRDefault="00CF7786" w:rsidP="00CF77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 Selecting Processor.</w:t>
      </w:r>
    </w:p>
    <w:sectPr w:rsidR="00CF7786" w:rsidRPr="00CF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20F9D"/>
    <w:multiLevelType w:val="hybridMultilevel"/>
    <w:tmpl w:val="BB2C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7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48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395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6A4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1935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66C7D"/>
    <w:rsid w:val="00367DC9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1B11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30ED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77104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4748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57D47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B7A32"/>
    <w:rsid w:val="00AC220B"/>
    <w:rsid w:val="00AC22BE"/>
    <w:rsid w:val="00AC5281"/>
    <w:rsid w:val="00AD1F25"/>
    <w:rsid w:val="00AD1F73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942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786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498D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6602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D028"/>
  <w15:chartTrackingRefBased/>
  <w15:docId w15:val="{C04B5311-BD96-47D6-96CB-31EC5FE8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C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77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13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nano-a4-and-a5/538697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kerguides.com/arduino-nan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13</cp:revision>
  <dcterms:created xsi:type="dcterms:W3CDTF">2021-11-12T07:13:00Z</dcterms:created>
  <dcterms:modified xsi:type="dcterms:W3CDTF">2024-12-19T07:36:00Z</dcterms:modified>
</cp:coreProperties>
</file>