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D3463" w14:textId="77777777" w:rsidR="00C60ECE" w:rsidRDefault="00C60ECE" w:rsidP="007E7EA6">
      <w:pPr>
        <w:pStyle w:val="NoSpacing"/>
      </w:pPr>
    </w:p>
    <w:p w14:paraId="1A385DC6" w14:textId="52EC1001" w:rsidR="007E7EA6" w:rsidRPr="007E7EA6" w:rsidRDefault="007E7EA6" w:rsidP="007E7EA6">
      <w:pPr>
        <w:pStyle w:val="NoSpacing"/>
        <w:jc w:val="center"/>
        <w:rPr>
          <w:b/>
          <w:bCs/>
          <w:sz w:val="44"/>
          <w:szCs w:val="44"/>
        </w:rPr>
      </w:pPr>
      <w:r w:rsidRPr="007E7EA6">
        <w:rPr>
          <w:b/>
          <w:bCs/>
          <w:sz w:val="44"/>
          <w:szCs w:val="44"/>
        </w:rPr>
        <w:t>MAX31856 Notes</w:t>
      </w:r>
    </w:p>
    <w:p w14:paraId="2F18D686" w14:textId="77777777" w:rsidR="007E7EA6" w:rsidRPr="007E7EA6" w:rsidRDefault="007E7EA6" w:rsidP="007E7EA6">
      <w:pPr>
        <w:pStyle w:val="NoSpacing"/>
      </w:pPr>
    </w:p>
    <w:p w14:paraId="4FA7CD01" w14:textId="77777777" w:rsidR="007E7EA6" w:rsidRDefault="007E7EA6" w:rsidP="007E7EA6">
      <w:pPr>
        <w:pStyle w:val="NoSpacing"/>
      </w:pPr>
    </w:p>
    <w:p w14:paraId="61991457" w14:textId="31A4E0FF" w:rsidR="007E7EA6" w:rsidRDefault="007E7EA6" w:rsidP="007E7EA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 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E7EA6" w14:paraId="5D3DEB5D" w14:textId="77777777" w:rsidTr="007E7EA6">
        <w:tc>
          <w:tcPr>
            <w:tcW w:w="1525" w:type="dxa"/>
          </w:tcPr>
          <w:p w14:paraId="1FEFACFD" w14:textId="4D6930EB" w:rsidR="007E7EA6" w:rsidRPr="007E7EA6" w:rsidRDefault="007E7EA6" w:rsidP="007E7EA6">
            <w:pPr>
              <w:pStyle w:val="NoSpacing"/>
              <w:rPr>
                <w:b/>
                <w:bCs/>
              </w:rPr>
            </w:pPr>
            <w:r w:rsidRPr="007E7EA6">
              <w:rPr>
                <w:b/>
                <w:bCs/>
              </w:rPr>
              <w:t>Date</w:t>
            </w:r>
          </w:p>
        </w:tc>
        <w:tc>
          <w:tcPr>
            <w:tcW w:w="7825" w:type="dxa"/>
          </w:tcPr>
          <w:p w14:paraId="48CC35EF" w14:textId="3E2B3DCF" w:rsidR="007E7EA6" w:rsidRPr="007E7EA6" w:rsidRDefault="007E7EA6" w:rsidP="007E7EA6">
            <w:pPr>
              <w:pStyle w:val="NoSpacing"/>
              <w:rPr>
                <w:b/>
                <w:bCs/>
              </w:rPr>
            </w:pPr>
            <w:r w:rsidRPr="007E7EA6">
              <w:rPr>
                <w:b/>
                <w:bCs/>
              </w:rPr>
              <w:t>Notes</w:t>
            </w:r>
          </w:p>
        </w:tc>
      </w:tr>
      <w:tr w:rsidR="007E7EA6" w14:paraId="306C651C" w14:textId="77777777" w:rsidTr="007E7EA6">
        <w:tc>
          <w:tcPr>
            <w:tcW w:w="1525" w:type="dxa"/>
          </w:tcPr>
          <w:p w14:paraId="2B7B2AF3" w14:textId="0D2457B5" w:rsidR="007E7EA6" w:rsidRDefault="007E7EA6" w:rsidP="007E7EA6">
            <w:pPr>
              <w:pStyle w:val="NoSpacing"/>
            </w:pPr>
            <w:r>
              <w:t>11/29/24</w:t>
            </w:r>
          </w:p>
        </w:tc>
        <w:tc>
          <w:tcPr>
            <w:tcW w:w="7825" w:type="dxa"/>
          </w:tcPr>
          <w:p w14:paraId="2F2B6FCA" w14:textId="063831DD" w:rsidR="007E7EA6" w:rsidRDefault="007E7EA6" w:rsidP="007E7EA6">
            <w:pPr>
              <w:pStyle w:val="NoSpacing"/>
            </w:pPr>
            <w:r>
              <w:t>Created</w:t>
            </w:r>
          </w:p>
        </w:tc>
      </w:tr>
    </w:tbl>
    <w:p w14:paraId="50118309" w14:textId="77777777" w:rsidR="007E7EA6" w:rsidRDefault="007E7EA6" w:rsidP="007E7EA6">
      <w:pPr>
        <w:pStyle w:val="NoSpacing"/>
      </w:pPr>
    </w:p>
    <w:p w14:paraId="7C246EB3" w14:textId="12C7D765" w:rsidR="007E7EA6" w:rsidRDefault="007E7EA6" w:rsidP="007E7EA6">
      <w:pPr>
        <w:pStyle w:val="Heading1"/>
      </w:pPr>
      <w:r>
        <w:t>General Notes</w:t>
      </w:r>
    </w:p>
    <w:p w14:paraId="20E13E6C" w14:textId="29780870" w:rsidR="007E7EA6" w:rsidRDefault="007E7EA6" w:rsidP="007E7EA6">
      <w:pPr>
        <w:pStyle w:val="ListParagraph"/>
        <w:numPr>
          <w:ilvl w:val="0"/>
          <w:numId w:val="2"/>
        </w:numPr>
      </w:pPr>
      <w:r>
        <w:t>Make sure thermocouple leads are not touching or wrapped as a single unit (there should be two separate leads, a positive and a negative).  The polarity matters and may need to be reversed if there are unexpected measurements/results (</w:t>
      </w:r>
      <w:hyperlink r:id="rId7" w:history="1">
        <w:r w:rsidRPr="00043386">
          <w:rPr>
            <w:rStyle w:val="Hyperlink"/>
          </w:rPr>
          <w:t>https://electronics.stackexchange.com/questions/621482/will-reversing-the-polarity-of-a-k-thermocouple-damage-it</w:t>
        </w:r>
      </w:hyperlink>
      <w:r>
        <w:t xml:space="preserve"> )</w:t>
      </w:r>
    </w:p>
    <w:p w14:paraId="3572FBF2" w14:textId="18A962C0" w:rsidR="006F278D" w:rsidRDefault="006F278D" w:rsidP="006F278D">
      <w:pPr>
        <w:pStyle w:val="Heading1"/>
      </w:pPr>
      <w:r>
        <w:t>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0"/>
        <w:gridCol w:w="4945"/>
      </w:tblGrid>
      <w:tr w:rsidR="006F278D" w14:paraId="03524530" w14:textId="77777777" w:rsidTr="006F278D">
        <w:tc>
          <w:tcPr>
            <w:tcW w:w="1615" w:type="dxa"/>
          </w:tcPr>
          <w:p w14:paraId="253D1320" w14:textId="411D4E02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Acronym</w:t>
            </w:r>
          </w:p>
        </w:tc>
        <w:tc>
          <w:tcPr>
            <w:tcW w:w="2790" w:type="dxa"/>
          </w:tcPr>
          <w:p w14:paraId="33136FC5" w14:textId="363D8D62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Definition</w:t>
            </w:r>
          </w:p>
        </w:tc>
        <w:tc>
          <w:tcPr>
            <w:tcW w:w="4945" w:type="dxa"/>
          </w:tcPr>
          <w:p w14:paraId="0BB39470" w14:textId="0F70FFFB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Comment</w:t>
            </w:r>
          </w:p>
        </w:tc>
      </w:tr>
      <w:tr w:rsidR="006F278D" w14:paraId="381610FF" w14:textId="77777777" w:rsidTr="006F278D">
        <w:tc>
          <w:tcPr>
            <w:tcW w:w="1615" w:type="dxa"/>
          </w:tcPr>
          <w:p w14:paraId="0634F445" w14:textId="4B920911" w:rsidR="006F278D" w:rsidRDefault="006F278D" w:rsidP="006F278D">
            <w:r>
              <w:t>CPOL</w:t>
            </w:r>
          </w:p>
        </w:tc>
        <w:tc>
          <w:tcPr>
            <w:tcW w:w="2790" w:type="dxa"/>
          </w:tcPr>
          <w:p w14:paraId="388BA687" w14:textId="58FE0753" w:rsidR="006F278D" w:rsidRDefault="006F278D" w:rsidP="006F278D">
            <w:r>
              <w:t>Clock Polarity</w:t>
            </w:r>
          </w:p>
        </w:tc>
        <w:tc>
          <w:tcPr>
            <w:tcW w:w="4945" w:type="dxa"/>
          </w:tcPr>
          <w:p w14:paraId="608060FF" w14:textId="77777777" w:rsidR="006F278D" w:rsidRDefault="006F278D" w:rsidP="006F278D"/>
        </w:tc>
      </w:tr>
      <w:tr w:rsidR="006F278D" w14:paraId="36EBD672" w14:textId="77777777" w:rsidTr="006F278D">
        <w:tc>
          <w:tcPr>
            <w:tcW w:w="1615" w:type="dxa"/>
          </w:tcPr>
          <w:p w14:paraId="4196D1DD" w14:textId="77777777" w:rsidR="006F278D" w:rsidRDefault="006F278D" w:rsidP="006F278D"/>
        </w:tc>
        <w:tc>
          <w:tcPr>
            <w:tcW w:w="2790" w:type="dxa"/>
          </w:tcPr>
          <w:p w14:paraId="51FDF336" w14:textId="77777777" w:rsidR="006F278D" w:rsidRDefault="006F278D" w:rsidP="006F278D"/>
        </w:tc>
        <w:tc>
          <w:tcPr>
            <w:tcW w:w="4945" w:type="dxa"/>
          </w:tcPr>
          <w:p w14:paraId="166835FD" w14:textId="77777777" w:rsidR="006F278D" w:rsidRDefault="006F278D" w:rsidP="006F278D"/>
        </w:tc>
      </w:tr>
      <w:tr w:rsidR="006F278D" w14:paraId="64A58568" w14:textId="77777777" w:rsidTr="006F278D">
        <w:tc>
          <w:tcPr>
            <w:tcW w:w="1615" w:type="dxa"/>
          </w:tcPr>
          <w:p w14:paraId="108E9B59" w14:textId="77777777" w:rsidR="006F278D" w:rsidRDefault="006F278D" w:rsidP="006F278D"/>
        </w:tc>
        <w:tc>
          <w:tcPr>
            <w:tcW w:w="2790" w:type="dxa"/>
          </w:tcPr>
          <w:p w14:paraId="49EA6732" w14:textId="77777777" w:rsidR="006F278D" w:rsidRDefault="006F278D" w:rsidP="006F278D"/>
        </w:tc>
        <w:tc>
          <w:tcPr>
            <w:tcW w:w="4945" w:type="dxa"/>
          </w:tcPr>
          <w:p w14:paraId="4085B60A" w14:textId="77777777" w:rsidR="006F278D" w:rsidRDefault="006F278D" w:rsidP="006F278D"/>
        </w:tc>
      </w:tr>
    </w:tbl>
    <w:p w14:paraId="2940AC12" w14:textId="77777777" w:rsidR="006F278D" w:rsidRPr="006F278D" w:rsidRDefault="006F278D" w:rsidP="006F278D"/>
    <w:p w14:paraId="7DCA2982" w14:textId="77777777" w:rsidR="006F278D" w:rsidRDefault="006F278D" w:rsidP="006F278D"/>
    <w:p w14:paraId="63531BD6" w14:textId="4722E613" w:rsidR="007E7EA6" w:rsidRDefault="007E7EA6" w:rsidP="007E7EA6">
      <w:pPr>
        <w:pStyle w:val="Heading1"/>
      </w:pPr>
      <w:r>
        <w:t>Adafruit Max31856 Library</w:t>
      </w:r>
    </w:p>
    <w:p w14:paraId="4B57E550" w14:textId="563730AB" w:rsidR="007E7EA6" w:rsidRDefault="007E7EA6" w:rsidP="007E7EA6">
      <w:pPr>
        <w:pStyle w:val="NoSpacing"/>
        <w:numPr>
          <w:ilvl w:val="0"/>
          <w:numId w:val="1"/>
        </w:numPr>
      </w:pPr>
      <w:r>
        <w:t>Installed via Arduino IDE on 11/29/24.</w:t>
      </w:r>
    </w:p>
    <w:p w14:paraId="717B61C9" w14:textId="77777777" w:rsidR="007E7EA6" w:rsidRDefault="007E7EA6" w:rsidP="007E7EA6">
      <w:pPr>
        <w:pStyle w:val="NoSpacing"/>
        <w:numPr>
          <w:ilvl w:val="0"/>
          <w:numId w:val="1"/>
        </w:numPr>
      </w:pPr>
    </w:p>
    <w:p w14:paraId="6A3F7EAA" w14:textId="77777777" w:rsidR="007E7EA6" w:rsidRDefault="007E7EA6" w:rsidP="007E7EA6">
      <w:pPr>
        <w:pStyle w:val="NoSpacing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45"/>
        <w:gridCol w:w="2214"/>
        <w:gridCol w:w="4496"/>
      </w:tblGrid>
      <w:tr w:rsidR="00AD7440" w:rsidRPr="00AD7440" w14:paraId="79264FE4" w14:textId="77777777" w:rsidTr="00AD7440">
        <w:tc>
          <w:tcPr>
            <w:tcW w:w="2630" w:type="dxa"/>
          </w:tcPr>
          <w:p w14:paraId="7D6A1252" w14:textId="257AA764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 w:rsidRPr="00AD7440">
              <w:rPr>
                <w:b/>
                <w:bCs/>
              </w:rPr>
              <w:t>Example/Config</w:t>
            </w:r>
          </w:p>
        </w:tc>
        <w:tc>
          <w:tcPr>
            <w:tcW w:w="2219" w:type="dxa"/>
          </w:tcPr>
          <w:p w14:paraId="694DD2B7" w14:textId="639AA22F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06" w:type="dxa"/>
          </w:tcPr>
          <w:p w14:paraId="6999AB4B" w14:textId="04F87967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Results/Comment</w:t>
            </w:r>
          </w:p>
        </w:tc>
      </w:tr>
      <w:tr w:rsidR="00AD7440" w14:paraId="401D7E73" w14:textId="77777777" w:rsidTr="00AD7440">
        <w:tc>
          <w:tcPr>
            <w:tcW w:w="2630" w:type="dxa"/>
          </w:tcPr>
          <w:p w14:paraId="4DD3E632" w14:textId="49D46CC4" w:rsidR="00AD7440" w:rsidRDefault="00AD7440" w:rsidP="007E7EA6">
            <w:pPr>
              <w:pStyle w:val="NoSpacing"/>
            </w:pPr>
            <w:r>
              <w:t>max31856_oneshot.ino w/ hardware SPI</w:t>
            </w:r>
          </w:p>
        </w:tc>
        <w:tc>
          <w:tcPr>
            <w:tcW w:w="2219" w:type="dxa"/>
          </w:tcPr>
          <w:p w14:paraId="5532FC7B" w14:textId="0E0B9000" w:rsidR="00AD7440" w:rsidRDefault="002C6A98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200CDF3D" w14:textId="66321A88" w:rsidR="00AD7440" w:rsidRDefault="00AD7440" w:rsidP="007E7EA6">
            <w:pPr>
              <w:pStyle w:val="NoSpacing"/>
            </w:pPr>
            <w:r>
              <w:t>Not working, perhaps we need to hook up DRDY pin?</w:t>
            </w:r>
          </w:p>
        </w:tc>
      </w:tr>
      <w:tr w:rsidR="00AD7440" w14:paraId="35604E92" w14:textId="77777777" w:rsidTr="00AD7440">
        <w:tc>
          <w:tcPr>
            <w:tcW w:w="2630" w:type="dxa"/>
          </w:tcPr>
          <w:p w14:paraId="1C40CC56" w14:textId="56E592F4" w:rsidR="00AD7440" w:rsidRDefault="00AD7440" w:rsidP="007E7EA6">
            <w:pPr>
              <w:pStyle w:val="NoSpacing"/>
            </w:pPr>
            <w:r w:rsidRPr="00AD7440">
              <w:t>max31856_manual.ino</w:t>
            </w:r>
            <w:r>
              <w:t xml:space="preserve"> w/ hardware SPI</w:t>
            </w:r>
          </w:p>
        </w:tc>
        <w:tc>
          <w:tcPr>
            <w:tcW w:w="2219" w:type="dxa"/>
          </w:tcPr>
          <w:p w14:paraId="7CEBC0F3" w14:textId="678B87DD" w:rsidR="00AD7440" w:rsidRDefault="00AD7440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7B5635F1" w14:textId="024FC1FF" w:rsidR="00AD7440" w:rsidRDefault="00AD7440" w:rsidP="007E7EA6">
            <w:pPr>
              <w:pStyle w:val="NoSpacing"/>
            </w:pPr>
            <w:r>
              <w:t>Success</w:t>
            </w:r>
            <w:r w:rsidR="002C6A98">
              <w:t xml:space="preserve"> (only shows TC temp, no CJ temp)</w:t>
            </w:r>
          </w:p>
        </w:tc>
      </w:tr>
      <w:tr w:rsidR="00AD7440" w14:paraId="17283BFA" w14:textId="77777777" w:rsidTr="00AD7440">
        <w:tc>
          <w:tcPr>
            <w:tcW w:w="2630" w:type="dxa"/>
          </w:tcPr>
          <w:p w14:paraId="31FEBDEE" w14:textId="787DD98C" w:rsidR="00AD7440" w:rsidRDefault="00AD7440" w:rsidP="007E7EA6">
            <w:pPr>
              <w:pStyle w:val="NoSpacing"/>
            </w:pPr>
            <w:r w:rsidRPr="00AD7440">
              <w:t>max31856_</w:t>
            </w:r>
            <w:r>
              <w:t>oneshot</w:t>
            </w:r>
            <w:r w:rsidRPr="00AD7440">
              <w:t>.ino</w:t>
            </w:r>
            <w:r>
              <w:t xml:space="preserve"> w/ </w:t>
            </w:r>
            <w:r>
              <w:t>software SPI</w:t>
            </w:r>
          </w:p>
        </w:tc>
        <w:tc>
          <w:tcPr>
            <w:tcW w:w="2219" w:type="dxa"/>
          </w:tcPr>
          <w:p w14:paraId="14C930F9" w14:textId="1BE92DA5" w:rsidR="00AD7440" w:rsidRDefault="00AD7440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05688E50" w14:textId="28DBEA78" w:rsidR="00AD7440" w:rsidRDefault="00AD7440" w:rsidP="007E7EA6">
            <w:pPr>
              <w:pStyle w:val="NoSpacing"/>
            </w:pPr>
            <w:r>
              <w:t>Success (</w:t>
            </w:r>
            <w:r w:rsidR="002C6A98">
              <w:t xml:space="preserve">occasionally gave nan values </w:t>
            </w:r>
            <w:r>
              <w:t>but this might have been due to a loose TC connection)</w:t>
            </w:r>
          </w:p>
        </w:tc>
      </w:tr>
      <w:tr w:rsidR="00AD7440" w14:paraId="17548E68" w14:textId="77777777" w:rsidTr="00AD7440">
        <w:tc>
          <w:tcPr>
            <w:tcW w:w="2630" w:type="dxa"/>
          </w:tcPr>
          <w:p w14:paraId="4688DF36" w14:textId="30FF3FB8" w:rsidR="00AD7440" w:rsidRPr="00662FC9" w:rsidRDefault="00AD7440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lastRenderedPageBreak/>
              <w:t>max31856_oneshot.ino w/ hardware SPI</w:t>
            </w:r>
          </w:p>
        </w:tc>
        <w:tc>
          <w:tcPr>
            <w:tcW w:w="2219" w:type="dxa"/>
          </w:tcPr>
          <w:p w14:paraId="0BE807DE" w14:textId="6CA0160E" w:rsidR="00AD7440" w:rsidRPr="00662FC9" w:rsidRDefault="002C6A98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t>11/29/24</w:t>
            </w:r>
          </w:p>
        </w:tc>
        <w:tc>
          <w:tcPr>
            <w:tcW w:w="4506" w:type="dxa"/>
          </w:tcPr>
          <w:p w14:paraId="5F827CAE" w14:textId="48A4A090" w:rsidR="00AD7440" w:rsidRPr="00662FC9" w:rsidRDefault="002C6A98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t>Success.  Both CJ and TC temps</w:t>
            </w:r>
          </w:p>
        </w:tc>
      </w:tr>
      <w:tr w:rsidR="00AD7440" w14:paraId="6ED7B7A4" w14:textId="77777777" w:rsidTr="00AD7440">
        <w:tc>
          <w:tcPr>
            <w:tcW w:w="2630" w:type="dxa"/>
          </w:tcPr>
          <w:p w14:paraId="21E7D9CA" w14:textId="77777777" w:rsidR="00AD7440" w:rsidRDefault="00AD7440" w:rsidP="007E7EA6">
            <w:pPr>
              <w:pStyle w:val="NoSpacing"/>
            </w:pPr>
          </w:p>
        </w:tc>
        <w:tc>
          <w:tcPr>
            <w:tcW w:w="2219" w:type="dxa"/>
          </w:tcPr>
          <w:p w14:paraId="569AE217" w14:textId="77777777" w:rsidR="00AD7440" w:rsidRDefault="00AD7440" w:rsidP="007E7EA6">
            <w:pPr>
              <w:pStyle w:val="NoSpacing"/>
            </w:pPr>
          </w:p>
        </w:tc>
        <w:tc>
          <w:tcPr>
            <w:tcW w:w="4506" w:type="dxa"/>
          </w:tcPr>
          <w:p w14:paraId="0EE05FAE" w14:textId="77777777" w:rsidR="00AD7440" w:rsidRDefault="00AD7440" w:rsidP="007E7EA6">
            <w:pPr>
              <w:pStyle w:val="NoSpacing"/>
            </w:pPr>
          </w:p>
        </w:tc>
      </w:tr>
    </w:tbl>
    <w:p w14:paraId="67B94539" w14:textId="77777777" w:rsidR="007E7EA6" w:rsidRDefault="007E7EA6" w:rsidP="007E7EA6">
      <w:pPr>
        <w:pStyle w:val="NoSpacing"/>
      </w:pPr>
    </w:p>
    <w:p w14:paraId="40CCC05C" w14:textId="1EF32A21" w:rsidR="00662FC9" w:rsidRDefault="00662FC9" w:rsidP="00662FC9">
      <w:pPr>
        <w:pStyle w:val="Heading1"/>
      </w:pPr>
      <w:r>
        <w:t>SPI</w:t>
      </w:r>
    </w:p>
    <w:p w14:paraId="157B8F56" w14:textId="4D689945" w:rsidR="00662FC9" w:rsidRDefault="00662FC9" w:rsidP="00662FC9">
      <w:pPr>
        <w:pStyle w:val="Heading2"/>
      </w:pPr>
      <w:r>
        <w:t>Read Cold Junction Via SPI</w:t>
      </w:r>
    </w:p>
    <w:p w14:paraId="28081241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/**************************************************************************/</w:t>
      </w:r>
    </w:p>
    <w:p w14:paraId="58B11B9C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/*!</w:t>
      </w:r>
    </w:p>
    <w:p w14:paraId="1D7D0667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@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brief  Return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cold-junction (internal chip) temperature</w:t>
      </w:r>
    </w:p>
    <w:p w14:paraId="606B6D97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@returns Floating point temperature in Celsius</w:t>
      </w:r>
    </w:p>
    <w:p w14:paraId="14582156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14038DCD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/**************************************************************************/</w:t>
      </w:r>
    </w:p>
    <w:p w14:paraId="6763B5BB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Adafruit_MAX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31856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readCJTemperature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3FB2FA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21E2C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readRegister16(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MAX31856_CJTH_REG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256.0;</w:t>
      </w:r>
      <w:proofErr w:type="gramEnd"/>
    </w:p>
    <w:p w14:paraId="589DE51C" w14:textId="6F0C79D7" w:rsidR="00662FC9" w:rsidRDefault="00662FC9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9B84FF" w14:textId="77777777" w:rsidR="00662FC9" w:rsidRDefault="00662FC9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57A8A" w14:textId="77777777" w:rsidR="00662FC9" w:rsidRPr="00662FC9" w:rsidRDefault="00662FC9" w:rsidP="00662FC9"/>
    <w:sectPr w:rsidR="00662FC9" w:rsidRPr="00662F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23A8D" w14:textId="77777777" w:rsidR="00604623" w:rsidRDefault="00604623" w:rsidP="007E7EA6">
      <w:pPr>
        <w:spacing w:after="0" w:line="240" w:lineRule="auto"/>
      </w:pPr>
      <w:r>
        <w:separator/>
      </w:r>
    </w:p>
  </w:endnote>
  <w:endnote w:type="continuationSeparator" w:id="0">
    <w:p w14:paraId="6B143E22" w14:textId="77777777" w:rsidR="00604623" w:rsidRDefault="00604623" w:rsidP="007E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31198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69F61" w14:textId="55AE47CE" w:rsidR="007E7EA6" w:rsidRDefault="007E7E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F486539" w14:textId="77777777" w:rsidR="007E7EA6" w:rsidRDefault="007E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91726" w14:textId="77777777" w:rsidR="00604623" w:rsidRDefault="00604623" w:rsidP="007E7EA6">
      <w:pPr>
        <w:spacing w:after="0" w:line="240" w:lineRule="auto"/>
      </w:pPr>
      <w:r>
        <w:separator/>
      </w:r>
    </w:p>
  </w:footnote>
  <w:footnote w:type="continuationSeparator" w:id="0">
    <w:p w14:paraId="45152952" w14:textId="77777777" w:rsidR="00604623" w:rsidRDefault="00604623" w:rsidP="007E7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84C60"/>
    <w:multiLevelType w:val="hybridMultilevel"/>
    <w:tmpl w:val="9780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C5B63"/>
    <w:multiLevelType w:val="hybridMultilevel"/>
    <w:tmpl w:val="5E0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7805">
    <w:abstractNumId w:val="0"/>
  </w:num>
  <w:num w:numId="2" w16cid:durableId="189138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E"/>
    <w:rsid w:val="002C6A98"/>
    <w:rsid w:val="00604623"/>
    <w:rsid w:val="00662FC9"/>
    <w:rsid w:val="006B36A3"/>
    <w:rsid w:val="006F278D"/>
    <w:rsid w:val="007E7EA6"/>
    <w:rsid w:val="00AD7440"/>
    <w:rsid w:val="00C60ECE"/>
    <w:rsid w:val="00E3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0B12"/>
  <w15:chartTrackingRefBased/>
  <w15:docId w15:val="{5BE0598E-172E-45FE-B833-DC06D7CC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0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EC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E7EA6"/>
    <w:pPr>
      <w:spacing w:after="0" w:line="240" w:lineRule="auto"/>
    </w:pPr>
  </w:style>
  <w:style w:type="table" w:styleId="TableGrid">
    <w:name w:val="Table Grid"/>
    <w:basedOn w:val="TableNormal"/>
    <w:uiPriority w:val="39"/>
    <w:rsid w:val="007E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7E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EA6"/>
  </w:style>
  <w:style w:type="paragraph" w:styleId="Footer">
    <w:name w:val="footer"/>
    <w:basedOn w:val="Normal"/>
    <w:link w:val="FooterChar"/>
    <w:uiPriority w:val="99"/>
    <w:unhideWhenUsed/>
    <w:rsid w:val="007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EA6"/>
  </w:style>
  <w:style w:type="character" w:styleId="Hyperlink">
    <w:name w:val="Hyperlink"/>
    <w:basedOn w:val="DefaultParagraphFont"/>
    <w:uiPriority w:val="99"/>
    <w:unhideWhenUsed/>
    <w:rsid w:val="007E7E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questions/621482/will-reversing-the-polarity-of-a-k-thermocouple-damage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4</cp:revision>
  <dcterms:created xsi:type="dcterms:W3CDTF">2024-11-29T19:09:00Z</dcterms:created>
  <dcterms:modified xsi:type="dcterms:W3CDTF">2024-11-30T06:03:00Z</dcterms:modified>
</cp:coreProperties>
</file>