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4D46" w14:textId="370A2612" w:rsidR="005519DB" w:rsidRDefault="005519DB" w:rsidP="005519DB">
      <w:pPr>
        <w:pStyle w:val="ListParagraph"/>
        <w:numPr>
          <w:ilvl w:val="0"/>
          <w:numId w:val="1"/>
        </w:numPr>
      </w:pPr>
      <w:hyperlink r:id="rId5" w:history="1">
        <w:r w:rsidRPr="00034D1B">
          <w:rPr>
            <w:rStyle w:val="Hyperlink"/>
          </w:rPr>
          <w:t>https://www.ebay.com/itm/142632518904</w:t>
        </w:r>
      </w:hyperlink>
    </w:p>
    <w:p w14:paraId="587C139A" w14:textId="6791A5B7" w:rsidR="008E7CEF" w:rsidRDefault="00884D4B">
      <w:r w:rsidRPr="00884D4B">
        <w:drawing>
          <wp:inline distT="0" distB="0" distL="0" distR="0" wp14:anchorId="7811D1F0" wp14:editId="0A54808A">
            <wp:extent cx="4720267" cy="3705225"/>
            <wp:effectExtent l="0" t="0" r="444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6"/>
                    <a:srcRect l="1085"/>
                    <a:stretch/>
                  </pic:blipFill>
                  <pic:spPr bwMode="auto">
                    <a:xfrm>
                      <a:off x="0" y="0"/>
                      <a:ext cx="4720926" cy="3705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7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E36D8"/>
    <w:multiLevelType w:val="hybridMultilevel"/>
    <w:tmpl w:val="78B6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EF4"/>
    <w:rsid w:val="00080EF4"/>
    <w:rsid w:val="005519DB"/>
    <w:rsid w:val="00884D4B"/>
    <w:rsid w:val="008E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D4A5"/>
  <w15:chartTrackingRefBased/>
  <w15:docId w15:val="{AE2A7C9F-D1EB-43D0-8062-3CA883ED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9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19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9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ebay.com/itm/1426325189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Lum</dc:creator>
  <cp:keywords/>
  <dc:description/>
  <cp:lastModifiedBy>Christopher Lum</cp:lastModifiedBy>
  <cp:revision>3</cp:revision>
  <dcterms:created xsi:type="dcterms:W3CDTF">2021-11-12T17:48:00Z</dcterms:created>
  <dcterms:modified xsi:type="dcterms:W3CDTF">2021-11-12T17:49:00Z</dcterms:modified>
</cp:coreProperties>
</file>