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235CF" w14:textId="641C6574" w:rsidR="00826048" w:rsidRDefault="00826048" w:rsidP="00826048">
      <w:pPr>
        <w:pStyle w:val="NoSpacing"/>
      </w:pPr>
      <w:r>
        <w:t>Version History</w:t>
      </w:r>
    </w:p>
    <w:p w14:paraId="616F80F4" w14:textId="508F06B9" w:rsidR="00826048" w:rsidRDefault="00826048" w:rsidP="00826048">
      <w:pPr>
        <w:pStyle w:val="NoSpacing"/>
      </w:pPr>
      <w:r>
        <w:t>01/10/25: Created</w:t>
      </w:r>
    </w:p>
    <w:p w14:paraId="4ED0CC9E" w14:textId="77777777" w:rsidR="00826048" w:rsidRDefault="00826048" w:rsidP="00826048">
      <w:pPr>
        <w:pStyle w:val="NoSpacing"/>
      </w:pPr>
    </w:p>
    <w:p w14:paraId="09B25086" w14:textId="2C7569A2" w:rsidR="00C41D81" w:rsidRDefault="00826048" w:rsidP="00826048">
      <w:pPr>
        <w:pStyle w:val="NoSpacing"/>
        <w:numPr>
          <w:ilvl w:val="0"/>
          <w:numId w:val="2"/>
        </w:numPr>
      </w:pPr>
      <w:r>
        <w:t>Heater is 8.5 ohms</w:t>
      </w:r>
    </w:p>
    <w:sectPr w:rsidR="00C41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E1853"/>
    <w:multiLevelType w:val="hybridMultilevel"/>
    <w:tmpl w:val="C7B0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53507"/>
    <w:multiLevelType w:val="hybridMultilevel"/>
    <w:tmpl w:val="1016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071048">
    <w:abstractNumId w:val="1"/>
  </w:num>
  <w:num w:numId="2" w16cid:durableId="138379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81"/>
    <w:rsid w:val="0052779C"/>
    <w:rsid w:val="00826048"/>
    <w:rsid w:val="00C41D81"/>
    <w:rsid w:val="00C8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12A7"/>
  <w15:chartTrackingRefBased/>
  <w15:docId w15:val="{9DF58A08-2638-4628-A156-2F3EB4A6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D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260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2</cp:revision>
  <dcterms:created xsi:type="dcterms:W3CDTF">2025-01-11T04:21:00Z</dcterms:created>
  <dcterms:modified xsi:type="dcterms:W3CDTF">2025-01-12T18:52:00Z</dcterms:modified>
</cp:coreProperties>
</file>