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C880C" w14:textId="10E0C358" w:rsidR="003B6FEF" w:rsidRDefault="003B6FEF">
      <w:r>
        <w:t xml:space="preserve">Here is a very long comment that will end up spanning across the entire screen.  Note that we can also use this opportunity to </w:t>
      </w:r>
      <w:proofErr w:type="spellStart"/>
      <w:r>
        <w:t>deminstrate</w:t>
      </w:r>
      <w:proofErr w:type="spellEnd"/>
      <w:r>
        <w:t xml:space="preserve"> spell checking in this </w:t>
      </w:r>
      <w:proofErr w:type="spellStart"/>
      <w:r>
        <w:t>enviornment</w:t>
      </w:r>
      <w:proofErr w:type="spellEnd"/>
      <w:r>
        <w:t>.</w:t>
      </w:r>
    </w:p>
    <w:sectPr w:rsidR="003B6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EF"/>
    <w:rsid w:val="001715C4"/>
    <w:rsid w:val="00233654"/>
    <w:rsid w:val="003B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A8FD"/>
  <w15:chartTrackingRefBased/>
  <w15:docId w15:val="{037E51C1-B719-4481-B62F-EFFA9B61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1</cp:revision>
  <dcterms:created xsi:type="dcterms:W3CDTF">2024-06-23T23:35:00Z</dcterms:created>
  <dcterms:modified xsi:type="dcterms:W3CDTF">2024-06-23T23:47:00Z</dcterms:modified>
</cp:coreProperties>
</file>