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99B" w14:textId="0F638E3F" w:rsidR="00EC01CC" w:rsidRPr="00DE6D10" w:rsidRDefault="00183E66">
      <w:pPr>
        <w:rPr>
          <w:u w:val="single"/>
        </w:rPr>
      </w:pPr>
      <w:r w:rsidRPr="00DE6D10">
        <w:rPr>
          <w:u w:val="single"/>
        </w:rPr>
        <w:t>FORMULA SHEET</w:t>
      </w:r>
    </w:p>
    <w:p w14:paraId="1E059B4D" w14:textId="0F6FEC7E" w:rsidR="00355FAE" w:rsidRPr="00DE6D10" w:rsidRDefault="00355FAE">
      <w:pPr>
        <w:rPr>
          <w:b/>
          <w:bCs/>
        </w:rPr>
      </w:pPr>
      <w:r w:rsidRPr="00DE6D10">
        <w:rPr>
          <w:b/>
          <w:bCs/>
        </w:rPr>
        <w:t>Definition 2.6 – Probability</w:t>
      </w:r>
    </w:p>
    <w:p w14:paraId="24837B09" w14:textId="5A397CDD" w:rsidR="00355FAE" w:rsidRDefault="00C2486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∪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∪…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∞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2B0A770" w14:textId="067C45C8" w:rsidR="00286591" w:rsidRPr="00DE6D10" w:rsidRDefault="00355FAE" w:rsidP="00286591">
      <w:pPr>
        <w:rPr>
          <w:b/>
          <w:bCs/>
        </w:rPr>
      </w:pPr>
      <w:r w:rsidRPr="00DE6D10">
        <w:rPr>
          <w:b/>
          <w:bCs/>
        </w:rPr>
        <w:t>Definition 2.7</w:t>
      </w:r>
      <w:r w:rsidR="00C24865" w:rsidRPr="00DE6D10">
        <w:rPr>
          <w:b/>
          <w:bCs/>
        </w:rPr>
        <w:t xml:space="preserve"> - </w:t>
      </w:r>
      <w:r w:rsidR="00286591" w:rsidRPr="00DE6D10">
        <w:rPr>
          <w:b/>
          <w:bCs/>
        </w:rPr>
        <w:t>Permutations</w:t>
      </w:r>
    </w:p>
    <w:p w14:paraId="5E145551" w14:textId="19D88154" w:rsidR="00286591" w:rsidRDefault="00000000" w:rsidP="0028659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n-r+1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D19F844" w14:textId="18E28CD7" w:rsidR="00286591" w:rsidRPr="00DE6D10" w:rsidRDefault="00355FAE" w:rsidP="00286591">
      <w:pPr>
        <w:rPr>
          <w:b/>
          <w:bCs/>
        </w:rPr>
      </w:pPr>
      <w:r w:rsidRPr="00DE6D10">
        <w:rPr>
          <w:b/>
          <w:bCs/>
        </w:rPr>
        <w:t>Definition 2.8</w:t>
      </w:r>
      <w:r w:rsidR="00C24865" w:rsidRPr="00DE6D10">
        <w:rPr>
          <w:b/>
          <w:bCs/>
        </w:rPr>
        <w:t xml:space="preserve"> - </w:t>
      </w:r>
      <w:r w:rsidR="00286591" w:rsidRPr="00DE6D10">
        <w:rPr>
          <w:b/>
          <w:bCs/>
        </w:rPr>
        <w:t>Combinations</w:t>
      </w:r>
    </w:p>
    <w:p w14:paraId="78561B7F" w14:textId="775F6269" w:rsidR="00286591" w:rsidRDefault="00286591" w:rsidP="00286591">
      <m:oMathPara>
        <m:oMath>
          <m:r>
            <w:rPr>
              <w:rFonts w:ascii="Cambria Math" w:hAnsi="Cambria Math"/>
            </w:rPr>
            <m:t>(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)</m:t>
              </m:r>
            </m:e>
          </m:sPre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E68C8C7" w14:textId="6AC6761E" w:rsidR="00183E66" w:rsidRPr="00DE6D10" w:rsidRDefault="00355FAE">
      <w:pPr>
        <w:rPr>
          <w:b/>
          <w:bCs/>
        </w:rPr>
      </w:pPr>
      <w:r w:rsidRPr="00DE6D10">
        <w:rPr>
          <w:b/>
          <w:bCs/>
        </w:rPr>
        <w:t>Definition 2.9</w:t>
      </w:r>
      <w:r w:rsidR="00C24865" w:rsidRPr="00DE6D10">
        <w:rPr>
          <w:b/>
          <w:bCs/>
        </w:rPr>
        <w:t xml:space="preserve"> - </w:t>
      </w:r>
      <w:r w:rsidRPr="00DE6D10">
        <w:rPr>
          <w:b/>
          <w:bCs/>
        </w:rPr>
        <w:t>Conditional Probability</w:t>
      </w:r>
    </w:p>
    <w:p w14:paraId="65FB1659" w14:textId="68EFA591" w:rsidR="00355FAE" w:rsidRPr="00355FAE" w:rsidRDefault="00355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6E43FFA" w14:textId="0314587C" w:rsidR="00355FAE" w:rsidRPr="00DE6D10" w:rsidRDefault="00355FAE">
      <w:pPr>
        <w:rPr>
          <w:rFonts w:eastAsiaTheme="minorEastAsia"/>
          <w:b/>
          <w:bCs/>
        </w:rPr>
      </w:pPr>
      <w:r w:rsidRPr="00DE6D10">
        <w:rPr>
          <w:rFonts w:eastAsiaTheme="minorEastAsia"/>
          <w:b/>
          <w:bCs/>
        </w:rPr>
        <w:t>Definition 2.10</w:t>
      </w:r>
      <w:r w:rsidR="00C24865" w:rsidRPr="00DE6D10">
        <w:rPr>
          <w:rFonts w:eastAsiaTheme="minorEastAsia"/>
          <w:b/>
          <w:bCs/>
        </w:rPr>
        <w:t xml:space="preserve"> </w:t>
      </w:r>
      <w:r w:rsidR="0046509B" w:rsidRPr="00DE6D10">
        <w:rPr>
          <w:rFonts w:eastAsiaTheme="minorEastAsia"/>
          <w:b/>
          <w:bCs/>
        </w:rPr>
        <w:t>–</w:t>
      </w:r>
      <w:r w:rsidR="00C24865" w:rsidRPr="00DE6D10">
        <w:rPr>
          <w:rFonts w:eastAsiaTheme="minorEastAsia"/>
          <w:b/>
          <w:bCs/>
        </w:rPr>
        <w:t xml:space="preserve"> </w:t>
      </w:r>
      <w:r w:rsidRPr="00DE6D10">
        <w:rPr>
          <w:rFonts w:eastAsiaTheme="minorEastAsia"/>
          <w:b/>
          <w:bCs/>
        </w:rPr>
        <w:t>Independence</w:t>
      </w:r>
    </w:p>
    <w:p w14:paraId="3363CDF5" w14:textId="3B3F4256" w:rsidR="0046509B" w:rsidRPr="00D352F5" w:rsidRDefault="00D352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770F50E1" w14:textId="7F8696A4" w:rsidR="00D352F5" w:rsidRPr="00D352F5" w:rsidRDefault="00D352F5" w:rsidP="00D352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7F98704B" w14:textId="6E4951D8" w:rsidR="00D352F5" w:rsidRPr="00403810" w:rsidRDefault="00D352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(A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r>
            <m:rPr>
              <m:sty m:val="p"/>
            </m:rPr>
            <w:rPr>
              <w:rFonts w:ascii="Cambria Math"/>
            </w:rPr>
            <m:t>B)</m:t>
          </m:r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3E125F45" w14:textId="77777777" w:rsidR="00403810" w:rsidRPr="00D352F5" w:rsidRDefault="00403810">
      <w:pPr>
        <w:rPr>
          <w:rFonts w:eastAsiaTheme="minorEastAsia"/>
        </w:rPr>
      </w:pPr>
    </w:p>
    <w:p w14:paraId="0E2A1804" w14:textId="048D5F11" w:rsidR="00D352F5" w:rsidRPr="00DE6D10" w:rsidRDefault="00D352F5">
      <w:pPr>
        <w:rPr>
          <w:rFonts w:eastAsiaTheme="minorEastAsia"/>
          <w:b/>
          <w:bCs/>
        </w:rPr>
      </w:pPr>
      <w:r w:rsidRPr="00DE6D10">
        <w:rPr>
          <w:rFonts w:eastAsiaTheme="minorEastAsia"/>
          <w:b/>
          <w:bCs/>
        </w:rPr>
        <w:t>Definition 2.11 – Law of Total Probability/Baye’s Rule</w:t>
      </w:r>
    </w:p>
    <w:p w14:paraId="3F0D48CD" w14:textId="13EEE2A9" w:rsidR="00403810" w:rsidRPr="00355FAE" w:rsidRDefault="00403810" w:rsidP="004038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P(A|B)</m:t>
              </m:r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5185EC2" w14:textId="77777777" w:rsidR="00D352F5" w:rsidRPr="00D352F5" w:rsidRDefault="00D352F5">
      <w:pPr>
        <w:rPr>
          <w:rFonts w:eastAsiaTheme="minorEastAsia"/>
        </w:rPr>
      </w:pPr>
    </w:p>
    <w:p w14:paraId="726DC1D5" w14:textId="4A3EE5FB" w:rsidR="0046509B" w:rsidRPr="00DE6D10" w:rsidRDefault="0046509B">
      <w:pPr>
        <w:rPr>
          <w:rFonts w:eastAsiaTheme="minorEastAsia"/>
          <w:b/>
          <w:bCs/>
        </w:rPr>
      </w:pPr>
      <w:r w:rsidRPr="00DE6D10">
        <w:rPr>
          <w:rFonts w:eastAsiaTheme="minorEastAsia"/>
          <w:b/>
          <w:bCs/>
        </w:rPr>
        <w:t>Definition 3.4 – Expected Value</w:t>
      </w:r>
    </w:p>
    <w:p w14:paraId="21CB6572" w14:textId="26822C48" w:rsidR="00C24865" w:rsidRPr="00403810" w:rsidRDefault="004038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yp(y)</m:t>
              </m:r>
            </m:e>
          </m:nary>
        </m:oMath>
      </m:oMathPara>
    </w:p>
    <w:p w14:paraId="1CB4ED74" w14:textId="77777777" w:rsidR="00403810" w:rsidRDefault="00403810">
      <w:pPr>
        <w:rPr>
          <w:rFonts w:eastAsiaTheme="minorEastAsia"/>
        </w:rPr>
      </w:pPr>
    </w:p>
    <w:p w14:paraId="5E3C9DCA" w14:textId="1E155D51" w:rsidR="00403810" w:rsidRPr="00D675AE" w:rsidRDefault="00403810" w:rsidP="00DE6D10">
      <w:pPr>
        <w:jc w:val="both"/>
        <w:rPr>
          <w:rFonts w:eastAsiaTheme="minorEastAsia"/>
          <w:b/>
          <w:bCs/>
        </w:rPr>
      </w:pPr>
      <w:r w:rsidRPr="00D675AE">
        <w:rPr>
          <w:rFonts w:eastAsiaTheme="minorEastAsia"/>
          <w:b/>
          <w:bCs/>
        </w:rPr>
        <w:t>Definition 3.5 - Standard Deviation</w:t>
      </w:r>
    </w:p>
    <w:p w14:paraId="3EA211FB" w14:textId="32CF77F3" w:rsidR="00403810" w:rsidRPr="00355FAE" w:rsidRDefault="00403810" w:rsidP="004038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(Y-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3CC3CD26" w14:textId="77777777" w:rsidR="00403810" w:rsidRDefault="00403810">
      <w:pPr>
        <w:rPr>
          <w:rFonts w:eastAsiaTheme="minorEastAsia"/>
        </w:rPr>
      </w:pPr>
    </w:p>
    <w:p w14:paraId="205CBB34" w14:textId="5CF77FAC" w:rsidR="00C24865" w:rsidRPr="00D675AE" w:rsidRDefault="00DE6D10" w:rsidP="00C24865">
      <w:pPr>
        <w:rPr>
          <w:b/>
          <w:bCs/>
        </w:rPr>
      </w:pPr>
      <w:r w:rsidRPr="00D675AE">
        <w:rPr>
          <w:b/>
          <w:bCs/>
        </w:rPr>
        <w:t xml:space="preserve">Definition 3.7 – </w:t>
      </w:r>
      <w:r w:rsidR="00C24865" w:rsidRPr="00D675AE">
        <w:rPr>
          <w:b/>
          <w:bCs/>
        </w:rPr>
        <w:t>Binomial</w:t>
      </w:r>
      <w:r w:rsidRPr="00D675AE">
        <w:rPr>
          <w:b/>
          <w:bCs/>
        </w:rPr>
        <w:t xml:space="preserve"> Distribution</w:t>
      </w:r>
    </w:p>
    <w:p w14:paraId="208676A9" w14:textId="77777777" w:rsidR="00C24865" w:rsidRPr="00DE6D10" w:rsidRDefault="00C24865" w:rsidP="00C248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=(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</w:rPr>
                    <m:t>n-y</m:t>
                  </m:r>
                </m:sup>
              </m:sSup>
            </m:e>
          </m:sPre>
        </m:oMath>
      </m:oMathPara>
    </w:p>
    <w:p w14:paraId="5A6E9EB5" w14:textId="77777777" w:rsidR="00DE6D10" w:rsidRDefault="00DE6D10" w:rsidP="00C24865"/>
    <w:p w14:paraId="6182F0C8" w14:textId="1791DEC8" w:rsidR="00C24865" w:rsidRPr="00D675AE" w:rsidRDefault="00DE6D10" w:rsidP="00C24865">
      <w:pPr>
        <w:rPr>
          <w:b/>
          <w:bCs/>
        </w:rPr>
      </w:pPr>
      <w:r w:rsidRPr="00D675AE">
        <w:rPr>
          <w:b/>
          <w:bCs/>
        </w:rPr>
        <w:t xml:space="preserve">Definition 3.8 – </w:t>
      </w:r>
      <w:r w:rsidR="00C24865" w:rsidRPr="00D675AE">
        <w:rPr>
          <w:b/>
          <w:bCs/>
        </w:rPr>
        <w:t>Geometric</w:t>
      </w:r>
      <w:r w:rsidRPr="00D675AE">
        <w:rPr>
          <w:b/>
          <w:bCs/>
        </w:rPr>
        <w:t xml:space="preserve"> Probability Distribution</w:t>
      </w:r>
    </w:p>
    <w:p w14:paraId="775C1C1E" w14:textId="72144EF9" w:rsidR="00C24865" w:rsidRPr="00DE6D10" w:rsidRDefault="00C24865" w:rsidP="00C248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76780C5E" w14:textId="77777777" w:rsidR="00DE6D10" w:rsidRPr="008C20E1" w:rsidRDefault="00DE6D10" w:rsidP="00C24865">
      <w:pPr>
        <w:rPr>
          <w:rFonts w:eastAsiaTheme="minorEastAsia"/>
        </w:rPr>
      </w:pPr>
    </w:p>
    <w:p w14:paraId="31C6C1E7" w14:textId="4489D3D6" w:rsidR="00DE6D10" w:rsidRPr="00D675AE" w:rsidRDefault="00DE6D10" w:rsidP="00C24865">
      <w:pPr>
        <w:rPr>
          <w:rFonts w:eastAsiaTheme="minorEastAsia"/>
          <w:b/>
          <w:bCs/>
        </w:rPr>
      </w:pPr>
      <w:r w:rsidRPr="00D675AE">
        <w:rPr>
          <w:rFonts w:eastAsiaTheme="minorEastAsia"/>
          <w:b/>
          <w:bCs/>
        </w:rPr>
        <w:t>Definition 3.9 – Negative Binomial Probability Distribution</w:t>
      </w:r>
    </w:p>
    <w:p w14:paraId="21D30122" w14:textId="01A5105E" w:rsidR="00DE6D10" w:rsidRDefault="00DE6D10" w:rsidP="00C248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r - 1</m:t>
              </m:r>
            </m:sub>
            <m:sup>
              <m:r>
                <w:rPr>
                  <w:rFonts w:ascii="Cambria Math" w:eastAsiaTheme="minorEastAsia" w:hAnsi="Cambria Math"/>
                </w:rPr>
                <m:t>y - 1</m:t>
              </m:r>
            </m:sup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sPre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</m:oMath>
      </m:oMathPara>
    </w:p>
    <w:p w14:paraId="585D3F7B" w14:textId="77777777" w:rsidR="00DE6D10" w:rsidRDefault="00DE6D10" w:rsidP="00C24865">
      <w:pPr>
        <w:rPr>
          <w:rFonts w:eastAsiaTheme="minorEastAsia"/>
        </w:rPr>
      </w:pPr>
    </w:p>
    <w:p w14:paraId="6DA284EE" w14:textId="5FDCE8EA" w:rsidR="00DE6D10" w:rsidRPr="00D675AE" w:rsidRDefault="00DE6D10" w:rsidP="00C24865">
      <w:pPr>
        <w:rPr>
          <w:rFonts w:eastAsiaTheme="minorEastAsia"/>
          <w:b/>
          <w:bCs/>
        </w:rPr>
      </w:pPr>
      <w:r w:rsidRPr="00D675AE">
        <w:rPr>
          <w:rFonts w:eastAsiaTheme="minorEastAsia"/>
          <w:b/>
          <w:bCs/>
        </w:rPr>
        <w:t>Definition 3.10 – Hyper</w:t>
      </w:r>
      <w:r w:rsidR="008F20E4">
        <w:rPr>
          <w:rFonts w:eastAsiaTheme="minorEastAsia"/>
          <w:b/>
          <w:bCs/>
        </w:rPr>
        <w:t xml:space="preserve"> G</w:t>
      </w:r>
      <w:r w:rsidRPr="00D675AE">
        <w:rPr>
          <w:rFonts w:eastAsiaTheme="minorEastAsia"/>
          <w:b/>
          <w:bCs/>
        </w:rPr>
        <w:t>eometric Probability Distribution</w:t>
      </w:r>
    </w:p>
    <w:p w14:paraId="5B9E1362" w14:textId="00721189" w:rsidR="00DE6D10" w:rsidRDefault="00DE6D10" w:rsidP="00C248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sPre>
              <m:r>
                <w:rPr>
                  <w:rFonts w:ascii="Cambria Math" w:eastAsiaTheme="minorEastAsia" w:hAnsi="Cambria Math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n-y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N-r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sPre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sPre>
            </m:den>
          </m:f>
        </m:oMath>
      </m:oMathPara>
    </w:p>
    <w:p w14:paraId="3CF34169" w14:textId="77777777" w:rsidR="00DE6D10" w:rsidRDefault="00DE6D10" w:rsidP="00C24865">
      <w:pPr>
        <w:rPr>
          <w:rFonts w:eastAsiaTheme="minorEastAsia"/>
        </w:rPr>
      </w:pPr>
    </w:p>
    <w:p w14:paraId="23AFA795" w14:textId="0E093BB8" w:rsidR="00C24865" w:rsidRPr="00D675AE" w:rsidRDefault="00DE6D10" w:rsidP="00C24865">
      <w:pPr>
        <w:rPr>
          <w:rFonts w:eastAsiaTheme="minorEastAsia"/>
          <w:b/>
          <w:bCs/>
        </w:rPr>
      </w:pPr>
      <w:r w:rsidRPr="00D675AE">
        <w:rPr>
          <w:rFonts w:eastAsiaTheme="minorEastAsia"/>
          <w:b/>
          <w:bCs/>
        </w:rPr>
        <w:t xml:space="preserve">Definition 3.11 – </w:t>
      </w:r>
      <w:r w:rsidR="00C24865" w:rsidRPr="00D675AE">
        <w:rPr>
          <w:rFonts w:eastAsiaTheme="minorEastAsia"/>
          <w:b/>
          <w:bCs/>
        </w:rPr>
        <w:t>Poisson</w:t>
      </w:r>
      <w:r w:rsidRPr="00D675AE">
        <w:rPr>
          <w:rFonts w:eastAsiaTheme="minorEastAsia"/>
          <w:b/>
          <w:bCs/>
        </w:rPr>
        <w:t xml:space="preserve"> Probability Distribution</w:t>
      </w:r>
    </w:p>
    <w:p w14:paraId="24BCBC33" w14:textId="0E716665" w:rsidR="00C24865" w:rsidRPr="00DE6D10" w:rsidRDefault="00C24865" w:rsidP="00C248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</m:oMath>
      </m:oMathPara>
    </w:p>
    <w:p w14:paraId="69D716AA" w14:textId="77777777" w:rsidR="00DE6D10" w:rsidRDefault="00DE6D10" w:rsidP="00C24865">
      <w:pPr>
        <w:rPr>
          <w:rFonts w:eastAsiaTheme="minorEastAsia"/>
        </w:rPr>
      </w:pPr>
    </w:p>
    <w:p w14:paraId="3A9D150E" w14:textId="714B1E52" w:rsidR="00DE6D10" w:rsidRPr="00D675AE" w:rsidRDefault="00DE6D10" w:rsidP="00C24865">
      <w:pPr>
        <w:rPr>
          <w:rFonts w:eastAsiaTheme="minorEastAsia"/>
          <w:b/>
          <w:bCs/>
        </w:rPr>
      </w:pPr>
      <w:r w:rsidRPr="00D675AE">
        <w:rPr>
          <w:rFonts w:eastAsiaTheme="minorEastAsia"/>
          <w:b/>
          <w:bCs/>
        </w:rPr>
        <w:t>Tchebysheff’s Theorem</w:t>
      </w:r>
    </w:p>
    <w:p w14:paraId="72555604" w14:textId="5BF5ED7C" w:rsidR="00DE6D10" w:rsidRPr="00286591" w:rsidRDefault="00DE6D10" w:rsidP="00C248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Y-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µ</m:t>
                  </m:r>
                </m:e>
              </m:d>
              <m:r>
                <w:rPr>
                  <w:rFonts w:ascii="Cambria Math" w:eastAsiaTheme="minorEastAsia" w:hAnsi="Cambria Math"/>
                </w:rPr>
                <m:t>&lt;k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207628D" w14:textId="77777777" w:rsidR="00C24865" w:rsidRDefault="00C24865">
      <w:pPr>
        <w:rPr>
          <w:rFonts w:eastAsiaTheme="minorEastAsia"/>
        </w:rPr>
      </w:pPr>
    </w:p>
    <w:p w14:paraId="4B583A0C" w14:textId="77777777" w:rsidR="00355FAE" w:rsidRDefault="00355FAE"/>
    <w:sectPr w:rsidR="0035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A4E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05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66"/>
    <w:rsid w:val="00183E66"/>
    <w:rsid w:val="00286591"/>
    <w:rsid w:val="00355FAE"/>
    <w:rsid w:val="00403810"/>
    <w:rsid w:val="0046509B"/>
    <w:rsid w:val="00576E45"/>
    <w:rsid w:val="007F7834"/>
    <w:rsid w:val="008C20E1"/>
    <w:rsid w:val="008F20E4"/>
    <w:rsid w:val="00A51B4B"/>
    <w:rsid w:val="00AD73A2"/>
    <w:rsid w:val="00C24865"/>
    <w:rsid w:val="00D352F5"/>
    <w:rsid w:val="00D675AE"/>
    <w:rsid w:val="00DE6D10"/>
    <w:rsid w:val="00EC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D2EA"/>
  <w15:chartTrackingRefBased/>
  <w15:docId w15:val="{0F685B65-E5A6-453E-9054-CAE8B92A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0E1"/>
    <w:rPr>
      <w:color w:val="808080"/>
    </w:rPr>
  </w:style>
  <w:style w:type="paragraph" w:styleId="ListBullet">
    <w:name w:val="List Bullet"/>
    <w:basedOn w:val="Normal"/>
    <w:uiPriority w:val="99"/>
    <w:unhideWhenUsed/>
    <w:rsid w:val="00DE6D1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alyssia marshall</dc:creator>
  <cp:keywords/>
  <dc:description/>
  <cp:lastModifiedBy>alyssia marshall</cp:lastModifiedBy>
  <cp:revision>2</cp:revision>
  <dcterms:created xsi:type="dcterms:W3CDTF">2023-10-23T15:17:00Z</dcterms:created>
  <dcterms:modified xsi:type="dcterms:W3CDTF">2023-10-30T06:00:00Z</dcterms:modified>
</cp:coreProperties>
</file>