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699B" w14:textId="0F638E3F" w:rsidR="00EC01CC" w:rsidRPr="00DE6D10" w:rsidRDefault="00183E66">
      <w:pPr>
        <w:rPr>
          <w:u w:val="single"/>
        </w:rPr>
      </w:pPr>
      <w:r w:rsidRPr="00DE6D10">
        <w:rPr>
          <w:u w:val="single"/>
        </w:rPr>
        <w:t>FORMULA SHEET</w:t>
      </w:r>
    </w:p>
    <w:p w14:paraId="71E77A56" w14:textId="3039B9CE" w:rsidR="000F2FC1" w:rsidRDefault="000F2FC1">
      <w:pPr>
        <w:rPr>
          <w:b/>
          <w:bCs/>
        </w:rPr>
      </w:pPr>
      <w:r>
        <w:rPr>
          <w:b/>
          <w:bCs/>
        </w:rPr>
        <w:t>Definition 1.1 – Mean</w:t>
      </w:r>
    </w:p>
    <w:p w14:paraId="2207C4FE" w14:textId="4DEFB9FD" w:rsidR="000F2FC1" w:rsidRPr="000F2FC1" w:rsidRDefault="000F2FC1">
      <w:r w:rsidRPr="000F2FC1">
        <w:t>This finds the mean of a sample:</w:t>
      </w:r>
    </w:p>
    <w:p w14:paraId="77824B90" w14:textId="19FE16DA" w:rsidR="000F2FC1" w:rsidRPr="000F2FC1" w:rsidRDefault="0000000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B117BA3" w14:textId="03A28F75" w:rsidR="000F2FC1" w:rsidRPr="000F2FC1" w:rsidRDefault="000F2FC1">
      <w:pPr>
        <w:rPr>
          <w:rFonts w:eastAsiaTheme="minorEastAsia"/>
          <w:b/>
          <w:bCs/>
        </w:rPr>
      </w:pPr>
      <w:r w:rsidRPr="000F2FC1">
        <w:rPr>
          <w:rFonts w:eastAsiaTheme="minorEastAsia"/>
          <w:b/>
          <w:bCs/>
        </w:rPr>
        <w:t>Definition 1.2 – Variance</w:t>
      </w:r>
    </w:p>
    <w:p w14:paraId="09D61B65" w14:textId="1A203E30" w:rsidR="000F2FC1" w:rsidRDefault="000F2FC1">
      <w:pPr>
        <w:rPr>
          <w:rFonts w:eastAsiaTheme="minorEastAsia"/>
        </w:rPr>
      </w:pPr>
      <w:r>
        <w:rPr>
          <w:rFonts w:eastAsiaTheme="minorEastAsia"/>
        </w:rPr>
        <w:t>The variance of a sample:</w:t>
      </w:r>
    </w:p>
    <w:p w14:paraId="7C0CFA00" w14:textId="21FAD248" w:rsidR="000F2FC1" w:rsidRPr="00F44AD1" w:rsidRDefault="00000000" w:rsidP="00F44AD1">
      <w:pPr>
        <w:spacing w:before="2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7C2835FF" w14:textId="746BCBD1" w:rsidR="00F44AD1" w:rsidRPr="00F44AD1" w:rsidRDefault="00F44AD1" w:rsidP="00F44AD1">
      <w:pPr>
        <w:spacing w:before="240"/>
        <w:rPr>
          <w:rFonts w:eastAsiaTheme="minorEastAsia"/>
          <w:b/>
          <w:bCs/>
        </w:rPr>
      </w:pPr>
      <w:r w:rsidRPr="00F44AD1">
        <w:rPr>
          <w:rFonts w:eastAsiaTheme="minorEastAsia"/>
          <w:b/>
          <w:bCs/>
        </w:rPr>
        <w:t>Definition 1.3 – Standard Deviation</w:t>
      </w:r>
    </w:p>
    <w:p w14:paraId="4C500F5C" w14:textId="366A2998" w:rsidR="009C7318" w:rsidRDefault="00F44AD1" w:rsidP="00F44AD1">
      <w:pPr>
        <w:spacing w:before="240"/>
        <w:rPr>
          <w:rFonts w:eastAsiaTheme="minorEastAsia"/>
        </w:rPr>
      </w:pPr>
      <w:r>
        <w:rPr>
          <w:rFonts w:eastAsiaTheme="minorEastAsia"/>
        </w:rPr>
        <w:t>The standard deviation of a sample of measurements</w:t>
      </w:r>
      <w:r w:rsidR="009C7318">
        <w:rPr>
          <w:rFonts w:eastAsiaTheme="minorEastAsia"/>
        </w:rPr>
        <w:t xml:space="preserve"> is the positive square root of the variance</w:t>
      </w:r>
      <w:r>
        <w:rPr>
          <w:rFonts w:eastAsiaTheme="minorEastAsia"/>
        </w:rPr>
        <w:t>:</w:t>
      </w:r>
    </w:p>
    <w:p w14:paraId="2AC25244" w14:textId="7BDACA46" w:rsidR="009C7318" w:rsidRDefault="009C7318" w:rsidP="00F44AD1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0B1A11D7" w14:textId="77777777" w:rsidR="000F2FC1" w:rsidRPr="000F2FC1" w:rsidRDefault="000F2FC1"/>
    <w:p w14:paraId="1E059B4D" w14:textId="44F7CFB0" w:rsidR="00355FAE" w:rsidRDefault="00355FAE">
      <w:pPr>
        <w:rPr>
          <w:b/>
          <w:bCs/>
        </w:rPr>
      </w:pPr>
      <w:r w:rsidRPr="00DE6D10">
        <w:rPr>
          <w:b/>
          <w:bCs/>
        </w:rPr>
        <w:t>Definition 2.6 – Probability</w:t>
      </w:r>
    </w:p>
    <w:p w14:paraId="6A966210" w14:textId="326F1853" w:rsidR="009C7318" w:rsidRPr="00DE6D10" w:rsidRDefault="009C7318">
      <w:pPr>
        <w:rPr>
          <w:b/>
          <w:bCs/>
        </w:rPr>
      </w:pPr>
      <w:r>
        <w:rPr>
          <w:rFonts w:eastAsiaTheme="minorEastAsia"/>
        </w:rPr>
        <w:t>If the events form a sequence of pairwise mutually exclusive events then:</w:t>
      </w:r>
    </w:p>
    <w:p w14:paraId="24837B09" w14:textId="5A397CDD" w:rsidR="00355FAE" w:rsidRDefault="00C2486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∪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∪…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i=1</m:t>
              </m:r>
            </m:sub>
            <m:sup>
              <m:r>
                <w:rPr>
                  <w:rFonts w:ascii="Cambria Math" w:hAnsi="Cambria Math" w:cs="Cambria Math"/>
                </w:rPr>
                <m:t>∞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2B0A770" w14:textId="7ED1A6FF" w:rsidR="00286591" w:rsidRDefault="00355FAE" w:rsidP="00286591">
      <w:pPr>
        <w:rPr>
          <w:b/>
          <w:bCs/>
        </w:rPr>
      </w:pPr>
      <w:r w:rsidRPr="00DE6D10">
        <w:rPr>
          <w:b/>
          <w:bCs/>
        </w:rPr>
        <w:t>Definition 2.7</w:t>
      </w:r>
      <w:r w:rsidR="00C24865" w:rsidRPr="00DE6D10">
        <w:rPr>
          <w:b/>
          <w:bCs/>
        </w:rPr>
        <w:t xml:space="preserve"> </w:t>
      </w:r>
      <w:r w:rsidR="009C7318">
        <w:rPr>
          <w:b/>
          <w:bCs/>
        </w:rPr>
        <w:t>–</w:t>
      </w:r>
      <w:r w:rsidR="00C24865" w:rsidRPr="00DE6D10">
        <w:rPr>
          <w:b/>
          <w:bCs/>
        </w:rPr>
        <w:t xml:space="preserve"> </w:t>
      </w:r>
      <w:r w:rsidR="00286591" w:rsidRPr="00DE6D10">
        <w:rPr>
          <w:b/>
          <w:bCs/>
        </w:rPr>
        <w:t>Permutations</w:t>
      </w:r>
    </w:p>
    <w:p w14:paraId="3B2173D3" w14:textId="251E6150" w:rsidR="009C7318" w:rsidRPr="00DE6D10" w:rsidRDefault="009C7318" w:rsidP="00286591">
      <w:pPr>
        <w:rPr>
          <w:b/>
          <w:bCs/>
        </w:rPr>
      </w:pPr>
      <w:r>
        <w:rPr>
          <w:rFonts w:eastAsiaTheme="minorEastAsia"/>
        </w:rPr>
        <w:t>The number of ways of ordering n distinct objects taken r at a time:</w:t>
      </w:r>
    </w:p>
    <w:p w14:paraId="5E145551" w14:textId="19D88154" w:rsidR="00286591" w:rsidRDefault="00000000" w:rsidP="0028659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n-r+1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4D19F844" w14:textId="4BAE1F45" w:rsidR="00286591" w:rsidRDefault="00355FAE" w:rsidP="00286591">
      <w:pPr>
        <w:rPr>
          <w:b/>
          <w:bCs/>
        </w:rPr>
      </w:pPr>
      <w:r w:rsidRPr="00DE6D10">
        <w:rPr>
          <w:b/>
          <w:bCs/>
        </w:rPr>
        <w:t>Definition 2.8</w:t>
      </w:r>
      <w:r w:rsidR="00C24865" w:rsidRPr="00DE6D10">
        <w:rPr>
          <w:b/>
          <w:bCs/>
        </w:rPr>
        <w:t xml:space="preserve"> </w:t>
      </w:r>
      <w:r w:rsidR="0059038A">
        <w:rPr>
          <w:b/>
          <w:bCs/>
        </w:rPr>
        <w:t>–</w:t>
      </w:r>
      <w:r w:rsidR="00C24865" w:rsidRPr="00DE6D10">
        <w:rPr>
          <w:b/>
          <w:bCs/>
        </w:rPr>
        <w:t xml:space="preserve"> </w:t>
      </w:r>
      <w:r w:rsidR="00286591" w:rsidRPr="00DE6D10">
        <w:rPr>
          <w:b/>
          <w:bCs/>
        </w:rPr>
        <w:t>Combinations</w:t>
      </w:r>
    </w:p>
    <w:p w14:paraId="7238D6A2" w14:textId="0B9C65FA" w:rsidR="0059038A" w:rsidRPr="00DE6D10" w:rsidRDefault="0059038A" w:rsidP="00286591">
      <w:pPr>
        <w:rPr>
          <w:b/>
          <w:bCs/>
        </w:rPr>
      </w:pPr>
      <w:r>
        <w:rPr>
          <w:rFonts w:eastAsiaTheme="minorEastAsia"/>
        </w:rPr>
        <w:t xml:space="preserve">The number of subsets, </w:t>
      </w:r>
      <w:r w:rsidRPr="0059038A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, that can be formed the </w:t>
      </w:r>
      <w:r w:rsidRPr="0059038A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objects:</w:t>
      </w:r>
    </w:p>
    <w:p w14:paraId="78561B7F" w14:textId="775F6269" w:rsidR="00286591" w:rsidRDefault="00286591" w:rsidP="00286591">
      <m:oMathPara>
        <m:oMath>
          <m:r>
            <w:rPr>
              <w:rFonts w:ascii="Cambria Math" w:hAnsi="Cambria Math"/>
            </w:rPr>
            <m:t>(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)</m:t>
              </m:r>
            </m:e>
          </m:sPre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r!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7E68C8C7" w14:textId="6AC6761E" w:rsidR="00183E66" w:rsidRDefault="00355FAE">
      <w:pPr>
        <w:rPr>
          <w:b/>
          <w:bCs/>
        </w:rPr>
      </w:pPr>
      <w:r w:rsidRPr="00DE6D10">
        <w:rPr>
          <w:b/>
          <w:bCs/>
        </w:rPr>
        <w:t>Definition 2.9</w:t>
      </w:r>
      <w:r w:rsidR="00C24865" w:rsidRPr="00DE6D10">
        <w:rPr>
          <w:b/>
          <w:bCs/>
        </w:rPr>
        <w:t xml:space="preserve"> - </w:t>
      </w:r>
      <w:r w:rsidRPr="00DE6D10">
        <w:rPr>
          <w:b/>
          <w:bCs/>
        </w:rPr>
        <w:t>Conditional Probability</w:t>
      </w:r>
    </w:p>
    <w:p w14:paraId="5C5196A5" w14:textId="64B64495" w:rsidR="0059038A" w:rsidRPr="00DE6D10" w:rsidRDefault="0059038A">
      <w:pPr>
        <w:rPr>
          <w:b/>
          <w:bCs/>
        </w:rPr>
      </w:pPr>
      <w:r>
        <w:rPr>
          <w:rFonts w:eastAsiaTheme="minorEastAsia"/>
        </w:rPr>
        <w:t xml:space="preserve">The conditional probability of an event </w:t>
      </w:r>
      <w:r w:rsidRPr="0059038A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given that event </w:t>
      </w:r>
      <w:r w:rsidRPr="0059038A"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 has occurred:</w:t>
      </w:r>
    </w:p>
    <w:p w14:paraId="65FB1659" w14:textId="68EFA591" w:rsidR="00355FAE" w:rsidRPr="00355FAE" w:rsidRDefault="00355F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6E43FFA" w14:textId="1399E35B" w:rsidR="00355FAE" w:rsidRDefault="00355FAE">
      <w:pPr>
        <w:rPr>
          <w:rFonts w:eastAsiaTheme="minorEastAsia"/>
          <w:b/>
          <w:bCs/>
        </w:rPr>
      </w:pPr>
      <w:r w:rsidRPr="00DE6D10">
        <w:rPr>
          <w:rFonts w:eastAsiaTheme="minorEastAsia"/>
          <w:b/>
          <w:bCs/>
        </w:rPr>
        <w:lastRenderedPageBreak/>
        <w:t>Definition 2.10</w:t>
      </w:r>
      <w:r w:rsidR="00C24865" w:rsidRPr="00DE6D10">
        <w:rPr>
          <w:rFonts w:eastAsiaTheme="minorEastAsia"/>
          <w:b/>
          <w:bCs/>
        </w:rPr>
        <w:t xml:space="preserve"> </w:t>
      </w:r>
      <w:r w:rsidR="0046509B" w:rsidRPr="00DE6D10">
        <w:rPr>
          <w:rFonts w:eastAsiaTheme="minorEastAsia"/>
          <w:b/>
          <w:bCs/>
        </w:rPr>
        <w:t>–</w:t>
      </w:r>
      <w:r w:rsidR="00C24865" w:rsidRPr="00DE6D10">
        <w:rPr>
          <w:rFonts w:eastAsiaTheme="minorEastAsia"/>
          <w:b/>
          <w:bCs/>
        </w:rPr>
        <w:t xml:space="preserve"> </w:t>
      </w:r>
      <w:r w:rsidRPr="00DE6D10">
        <w:rPr>
          <w:rFonts w:eastAsiaTheme="minorEastAsia"/>
          <w:b/>
          <w:bCs/>
        </w:rPr>
        <w:t>Independence</w:t>
      </w:r>
    </w:p>
    <w:p w14:paraId="3D75C930" w14:textId="0E9EE25A" w:rsidR="0059038A" w:rsidRPr="00DE6D10" w:rsidRDefault="0059038A">
      <w:pPr>
        <w:rPr>
          <w:rFonts w:eastAsiaTheme="minorEastAsia"/>
          <w:b/>
          <w:bCs/>
        </w:rPr>
      </w:pPr>
      <w:r>
        <w:rPr>
          <w:rFonts w:eastAsiaTheme="minorEastAsia"/>
        </w:rPr>
        <w:t>Two events are independent if any of the following is true:</w:t>
      </w:r>
    </w:p>
    <w:p w14:paraId="3363CDF5" w14:textId="3B3F4256" w:rsidR="0046509B" w:rsidRPr="00D352F5" w:rsidRDefault="00D352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770F50E1" w14:textId="7F8696A4" w:rsidR="00D352F5" w:rsidRPr="00D352F5" w:rsidRDefault="00D352F5" w:rsidP="00D352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7F98704B" w14:textId="6E4951D8" w:rsidR="00D352F5" w:rsidRPr="00403810" w:rsidRDefault="00D352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P(A</m:t>
          </m:r>
          <m:r>
            <m:rPr>
              <m:sty m:val="p"/>
            </m:rPr>
            <w:rPr>
              <w:rFonts w:ascii="Cambria Math" w:hAnsi="Cambria Math"/>
            </w:rPr>
            <m:t>∩</m:t>
          </m:r>
          <m:r>
            <m:rPr>
              <m:sty m:val="p"/>
            </m:rPr>
            <w:rPr>
              <w:rFonts w:ascii="Cambria Math"/>
            </w:rPr>
            <m:t>B)</m:t>
          </m:r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P(B)</m:t>
          </m:r>
        </m:oMath>
      </m:oMathPara>
    </w:p>
    <w:p w14:paraId="3E125F45" w14:textId="77777777" w:rsidR="00403810" w:rsidRPr="00D352F5" w:rsidRDefault="00403810">
      <w:pPr>
        <w:rPr>
          <w:rFonts w:eastAsiaTheme="minorEastAsia"/>
        </w:rPr>
      </w:pPr>
    </w:p>
    <w:p w14:paraId="0E2A1804" w14:textId="048D5F11" w:rsidR="00D352F5" w:rsidRDefault="00D352F5">
      <w:pPr>
        <w:rPr>
          <w:rFonts w:eastAsiaTheme="minorEastAsia"/>
          <w:b/>
          <w:bCs/>
        </w:rPr>
      </w:pPr>
      <w:r w:rsidRPr="00DE6D10">
        <w:rPr>
          <w:rFonts w:eastAsiaTheme="minorEastAsia"/>
          <w:b/>
          <w:bCs/>
        </w:rPr>
        <w:t>Definition 2.11 – Law of Total Probability/Baye’s Rule</w:t>
      </w:r>
    </w:p>
    <w:p w14:paraId="49341470" w14:textId="4C32DB15" w:rsidR="00F3706C" w:rsidRPr="00F3706C" w:rsidRDefault="00F3706C">
      <w:pPr>
        <w:rPr>
          <w:rFonts w:eastAsiaTheme="minorEastAsia"/>
        </w:rPr>
      </w:pPr>
      <w:r w:rsidRPr="00F3706C">
        <w:rPr>
          <w:rFonts w:eastAsiaTheme="minorEastAsia"/>
        </w:rPr>
        <w:t>The event-composition approach to solving probability problems</w:t>
      </w:r>
      <w:r w:rsidRPr="00F3706C">
        <w:rPr>
          <w:rFonts w:eastAsiaTheme="minorEastAsia"/>
        </w:rPr>
        <w:t>:</w:t>
      </w:r>
    </w:p>
    <w:p w14:paraId="3F0D48CD" w14:textId="13EEE2A9" w:rsidR="00403810" w:rsidRPr="00355FAE" w:rsidRDefault="00403810" w:rsidP="004038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P(A|B)P(B)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14:paraId="05185EC2" w14:textId="77777777" w:rsidR="00D352F5" w:rsidRPr="00D352F5" w:rsidRDefault="00D352F5">
      <w:pPr>
        <w:rPr>
          <w:rFonts w:eastAsiaTheme="minorEastAsia"/>
        </w:rPr>
      </w:pPr>
    </w:p>
    <w:p w14:paraId="726DC1D5" w14:textId="4A3EE5FB" w:rsidR="0046509B" w:rsidRPr="00DE6D10" w:rsidRDefault="0046509B">
      <w:pPr>
        <w:rPr>
          <w:rFonts w:eastAsiaTheme="minorEastAsia"/>
          <w:b/>
          <w:bCs/>
        </w:rPr>
      </w:pPr>
      <w:r w:rsidRPr="00DE6D10">
        <w:rPr>
          <w:rFonts w:eastAsiaTheme="minorEastAsia"/>
          <w:b/>
          <w:bCs/>
        </w:rPr>
        <w:t>Definition 3.4 – Expected Value</w:t>
      </w:r>
    </w:p>
    <w:p w14:paraId="21CB6572" w14:textId="26822C48" w:rsidR="00C24865" w:rsidRPr="00403810" w:rsidRDefault="004038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yp(y)</m:t>
              </m:r>
            </m:e>
          </m:nary>
        </m:oMath>
      </m:oMathPara>
    </w:p>
    <w:p w14:paraId="1CB4ED74" w14:textId="77777777" w:rsidR="00403810" w:rsidRDefault="00403810">
      <w:pPr>
        <w:rPr>
          <w:rFonts w:eastAsiaTheme="minorEastAsia"/>
        </w:rPr>
      </w:pPr>
    </w:p>
    <w:p w14:paraId="5E3C9DCA" w14:textId="1E155D51" w:rsidR="00403810" w:rsidRPr="00D675AE" w:rsidRDefault="00403810" w:rsidP="00DE6D10">
      <w:pPr>
        <w:jc w:val="both"/>
        <w:rPr>
          <w:rFonts w:eastAsiaTheme="minorEastAsia"/>
          <w:b/>
          <w:bCs/>
        </w:rPr>
      </w:pPr>
      <w:r w:rsidRPr="00D675AE">
        <w:rPr>
          <w:rFonts w:eastAsiaTheme="minorEastAsia"/>
          <w:b/>
          <w:bCs/>
        </w:rPr>
        <w:t>Definition 3.5 - Standard Deviation</w:t>
      </w:r>
    </w:p>
    <w:p w14:paraId="3EA211FB" w14:textId="32CF77F3" w:rsidR="00403810" w:rsidRPr="00355FAE" w:rsidRDefault="00403810" w:rsidP="004038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(Y-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µ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3CC3CD26" w14:textId="77777777" w:rsidR="00403810" w:rsidRDefault="00403810">
      <w:pPr>
        <w:rPr>
          <w:rFonts w:eastAsiaTheme="minorEastAsia"/>
        </w:rPr>
      </w:pPr>
    </w:p>
    <w:p w14:paraId="205CBB34" w14:textId="5CF77FAC" w:rsidR="00C24865" w:rsidRDefault="00DE6D10" w:rsidP="00C24865">
      <w:pPr>
        <w:rPr>
          <w:b/>
          <w:bCs/>
        </w:rPr>
      </w:pPr>
      <w:r w:rsidRPr="00D675AE">
        <w:rPr>
          <w:b/>
          <w:bCs/>
        </w:rPr>
        <w:t xml:space="preserve">Definition 3.7 – </w:t>
      </w:r>
      <w:r w:rsidR="00C24865" w:rsidRPr="00D675AE">
        <w:rPr>
          <w:b/>
          <w:bCs/>
        </w:rPr>
        <w:t>Binomial</w:t>
      </w:r>
      <w:r w:rsidRPr="00D675AE">
        <w:rPr>
          <w:b/>
          <w:bCs/>
        </w:rPr>
        <w:t xml:space="preserve"> Distribution</w:t>
      </w:r>
    </w:p>
    <w:p w14:paraId="53624E3C" w14:textId="77777777" w:rsidR="00F3706C" w:rsidRDefault="00F3706C" w:rsidP="00F3706C">
      <w:r>
        <w:t>A random variable Y is said to have a binomial distribution based on n trials</w:t>
      </w:r>
    </w:p>
    <w:p w14:paraId="1596158F" w14:textId="6C36E9BB" w:rsidR="00F3706C" w:rsidRPr="00F3706C" w:rsidRDefault="00F3706C" w:rsidP="00F3706C">
      <w:r>
        <w:t>with success probability p</w:t>
      </w:r>
      <w:r>
        <w:t>:</w:t>
      </w:r>
    </w:p>
    <w:p w14:paraId="208676A9" w14:textId="77777777" w:rsidR="00C24865" w:rsidRPr="00DE6D10" w:rsidRDefault="00C24865" w:rsidP="00C248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=(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(1-p)</m:t>
                  </m:r>
                </m:e>
                <m:sup>
                  <m:r>
                    <w:rPr>
                      <w:rFonts w:ascii="Cambria Math" w:hAnsi="Cambria Math"/>
                    </w:rPr>
                    <m:t>n-y</m:t>
                  </m:r>
                </m:sup>
              </m:sSup>
            </m:e>
          </m:sPre>
        </m:oMath>
      </m:oMathPara>
    </w:p>
    <w:p w14:paraId="5A6E9EB5" w14:textId="77777777" w:rsidR="00DE6D10" w:rsidRDefault="00DE6D10" w:rsidP="00C24865"/>
    <w:p w14:paraId="6182F0C8" w14:textId="1791DEC8" w:rsidR="00C24865" w:rsidRDefault="00DE6D10" w:rsidP="00C24865">
      <w:pPr>
        <w:rPr>
          <w:b/>
          <w:bCs/>
        </w:rPr>
      </w:pPr>
      <w:r w:rsidRPr="00D675AE">
        <w:rPr>
          <w:b/>
          <w:bCs/>
        </w:rPr>
        <w:t xml:space="preserve">Definition 3.8 – </w:t>
      </w:r>
      <w:r w:rsidR="00C24865" w:rsidRPr="00D675AE">
        <w:rPr>
          <w:b/>
          <w:bCs/>
        </w:rPr>
        <w:t>Geometric</w:t>
      </w:r>
      <w:r w:rsidRPr="00D675AE">
        <w:rPr>
          <w:b/>
          <w:bCs/>
        </w:rPr>
        <w:t xml:space="preserve"> Probability Distribution</w:t>
      </w:r>
    </w:p>
    <w:p w14:paraId="222E7927" w14:textId="77777777" w:rsidR="00F3706C" w:rsidRPr="00F3706C" w:rsidRDefault="00F3706C" w:rsidP="00F3706C">
      <w:r w:rsidRPr="00F3706C">
        <w:t>A random variable Y is said to have a geometric probability distribution if and</w:t>
      </w:r>
    </w:p>
    <w:p w14:paraId="73B65353" w14:textId="22020153" w:rsidR="00F3706C" w:rsidRPr="00F3706C" w:rsidRDefault="00F3706C" w:rsidP="00F3706C">
      <w:r w:rsidRPr="00F3706C">
        <w:t>only if</w:t>
      </w:r>
      <w:r w:rsidRPr="00F3706C">
        <w:t>:</w:t>
      </w:r>
    </w:p>
    <w:p w14:paraId="66EB3BE0" w14:textId="77777777" w:rsidR="00F3706C" w:rsidRPr="00D675AE" w:rsidRDefault="00F3706C" w:rsidP="00C24865">
      <w:pPr>
        <w:rPr>
          <w:b/>
          <w:bCs/>
        </w:rPr>
      </w:pPr>
    </w:p>
    <w:p w14:paraId="775C1C1E" w14:textId="72144EF9" w:rsidR="00C24865" w:rsidRPr="00DE6D10" w:rsidRDefault="00C24865" w:rsidP="00C248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14:paraId="76780C5E" w14:textId="77777777" w:rsidR="00DE6D10" w:rsidRPr="008C20E1" w:rsidRDefault="00DE6D10" w:rsidP="00C24865">
      <w:pPr>
        <w:rPr>
          <w:rFonts w:eastAsiaTheme="minorEastAsia"/>
        </w:rPr>
      </w:pPr>
    </w:p>
    <w:p w14:paraId="31C6C1E7" w14:textId="4489D3D6" w:rsidR="00DE6D10" w:rsidRDefault="00DE6D10" w:rsidP="00C24865">
      <w:pPr>
        <w:rPr>
          <w:rFonts w:eastAsiaTheme="minorEastAsia"/>
          <w:b/>
          <w:bCs/>
        </w:rPr>
      </w:pPr>
      <w:r w:rsidRPr="00D675AE">
        <w:rPr>
          <w:rFonts w:eastAsiaTheme="minorEastAsia"/>
          <w:b/>
          <w:bCs/>
        </w:rPr>
        <w:lastRenderedPageBreak/>
        <w:t>Definition 3.9 – Negative Binomial Probability Distribution</w:t>
      </w:r>
    </w:p>
    <w:p w14:paraId="225010FE" w14:textId="77777777" w:rsidR="00F3706C" w:rsidRPr="00F3706C" w:rsidRDefault="00F3706C" w:rsidP="00F3706C">
      <w:pPr>
        <w:rPr>
          <w:rFonts w:eastAsiaTheme="minorEastAsia"/>
        </w:rPr>
      </w:pPr>
      <w:r w:rsidRPr="00F3706C">
        <w:rPr>
          <w:rFonts w:eastAsiaTheme="minorEastAsia"/>
        </w:rPr>
        <w:t>A random variable Y is said to have a negative binomial probability distribution</w:t>
      </w:r>
    </w:p>
    <w:p w14:paraId="5FDA41B5" w14:textId="044706C2" w:rsidR="00F3706C" w:rsidRPr="00F3706C" w:rsidRDefault="00F3706C" w:rsidP="00F3706C">
      <w:pPr>
        <w:rPr>
          <w:rFonts w:eastAsiaTheme="minorEastAsia"/>
        </w:rPr>
      </w:pPr>
      <w:r w:rsidRPr="00F3706C">
        <w:rPr>
          <w:rFonts w:eastAsiaTheme="minorEastAsia"/>
        </w:rPr>
        <w:t>if and only if</w:t>
      </w:r>
      <w:r w:rsidRPr="00F3706C">
        <w:rPr>
          <w:rFonts w:eastAsiaTheme="minorEastAsia"/>
        </w:rPr>
        <w:t>:</w:t>
      </w:r>
    </w:p>
    <w:p w14:paraId="21D30122" w14:textId="01A5105E" w:rsidR="00DE6D10" w:rsidRDefault="00DE6D10" w:rsidP="00C248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r - 1</m:t>
              </m:r>
            </m:sub>
            <m:sup>
              <m:r>
                <w:rPr>
                  <w:rFonts w:ascii="Cambria Math" w:eastAsiaTheme="minorEastAsia" w:hAnsi="Cambria Math"/>
                </w:rPr>
                <m:t>y - 1</m:t>
              </m:r>
            </m:sup>
            <m:e>
              <m:r>
                <w:rPr>
                  <w:rFonts w:ascii="Cambria Math" w:eastAsiaTheme="minorEastAsia" w:hAnsi="Cambria Math"/>
                </w:rPr>
                <m:t>)</m:t>
              </m:r>
            </m:e>
          </m:sPre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y-r</m:t>
              </m:r>
            </m:sup>
          </m:sSup>
        </m:oMath>
      </m:oMathPara>
    </w:p>
    <w:p w14:paraId="585D3F7B" w14:textId="77777777" w:rsidR="00DE6D10" w:rsidRDefault="00DE6D10" w:rsidP="00C24865">
      <w:pPr>
        <w:rPr>
          <w:rFonts w:eastAsiaTheme="minorEastAsia"/>
        </w:rPr>
      </w:pPr>
    </w:p>
    <w:p w14:paraId="6DA284EE" w14:textId="5FDCE8EA" w:rsidR="00DE6D10" w:rsidRDefault="00DE6D10" w:rsidP="00C24865">
      <w:pPr>
        <w:rPr>
          <w:rFonts w:eastAsiaTheme="minorEastAsia"/>
          <w:b/>
          <w:bCs/>
        </w:rPr>
      </w:pPr>
      <w:r w:rsidRPr="00D675AE">
        <w:rPr>
          <w:rFonts w:eastAsiaTheme="minorEastAsia"/>
          <w:b/>
          <w:bCs/>
        </w:rPr>
        <w:t>Definition 3.10 – Hyper</w:t>
      </w:r>
      <w:r w:rsidR="008F20E4">
        <w:rPr>
          <w:rFonts w:eastAsiaTheme="minorEastAsia"/>
          <w:b/>
          <w:bCs/>
        </w:rPr>
        <w:t xml:space="preserve"> G</w:t>
      </w:r>
      <w:r w:rsidRPr="00D675AE">
        <w:rPr>
          <w:rFonts w:eastAsiaTheme="minorEastAsia"/>
          <w:b/>
          <w:bCs/>
        </w:rPr>
        <w:t>eometric Probability Distribution</w:t>
      </w:r>
    </w:p>
    <w:p w14:paraId="7ACBCAB3" w14:textId="06A482F4" w:rsidR="00F3706C" w:rsidRPr="00F3706C" w:rsidRDefault="00F3706C" w:rsidP="00F3706C">
      <w:r w:rsidRPr="00F3706C">
        <w:t xml:space="preserve">A random variable Y is said to have a </w:t>
      </w:r>
      <w:r>
        <w:t xml:space="preserve">hyper </w:t>
      </w:r>
      <w:r w:rsidRPr="00F3706C">
        <w:t>geometric probability distribution if and</w:t>
      </w:r>
    </w:p>
    <w:p w14:paraId="772C2C3C" w14:textId="77777777" w:rsidR="00F3706C" w:rsidRPr="00F3706C" w:rsidRDefault="00F3706C" w:rsidP="00F3706C">
      <w:r w:rsidRPr="00F3706C">
        <w:t>only if:</w:t>
      </w:r>
    </w:p>
    <w:p w14:paraId="4E1AF23C" w14:textId="77777777" w:rsidR="00F3706C" w:rsidRPr="00D675AE" w:rsidRDefault="00F3706C" w:rsidP="00C24865">
      <w:pPr>
        <w:rPr>
          <w:rFonts w:eastAsiaTheme="minorEastAsia"/>
          <w:b/>
          <w:bCs/>
        </w:rPr>
      </w:pPr>
    </w:p>
    <w:p w14:paraId="7207628D" w14:textId="2E6DA574" w:rsidR="00C24865" w:rsidRDefault="00DE6D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sPre>
              <m:r>
                <w:rPr>
                  <w:rFonts w:ascii="Cambria Math" w:eastAsiaTheme="minorEastAsia" w:hAnsi="Cambria Math"/>
                </w:rPr>
                <m:t>(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n-y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N-r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sPre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sPre>
            </m:den>
          </m:f>
        </m:oMath>
      </m:oMathPara>
    </w:p>
    <w:p w14:paraId="4B583A0C" w14:textId="77777777" w:rsidR="00355FAE" w:rsidRDefault="00355FAE"/>
    <w:sectPr w:rsidR="0035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A4E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005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66"/>
    <w:rsid w:val="000F2FC1"/>
    <w:rsid w:val="00183E66"/>
    <w:rsid w:val="002850D5"/>
    <w:rsid w:val="00286591"/>
    <w:rsid w:val="00355FAE"/>
    <w:rsid w:val="00403810"/>
    <w:rsid w:val="0046509B"/>
    <w:rsid w:val="00576E45"/>
    <w:rsid w:val="0059038A"/>
    <w:rsid w:val="007F7834"/>
    <w:rsid w:val="008C20E1"/>
    <w:rsid w:val="008F20E4"/>
    <w:rsid w:val="009C7318"/>
    <w:rsid w:val="00A51B4B"/>
    <w:rsid w:val="00AA2949"/>
    <w:rsid w:val="00AD73A2"/>
    <w:rsid w:val="00C24865"/>
    <w:rsid w:val="00D352F5"/>
    <w:rsid w:val="00D624C9"/>
    <w:rsid w:val="00D675AE"/>
    <w:rsid w:val="00DE6D10"/>
    <w:rsid w:val="00EC01CC"/>
    <w:rsid w:val="00F3706C"/>
    <w:rsid w:val="00F4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D2EA"/>
  <w15:chartTrackingRefBased/>
  <w15:docId w15:val="{0F685B65-E5A6-453E-9054-CAE8B92A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20E1"/>
    <w:rPr>
      <w:color w:val="808080"/>
    </w:rPr>
  </w:style>
  <w:style w:type="paragraph" w:styleId="ListBullet">
    <w:name w:val="List Bullet"/>
    <w:basedOn w:val="Normal"/>
    <w:uiPriority w:val="99"/>
    <w:unhideWhenUsed/>
    <w:rsid w:val="00DE6D1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13437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alyssia marshall</dc:creator>
  <cp:keywords/>
  <dc:description/>
  <cp:lastModifiedBy>Alyssia K Marshall</cp:lastModifiedBy>
  <cp:revision>6</cp:revision>
  <dcterms:created xsi:type="dcterms:W3CDTF">2023-10-23T15:17:00Z</dcterms:created>
  <dcterms:modified xsi:type="dcterms:W3CDTF">2024-03-08T05:29:00Z</dcterms:modified>
</cp:coreProperties>
</file>