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2B46E057" w14:textId="4A0F218F" w:rsidR="000A20C0" w:rsidRPr="000A20C0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r w:rsidRPr="000A20C0">
            <w:rPr>
              <w:rFonts w:ascii="Times New Roman" w:hAnsi="Times New Roman"/>
              <w:color w:val="000000" w:themeColor="text1"/>
              <w:lang w:val="en-US"/>
            </w:rPr>
            <w:fldChar w:fldCharType="begin"/>
          </w:r>
          <w:r w:rsidRPr="000A20C0">
            <w:rPr>
              <w:rFonts w:ascii="Times New Roman" w:hAnsi="Times New Roman"/>
            </w:rPr>
            <w:instrText xml:space="preserve"> TOC \o "1-3" \h \z \u </w:instrText>
          </w:r>
          <w:r w:rsidRPr="000A20C0">
            <w:rPr>
              <w:rFonts w:ascii="Times New Roman" w:hAnsi="Times New Roman"/>
              <w:color w:val="000000" w:themeColor="text1"/>
              <w:lang w:val="en-US"/>
            </w:rPr>
            <w:fldChar w:fldCharType="separate"/>
          </w:r>
          <w:hyperlink w:anchor="_Toc93931769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BAB I. ALGORITMA </w:t>
            </w:r>
            <w:r w:rsidR="000A20C0" w:rsidRPr="000A20C0">
              <w:rPr>
                <w:rStyle w:val="Hyperlink"/>
                <w:rFonts w:ascii="Times New Roman" w:hAnsi="Times New Roman"/>
                <w:i/>
                <w:iCs/>
                <w:noProof/>
              </w:rPr>
              <w:t>BRUTE FORCE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_Toc93931769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9193FD9" w14:textId="7E91BD9A" w:rsidR="000A20C0" w:rsidRPr="000A20C0" w:rsidRDefault="00961830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0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BAB II. </w:t>
            </w:r>
            <w:r w:rsidR="000A20C0" w:rsidRPr="000A20C0">
              <w:rPr>
                <w:rStyle w:val="Hyperlink"/>
                <w:rFonts w:ascii="Times New Roman" w:hAnsi="Times New Roman"/>
                <w:i/>
                <w:iCs/>
                <w:noProof/>
              </w:rPr>
              <w:t>SOURCE PROGRAM</w:t>
            </w:r>
            <w:r w:rsidR="000A20C0" w:rsidRPr="000A20C0">
              <w:rPr>
                <w:rStyle w:val="Hyperlink"/>
                <w:rFonts w:ascii="Times New Roman" w:hAnsi="Times New Roman"/>
                <w:noProof/>
              </w:rPr>
              <w:t xml:space="preserve"> DALAM BAHASA 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_Toc93931770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8B3444B" w14:textId="4D0DF8B5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1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2.1 CharObj,java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_Toc93931771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04FD0A1" w14:textId="4138942C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2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2.2 Exec.java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_Toc93931772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039319" w14:textId="3C423F59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3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2.3 MainProgram.java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_Toc93931773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12EDB0F" w14:textId="1090ACE9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4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2.4 Matcher.java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_Toc93931774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6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D969209" w14:textId="30AA1157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5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2.5 Matrix.java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_Toc93931775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46D36F7" w14:textId="3E209907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6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2.6 SearchWord.java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_Toc93931776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CE27772" w14:textId="7C8BEAC8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7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2.7 ReadFile.java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_Toc93931777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16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0D48D2" w14:textId="0644FAF3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8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BAB III. PENGUJIAN (INPUT/OUTPUT)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_Toc93931778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17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AF9C85" w14:textId="27A192EA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79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3.1 Pengujian terhadap file small1.txt (ukuran 14 x 12)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_Toc93931779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17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147A74" w14:textId="68371135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0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3.2 Pengujian terhadap file small2.txt (ukuran 16 x 14)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_Toc93931780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18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AA6958" w14:textId="3401E5F1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1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3.3 Pengujian terhadap file small3.txt (ukuran 14 x 12)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_Toc93931781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19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B980719" w14:textId="5368C0AD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2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3.4 Pengujian terhadap file medium1.txt (ukuran 20 x 18)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_Toc93931782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20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551169" w14:textId="4F23C2A4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3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3.5 Pengujian terhadap file medium2.txt (ukuran 22 x 20)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_Toc93931783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21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89E659" w14:textId="4CC94A33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4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3.6 Pengujian terhadap file medium3.txt (ukuran 24 x 22)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_Toc93931784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22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56D22D" w14:textId="17191165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5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3.7 Pengujian terhadap file large1.txt (ukuran 32 x 30)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_Toc93931785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23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2C9ED47" w14:textId="68D35E6E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6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3.8 Pengujian terhadap file large2.txt (ukuran 34 x 32)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_Toc93931786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24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A089F8" w14:textId="4E3EDCF3" w:rsidR="000A20C0" w:rsidRPr="000A20C0" w:rsidRDefault="00961830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</w:rPr>
          </w:pPr>
          <w:hyperlink w:anchor="_Toc93931787" w:history="1">
            <w:r w:rsidR="000A20C0" w:rsidRPr="000A20C0">
              <w:rPr>
                <w:rStyle w:val="Hyperlink"/>
                <w:rFonts w:ascii="Times New Roman" w:hAnsi="Times New Roman"/>
                <w:noProof/>
              </w:rPr>
              <w:t>3.9 Pengujian terhadap file large3.txt (ukuran 36 x 34)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tab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instrText xml:space="preserve"> PAGEREF _Toc93931787 \h </w:instrText>
            </w:r>
            <w:r w:rsidR="000A20C0" w:rsidRPr="000A20C0">
              <w:rPr>
                <w:rFonts w:ascii="Times New Roman" w:hAnsi="Times New Roman"/>
                <w:noProof/>
                <w:webHidden/>
              </w:rPr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0A20C0">
              <w:rPr>
                <w:rFonts w:ascii="Times New Roman" w:hAnsi="Times New Roman"/>
                <w:noProof/>
                <w:webHidden/>
              </w:rPr>
              <w:t>25</w:t>
            </w:r>
            <w:r w:rsidR="000A20C0" w:rsidRPr="000A20C0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34AB6C" w14:textId="44D9CC61" w:rsidR="00CA5A0B" w:rsidRDefault="00CA5A0B">
          <w:r w:rsidRPr="000A20C0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658EE6CE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6394C38" w14:textId="7528F3FB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F24DE3E" w14:textId="25C0C2CD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6EFDEC77" w14:textId="77777777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931769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13F16A15" w14:textId="77777777" w:rsidR="000A20C0" w:rsidRDefault="008D55B4" w:rsidP="00EC524F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</w:p>
    <w:p w14:paraId="6B93447B" w14:textId="6703B2DB" w:rsidR="0059464A" w:rsidRPr="00EC524F" w:rsidRDefault="00F94D72" w:rsidP="000A20C0">
      <w:pPr>
        <w:spacing w:line="360" w:lineRule="auto"/>
        <w:ind w:firstLine="720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dicek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dimensi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lainnya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Sebaliknya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satu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cocok</w:t>
      </w:r>
      <w:proofErr w:type="spellEnd"/>
      <w:r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berhasil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memberikan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keluaran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berupa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jumlah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perbandingan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waktu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>
        <w:rPr>
          <w:rFonts w:cs="Times New Roman"/>
          <w:sz w:val="24"/>
          <w:szCs w:val="24"/>
          <w:lang w:val="en-US"/>
        </w:rPr>
        <w:t>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untuk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3661FAAE" w14:textId="1F945AF0" w:rsidR="0059464A" w:rsidRDefault="0059464A" w:rsidP="00EC524F">
      <w:pPr>
        <w:pStyle w:val="TOC3"/>
      </w:pPr>
      <w:proofErr w:type="spellStart"/>
      <w:r w:rsidRPr="00EC524F">
        <w:t>Algoritma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dilakukan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mencocokkan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di kata </w:t>
      </w:r>
      <w:proofErr w:type="spellStart"/>
      <w:r w:rsidRPr="00EC524F">
        <w:t>kunci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tiap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sekuensial</w:t>
      </w:r>
      <w:proofErr w:type="spellEnd"/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sama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t xml:space="preserve"> yang </w:t>
      </w:r>
      <w:proofErr w:type="spellStart"/>
      <w:r w:rsidRPr="00EC524F">
        <w:t>hendak</w:t>
      </w:r>
      <w:proofErr w:type="spellEnd"/>
      <w:r w:rsidRPr="00EC524F">
        <w:t xml:space="preserve"> </w:t>
      </w:r>
      <w:proofErr w:type="spellStart"/>
      <w:r w:rsidRPr="00EC524F">
        <w:t>dicari</w:t>
      </w:r>
      <w:proofErr w:type="spellEnd"/>
      <w:r w:rsidRPr="00EC524F">
        <w:t xml:space="preserve">, </w:t>
      </w:r>
      <w:proofErr w:type="spellStart"/>
      <w:r w:rsidRPr="00EC524F">
        <w:t>fungsi-fungsi</w:t>
      </w:r>
      <w:proofErr w:type="spellEnd"/>
      <w:r w:rsidRPr="00EC524F">
        <w:t xml:space="preserve"> </w:t>
      </w:r>
      <w:proofErr w:type="spellStart"/>
      <w:r w:rsidRPr="00EC524F">
        <w:t>tersebut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dipanggil</w:t>
      </w:r>
      <w:proofErr w:type="spellEnd"/>
      <w:r w:rsidRPr="00EC524F">
        <w:t xml:space="preserve">.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menerima</w:t>
      </w:r>
      <w:proofErr w:type="spellEnd"/>
      <w:r w:rsidRPr="00EC524F">
        <w:t xml:space="preserve"> </w:t>
      </w:r>
      <w:proofErr w:type="spellStart"/>
      <w:r w:rsidRPr="00EC524F">
        <w:t>argumen</w:t>
      </w:r>
      <w:proofErr w:type="spellEnd"/>
      <w:r w:rsidRPr="00EC524F">
        <w:t xml:space="preserve"> </w:t>
      </w:r>
      <w:proofErr w:type="spellStart"/>
      <w:r w:rsidRPr="00EC524F">
        <w:t>berupa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r w:rsidRPr="00EC524F">
        <w:rPr>
          <w:i/>
          <w:iCs/>
        </w:rPr>
        <w:t>puzzle</w:t>
      </w:r>
      <w:r w:rsidRPr="00EC524F">
        <w:t xml:space="preserve">,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rPr>
          <w:i/>
          <w:iCs/>
        </w:rPr>
        <w:t xml:space="preserve"> </w:t>
      </w:r>
      <w:r w:rsidRPr="00EC524F">
        <w:t xml:space="preserve">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dipisah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bentuk</w:t>
      </w:r>
      <w:proofErr w:type="spellEnd"/>
      <w:r w:rsidRPr="00EC524F">
        <w:t xml:space="preserve"> </w:t>
      </w:r>
      <w:r w:rsidRPr="00EC524F">
        <w:rPr>
          <w:i/>
          <w:iCs/>
        </w:rPr>
        <w:t>array</w:t>
      </w:r>
      <w:r w:rsidRPr="00EC524F">
        <w:t xml:space="preserve">, dan </w:t>
      </w:r>
      <w:proofErr w:type="spellStart"/>
      <w:r w:rsidRPr="00EC524F">
        <w:t>koordinat</w:t>
      </w:r>
      <w:proofErr w:type="spellEnd"/>
      <w:r w:rsidRPr="00EC524F">
        <w:t xml:space="preserve"> </w:t>
      </w:r>
      <w:proofErr w:type="spellStart"/>
      <w:r w:rsidRPr="00EC524F">
        <w:t>dimana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. </w:t>
      </w:r>
      <w:proofErr w:type="spellStart"/>
      <w:r w:rsidRPr="00EC524F">
        <w:t>Setiap</w:t>
      </w:r>
      <w:proofErr w:type="spellEnd"/>
      <w:r w:rsidRPr="00EC524F">
        <w:t xml:space="preserve">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pengecekan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arah</w:t>
      </w:r>
      <w:proofErr w:type="spellEnd"/>
      <w:r w:rsidRPr="00EC524F">
        <w:t xml:space="preserve">.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skema</w:t>
      </w:r>
      <w:proofErr w:type="spellEnd"/>
      <w:r w:rsidRPr="00EC524F">
        <w:t xml:space="preserve">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rPr>
          <w:i/>
          <w:iCs/>
        </w:rPr>
        <w:t>boolean</w:t>
      </w:r>
      <w:proofErr w:type="spellEnd"/>
      <w:r w:rsidRPr="00EC524F">
        <w:t xml:space="preserve">,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per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sampai</w:t>
      </w:r>
      <w:proofErr w:type="spellEnd"/>
      <w:r w:rsidRPr="00EC524F">
        <w:t xml:space="preserve"> </w:t>
      </w:r>
      <w:r w:rsidRPr="00EC524F">
        <w:rPr>
          <w:i/>
          <w:iCs/>
        </w:rPr>
        <w:t>out of bounds</w:t>
      </w:r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ada</w:t>
      </w:r>
      <w:proofErr w:type="spellEnd"/>
      <w:r w:rsidRPr="00EC524F">
        <w:t xml:space="preserve"> </w:t>
      </w:r>
      <w:proofErr w:type="spellStart"/>
      <w:r w:rsidRPr="00EC524F">
        <w:t>satu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yang </w:t>
      </w:r>
      <w:proofErr w:type="spellStart"/>
      <w:r w:rsidRPr="00EC524F">
        <w:t>tidak</w:t>
      </w:r>
      <w:proofErr w:type="spellEnd"/>
      <w:r w:rsidRPr="00EC524F">
        <w:t xml:space="preserve"> </w:t>
      </w:r>
      <w:proofErr w:type="spellStart"/>
      <w:r w:rsidRPr="00EC524F">
        <w:t>cocok</w:t>
      </w:r>
      <w:proofErr w:type="spellEnd"/>
      <w:r w:rsidRPr="00EC524F">
        <w:t xml:space="preserve">,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berhenti</w:t>
      </w:r>
      <w:proofErr w:type="spellEnd"/>
      <w:r w:rsidRPr="00EC524F">
        <w:t xml:space="preserve"> dan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mengembalikan</w:t>
      </w:r>
      <w:proofErr w:type="spellEnd"/>
      <w:r w:rsidRPr="00EC524F">
        <w:t xml:space="preserve"> Exec </w:t>
      </w:r>
      <w:proofErr w:type="spellStart"/>
      <w:r w:rsidRPr="00EC524F">
        <w:lastRenderedPageBreak/>
        <w:t>dengan</w:t>
      </w:r>
      <w:proofErr w:type="spellEnd"/>
      <w:r w:rsidRPr="00EC524F">
        <w:t xml:space="preserve"> flag </w:t>
      </w:r>
      <w:proofErr w:type="spellStart"/>
      <w:r w:rsidRPr="00EC524F">
        <w:t>bernilai</w:t>
      </w:r>
      <w:proofErr w:type="spellEnd"/>
      <w:r w:rsidRPr="00EC524F">
        <w:t xml:space="preserve"> </w:t>
      </w:r>
      <w:r w:rsidRPr="00226926">
        <w:rPr>
          <w:rFonts w:ascii="Consolas" w:hAnsi="Consolas"/>
        </w:rPr>
        <w:t>false.</w:t>
      </w:r>
      <w:r w:rsidR="00E6138D" w:rsidRPr="00EC524F">
        <w:t xml:space="preserve"> </w:t>
      </w:r>
      <w:proofErr w:type="spellStart"/>
      <w:r w:rsidRPr="00EC524F">
        <w:t>Sebaliknya</w:t>
      </w:r>
      <w:proofErr w:type="spellEnd"/>
      <w:r w:rsidRPr="00EC524F">
        <w:t xml:space="preserve">, </w:t>
      </w:r>
      <w:proofErr w:type="spellStart"/>
      <w:r w:rsidRPr="00EC524F">
        <w:t>apabil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berhasil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keseluruhan</w:t>
      </w:r>
      <w:proofErr w:type="spellEnd"/>
      <w:r w:rsidRPr="00EC524F">
        <w:t xml:space="preserve">, </w:t>
      </w:r>
      <w:proofErr w:type="spellStart"/>
      <w:r w:rsidRPr="00EC524F">
        <w:t>maka</w:t>
      </w:r>
      <w:proofErr w:type="spellEnd"/>
      <w:r w:rsidRPr="00EC524F">
        <w:t xml:space="preserve"> program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perubahan</w:t>
      </w:r>
      <w:proofErr w:type="spellEnd"/>
      <w:r w:rsidRPr="00EC524F">
        <w:t xml:space="preserve"> </w:t>
      </w:r>
      <w:proofErr w:type="spellStart"/>
      <w:r w:rsidRPr="00EC524F">
        <w:t>terhadap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dicek</w:t>
      </w:r>
      <w:proofErr w:type="spellEnd"/>
      <w:r w:rsidRPr="00EC524F">
        <w:t xml:space="preserve">. Nilai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colorChar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charObj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diubah</w:t>
      </w:r>
      <w:proofErr w:type="spellEnd"/>
      <w:r w:rsidRPr="00EC524F">
        <w:t xml:space="preserve"> </w:t>
      </w:r>
      <w:proofErr w:type="spellStart"/>
      <w:r w:rsidRPr="00EC524F">
        <w:t>menjadi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nilai</w:t>
      </w:r>
      <w:proofErr w:type="spellEnd"/>
      <w:r w:rsidRPr="00EC524F">
        <w:t xml:space="preserve"> </w:t>
      </w:r>
      <w:proofErr w:type="spellStart"/>
      <w:r w:rsidRPr="00EC524F">
        <w:t>koordinat</w:t>
      </w:r>
      <w:proofErr w:type="spellEnd"/>
      <w:r w:rsidRPr="00EC524F">
        <w:t xml:space="preserve"> dan </w:t>
      </w:r>
      <w:proofErr w:type="spellStart"/>
      <w:r w:rsidRPr="00EC524F">
        <w:t>panjang</w:t>
      </w:r>
      <w:proofErr w:type="spellEnd"/>
      <w:r w:rsidRPr="00EC524F">
        <w:t xml:space="preserve"> kata yang </w:t>
      </w:r>
      <w:proofErr w:type="spellStart"/>
      <w:r w:rsidRPr="00EC524F">
        <w:t>dicek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kode</w:t>
      </w:r>
      <w:proofErr w:type="spellEnd"/>
      <w:r w:rsidRPr="00EC524F">
        <w:t xml:space="preserve"> ANSI. Pada </w:t>
      </w:r>
      <w:proofErr w:type="spellStart"/>
      <w:r w:rsidRPr="00EC524F">
        <w:t>akhir</w:t>
      </w:r>
      <w:proofErr w:type="spellEnd"/>
      <w:r w:rsidRPr="00EC524F">
        <w:t xml:space="preserve"> program,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ditampilkan</w:t>
      </w:r>
      <w:proofErr w:type="spellEnd"/>
      <w:r w:rsidRPr="00EC524F">
        <w:t xml:space="preserve"> </w:t>
      </w:r>
      <w:proofErr w:type="spellStart"/>
      <w:r w:rsidRPr="00EC524F">
        <w:t>adalah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EC524F">
        <w:t>colorChar</w:t>
      </w:r>
      <w:proofErr w:type="spellEnd"/>
      <w:r w:rsidRPr="00EC524F">
        <w:t xml:space="preserve"> 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>.</w:t>
      </w:r>
    </w:p>
    <w:p w14:paraId="2964B9E7" w14:textId="0BD8CFF9" w:rsidR="007104AA" w:rsidRDefault="00226926" w:rsidP="00226926">
      <w:pPr>
        <w:spacing w:line="360" w:lineRule="auto"/>
        <w:rPr>
          <w:lang w:val="en-US" w:eastAsia="id-ID"/>
        </w:rPr>
      </w:pPr>
      <w:r>
        <w:rPr>
          <w:lang w:val="en-US" w:eastAsia="id-ID"/>
        </w:rPr>
        <w:tab/>
      </w:r>
      <w:r>
        <w:rPr>
          <w:i/>
          <w:iCs/>
          <w:lang w:val="en-US" w:eastAsia="id-ID"/>
        </w:rPr>
        <w:t>Compiler Java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bersifat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 xml:space="preserve">just-in-time, </w:t>
      </w:r>
      <w:r>
        <w:rPr>
          <w:lang w:val="en-US" w:eastAsia="id-ID"/>
        </w:rPr>
        <w:t xml:space="preserve">dan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mengambil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lama. Oleh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membuat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hasil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pengukuran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, program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memanggil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search </w:t>
      </w:r>
      <w:proofErr w:type="spellStart"/>
      <w:r>
        <w:rPr>
          <w:lang w:val="en-US" w:eastAsia="id-ID"/>
        </w:rPr>
        <w:t>terlebih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dahulu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sebelum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.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mengecek</w:t>
      </w:r>
      <w:proofErr w:type="spellEnd"/>
      <w:r>
        <w:rPr>
          <w:lang w:val="en-US" w:eastAsia="id-ID"/>
        </w:rPr>
        <w:t xml:space="preserve"> kata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di daftar kata </w:t>
      </w:r>
      <w:proofErr w:type="spellStart"/>
      <w:r>
        <w:rPr>
          <w:lang w:val="en-US" w:eastAsia="id-ID"/>
        </w:rPr>
        <w:t>kunci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-1.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 </w:t>
      </w:r>
      <w:proofErr w:type="spellStart"/>
      <w:r>
        <w:rPr>
          <w:lang w:val="en-US" w:eastAsia="id-ID"/>
        </w:rPr>
        <w:t>menandakan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bahwa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>runtime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hanya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sehingga</w:t>
      </w:r>
      <w:proofErr w:type="spellEnd"/>
      <w:r>
        <w:rPr>
          <w:lang w:val="en-US" w:eastAsia="id-ID"/>
        </w:rPr>
        <w:t xml:space="preserve"> pada </w:t>
      </w:r>
      <w:proofErr w:type="spellStart"/>
      <w:r>
        <w:rPr>
          <w:lang w:val="en-US" w:eastAsia="id-ID"/>
        </w:rPr>
        <w:t>saat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diperoleh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 dan </w:t>
      </w:r>
      <w:proofErr w:type="spellStart"/>
      <w:r>
        <w:rPr>
          <w:lang w:val="en-US" w:eastAsia="id-ID"/>
        </w:rPr>
        <w:t>tidak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menghitung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>.</w:t>
      </w:r>
    </w:p>
    <w:p w14:paraId="17AF3CC8" w14:textId="38BB7669" w:rsidR="000F095B" w:rsidRDefault="000F095B" w:rsidP="00226926">
      <w:pPr>
        <w:spacing w:line="360" w:lineRule="auto"/>
        <w:rPr>
          <w:lang w:val="en-US" w:eastAsia="id-ID"/>
        </w:rPr>
      </w:pPr>
    </w:p>
    <w:p w14:paraId="0ABA6500" w14:textId="77777777" w:rsidR="000F095B" w:rsidRPr="00226926" w:rsidRDefault="000F095B" w:rsidP="00226926">
      <w:pPr>
        <w:spacing w:line="360" w:lineRule="auto"/>
        <w:rPr>
          <w:lang w:val="en-US" w:eastAsia="id-ID"/>
        </w:rPr>
      </w:pPr>
    </w:p>
    <w:p w14:paraId="1B6656AF" w14:textId="61B837AE" w:rsidR="00226926" w:rsidRPr="00226926" w:rsidRDefault="007104AA" w:rsidP="00C07CF2">
      <w:pPr>
        <w:pStyle w:val="Heading1"/>
        <w:jc w:val="left"/>
      </w:pPr>
      <w:bookmarkStart w:id="1" w:name="_Toc93931770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931771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931772"/>
      <w:r w:rsidRPr="00812002">
        <w:t>2.2 Exec.java</w:t>
      </w:r>
      <w:bookmarkEnd w:id="3"/>
    </w:p>
    <w:p w14:paraId="43A6BCBB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4" w:name="_Toc93931773"/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A32327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888B7A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7C9F0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9ED5FCD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2812546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0736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D16AF" w14:textId="0B83B6F9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r>
        <w:lastRenderedPageBreak/>
        <w:t>2.3 MainProgram.java</w:t>
      </w:r>
      <w:bookmarkEnd w:id="4"/>
    </w:p>
    <w:p w14:paraId="41EBEA49" w14:textId="0F326E84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931774"/>
      <w:r>
        <w:t>2.4 Matcher.java</w:t>
      </w:r>
      <w:bookmarkEnd w:id="5"/>
    </w:p>
    <w:p w14:paraId="7505256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17816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5705826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967795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A6B7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DF57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A357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ED4D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B06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C4B95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AB407B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79940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D4CC8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B925E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AEEB92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41B8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B437A3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6B4E1C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4467F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FA5E7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B6F1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5AD6A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E965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E4557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8AECA4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}</w:t>
      </w:r>
    </w:p>
    <w:p w14:paraId="549240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9C66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75011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B75B7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83DDAF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08055E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7B7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102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634A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A26C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DB803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6180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28C59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429AF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F4037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                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A0B2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8E170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BAF32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B4037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98D19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510C3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F37D3A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BBF6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A0402E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F078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3CD7B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2C3F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8DF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7A7F3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137E6C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89C55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7E67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C46A39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CFED2C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6EA524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622F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BB877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8489235" w14:textId="77777777" w:rsidR="000F095B" w:rsidRPr="000F095B" w:rsidRDefault="000F095B" w:rsidP="000F095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31DDB0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B67E12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36421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B91E5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0E65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E5681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7BFA3D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DFE4D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63C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EA4750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162B18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E60DA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49E26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22560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EF2761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6AA424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BD6E6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41C36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F334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83298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81DAD9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598887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7B904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DDE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5ED3482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84B0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F6C5E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7331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D4811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90B9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19F0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C4466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14B5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78EF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925A6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BA266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03B65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BB3F0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6EE0C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3B284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627F771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F08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71D4C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13F2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585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96CCEB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426F2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5AF525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1F66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54AD4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CB35F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E2480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BF1313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F9151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4AC04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33A6D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451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0C91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42E8A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288E549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5051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5F5E94E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83A97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80895D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C68422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6BD9F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92CA4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1675E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5A660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AC9D9B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B331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17D0A6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504F46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A20C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62D745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D59C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5E690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9461B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1A1348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06940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D9EC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34F95A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F2CA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00C3AD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39504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C95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48BF87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8C7FA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AEF15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25F6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86CAB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EB665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0C3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670C3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F11D1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A878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F23F1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0E88FB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54DEFC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97E60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038F5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43D49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3D476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E905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8792F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1F1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18C88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76C560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2D94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433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B55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0B3C2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B26F5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9DBA1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F87E2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BDB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EF5A4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0AC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B14C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77CF533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B915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26BDE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36C8E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3C6F38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27879A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2E0A53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F2EC7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0A7A2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4A1AD31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22146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1A9666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C9710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0115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D9227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14BD3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5AC02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2F857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C50CF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32E628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5873B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00632E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8DB84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88992D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1F22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44A6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B55E6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5F2D1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F5D38E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5BED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FC07D1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8AC9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6E470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A8808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4558C8B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17E0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10F6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6571F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74DD8F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08A1C8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D745C5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407BA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77FC1C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3A85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2349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D1D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2EA7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}</w:t>
      </w:r>
    </w:p>
    <w:p w14:paraId="5DD2067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D4F6F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B69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BF00C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28E885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1DD38F0" w14:textId="77777777" w:rsidR="00FC2469" w:rsidRDefault="00FC2469" w:rsidP="00BD73FC">
      <w:pPr>
        <w:pStyle w:val="Heading2"/>
        <w:jc w:val="both"/>
      </w:pPr>
    </w:p>
    <w:p w14:paraId="1FBB5678" w14:textId="77777777" w:rsidR="00FC2469" w:rsidRDefault="00FC2469" w:rsidP="00BD73FC">
      <w:pPr>
        <w:pStyle w:val="Heading2"/>
        <w:jc w:val="both"/>
      </w:pPr>
    </w:p>
    <w:p w14:paraId="17847708" w14:textId="2EDE42F4" w:rsidR="00C11E5D" w:rsidRDefault="00C11E5D" w:rsidP="00BD73FC">
      <w:pPr>
        <w:pStyle w:val="Heading2"/>
        <w:jc w:val="both"/>
      </w:pPr>
      <w:bookmarkStart w:id="6" w:name="_Toc93931775"/>
      <w:r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ADC4842" w14:textId="1FCCF69A" w:rsidR="00226926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151D37B5" w:rsidR="00554D4E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CEED25A" w14:textId="110897FF" w:rsidR="00226926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BBC830" w14:textId="77777777" w:rsidR="00226926" w:rsidRPr="00C855B8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64AAD2" w14:textId="7D24BEBB" w:rsidR="00554D4E" w:rsidRDefault="00554D4E" w:rsidP="00BD73FC">
      <w:pPr>
        <w:pStyle w:val="Heading2"/>
        <w:jc w:val="both"/>
      </w:pPr>
      <w:bookmarkStart w:id="7" w:name="_Toc93931776"/>
      <w:r>
        <w:lastRenderedPageBreak/>
        <w:t>2.6 SearchWord.java</w:t>
      </w:r>
      <w:bookmarkEnd w:id="7"/>
    </w:p>
    <w:p w14:paraId="6297549E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bookmarkStart w:id="8" w:name="_Toc93931777"/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4AEB4C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4D5AB8C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C7036E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7F7697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199554B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0DEE41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E02AE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D9D7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23801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F634B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751576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693E69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3026FC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F86447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CFCBF3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474166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F3A60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8346C8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E351E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D3DD6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8E244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73CBA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459442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F9753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7585B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069836C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1879E34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7101D9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4BEFB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C3717D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9B6CD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DAAB7F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95F517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C650C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B159B6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F70E8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    } </w:t>
      </w:r>
    </w:p>
    <w:p w14:paraId="0EF59B5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F558FA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074F0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12FE28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511C3C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591BE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34EE0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FFD8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FF1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3A989A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A13256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0B8F012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082B8D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9D8D14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DE0CEB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466C7A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0619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310EAC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0CD41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630C4D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7FBD07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78F15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44D08D7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0FD02B2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01378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01412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92D396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700F6A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B02EEF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951C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56953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4A44CC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E2332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6766BCB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6B629E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770FB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          </w:t>
      </w:r>
    </w:p>
    <w:p w14:paraId="0FA3770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D1A890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E06EB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822B9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ECFBAF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2437D1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223284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9CD4A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A413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58810D1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69E071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62467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F3697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C61D9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EBF5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272EF85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FA329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C73B6E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E3C92E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DCCA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6540A45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BEDD0A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D6BA80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61B233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23A24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14F30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BB41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C171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       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C3EA1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9BF994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685ED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4D0AFF0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  </w:t>
      </w:r>
    </w:p>
    <w:p w14:paraId="39E572E0" w14:textId="77777777" w:rsidR="000F095B" w:rsidRPr="000F095B" w:rsidRDefault="000F095B" w:rsidP="000F095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274C6F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4502493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BFF8D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6B9D72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27FA97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69614C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6A7CD2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E75B66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E406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ADF2D9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EE4273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1C10F1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66DDD3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7FCBA53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28D6DC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6B9DDB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637A73B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4305C7" w14:textId="16845675" w:rsidR="00554D4E" w:rsidRPr="00204120" w:rsidRDefault="00554D4E" w:rsidP="002A63A3">
      <w:pPr>
        <w:pStyle w:val="Heading2"/>
      </w:pPr>
      <w:r w:rsidRPr="00204120">
        <w:t>2.7 ReadFile.java</w:t>
      </w:r>
      <w:bookmarkEnd w:id="8"/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6AB169" w14:textId="7A8A2003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94514F1" w14:textId="4D35AE37" w:rsidR="00D7446F" w:rsidRDefault="00BD73FC" w:rsidP="007355EE">
      <w:pPr>
        <w:pStyle w:val="Heading2"/>
        <w:ind w:left="0" w:firstLine="0"/>
      </w:pPr>
      <w:bookmarkStart w:id="9" w:name="_Toc93931778"/>
      <w:r>
        <w:lastRenderedPageBreak/>
        <w:t>BAB III. PENGUJIAN (INPUT/OUTPUT)</w:t>
      </w:r>
      <w:bookmarkEnd w:id="9"/>
    </w:p>
    <w:p w14:paraId="0CA60B9E" w14:textId="45816892" w:rsidR="00BD73FC" w:rsidRPr="00BD73FC" w:rsidRDefault="00BD73FC" w:rsidP="00D7446F">
      <w:pPr>
        <w:pStyle w:val="Heading2"/>
      </w:pPr>
      <w:bookmarkStart w:id="10" w:name="_Toc93931779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0"/>
        <w:gridCol w:w="4806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6AC999F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324E210" wp14:editId="3B3CC3F0">
                  <wp:extent cx="1589150" cy="30137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13" cy="302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329F681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28695C0D" wp14:editId="70AC6C5C">
                  <wp:extent cx="1981877" cy="30403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90" cy="304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376D2EFD" w:rsidR="00D7446F" w:rsidRDefault="000F095B" w:rsidP="000A20C0">
            <w:pPr>
              <w:jc w:val="center"/>
              <w:rPr>
                <w:lang w:val="en-US" w:eastAsia="id-ID"/>
              </w:rPr>
            </w:pPr>
            <w:r w:rsidRPr="000F095B">
              <w:rPr>
                <w:lang w:val="en-US" w:eastAsia="id-ID"/>
              </w:rPr>
              <w:drawing>
                <wp:inline distT="0" distB="0" distL="0" distR="0" wp14:anchorId="72B079D2" wp14:editId="6AD3CEB6">
                  <wp:extent cx="2276697" cy="34290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035" cy="343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5DD10EB9" w:rsidR="00D7446F" w:rsidRDefault="000F095B" w:rsidP="00A1466A">
            <w:pPr>
              <w:jc w:val="center"/>
              <w:rPr>
                <w:lang w:val="en-US" w:eastAsia="id-ID"/>
              </w:rPr>
            </w:pPr>
            <w:r w:rsidRPr="000F095B">
              <w:rPr>
                <w:lang w:val="en-US" w:eastAsia="id-ID"/>
              </w:rPr>
              <w:drawing>
                <wp:inline distT="0" distB="0" distL="0" distR="0" wp14:anchorId="382EB470" wp14:editId="262AFB62">
                  <wp:extent cx="2909747" cy="2758440"/>
                  <wp:effectExtent l="0" t="0" r="508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702" cy="276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9F1FBD" w14:textId="144EBC16" w:rsidR="00A1466A" w:rsidRPr="00BD73FC" w:rsidRDefault="00A1466A" w:rsidP="000A20C0">
      <w:pPr>
        <w:pStyle w:val="Heading2"/>
        <w:ind w:left="0" w:firstLine="0"/>
      </w:pPr>
      <w:bookmarkStart w:id="11" w:name="_Toc93931780"/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048413CD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9F8411D" wp14:editId="1B2FB2C5">
                  <wp:extent cx="2255146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86" cy="366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3777AFE7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05A405AA" wp14:editId="03A0777B">
                  <wp:extent cx="2446020" cy="37409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33" cy="374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1321A626" w:rsidR="00A1466A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lang w:val="en-US" w:eastAsia="id-ID"/>
              </w:rPr>
              <w:drawing>
                <wp:inline distT="0" distB="0" distL="0" distR="0" wp14:anchorId="0CEFC87D" wp14:editId="5B41F8A0">
                  <wp:extent cx="1910174" cy="29946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457" cy="300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48C03383" w:rsidR="00A1466A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lang w:val="en-US" w:eastAsia="id-ID"/>
              </w:rPr>
              <w:drawing>
                <wp:inline distT="0" distB="0" distL="0" distR="0" wp14:anchorId="10850581" wp14:editId="01179A1D">
                  <wp:extent cx="2827020" cy="3133727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809" cy="314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72080425" w:rsidR="001B764E" w:rsidRPr="00BD73FC" w:rsidRDefault="001B764E" w:rsidP="001B764E">
      <w:pPr>
        <w:pStyle w:val="Heading2"/>
      </w:pPr>
      <w:bookmarkStart w:id="12" w:name="_Toc93931781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1306E8">
        <w:t>4</w:t>
      </w:r>
      <w:r>
        <w:t xml:space="preserve"> x 1</w:t>
      </w:r>
      <w:r w:rsidR="001306E8">
        <w:t>2</w:t>
      </w:r>
      <w:r>
        <w:t>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5A19502A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182544FC" wp14:editId="0D604796">
                  <wp:extent cx="2067007" cy="36271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89" cy="364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370460BB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3DFFC2C5" wp14:editId="2EB022CD">
                  <wp:extent cx="2088767" cy="368046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94" cy="369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3E11141C" w:rsidR="001B764E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lang w:val="en-US" w:eastAsia="id-ID"/>
              </w:rPr>
              <w:drawing>
                <wp:inline distT="0" distB="0" distL="0" distR="0" wp14:anchorId="303D4034" wp14:editId="1B46AF36">
                  <wp:extent cx="2392680" cy="2982392"/>
                  <wp:effectExtent l="0" t="0" r="762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898" cy="299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62AA3111" w:rsidR="001B764E" w:rsidRDefault="00C74812" w:rsidP="003A0083">
            <w:pPr>
              <w:jc w:val="center"/>
              <w:rPr>
                <w:lang w:val="en-US" w:eastAsia="id-ID"/>
              </w:rPr>
            </w:pPr>
            <w:r w:rsidRPr="00C74812">
              <w:rPr>
                <w:lang w:val="en-US" w:eastAsia="id-ID"/>
              </w:rPr>
              <w:drawing>
                <wp:inline distT="0" distB="0" distL="0" distR="0" wp14:anchorId="362949DE" wp14:editId="27913AA2">
                  <wp:extent cx="2537460" cy="3040049"/>
                  <wp:effectExtent l="0" t="0" r="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563" cy="30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3" w:name="_Toc93931782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47133653" w:rsidR="00A410AB" w:rsidRDefault="008F79D3" w:rsidP="003A0083">
            <w:pPr>
              <w:jc w:val="center"/>
              <w:rPr>
                <w:lang w:val="en-US" w:eastAsia="id-ID"/>
              </w:rPr>
            </w:pPr>
            <w:r w:rsidRPr="008F79D3">
              <w:rPr>
                <w:lang w:val="en-US" w:eastAsia="id-ID"/>
              </w:rPr>
              <w:drawing>
                <wp:inline distT="0" distB="0" distL="0" distR="0" wp14:anchorId="4717F0C2" wp14:editId="7362F02C">
                  <wp:extent cx="1739449" cy="306324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214" cy="307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1D1AB368" w:rsidR="00A410AB" w:rsidRDefault="008F79D3" w:rsidP="003A0083">
            <w:pPr>
              <w:jc w:val="center"/>
              <w:rPr>
                <w:lang w:val="en-US" w:eastAsia="id-ID"/>
              </w:rPr>
            </w:pPr>
            <w:r w:rsidRPr="008F79D3">
              <w:rPr>
                <w:lang w:val="en-US" w:eastAsia="id-ID"/>
              </w:rPr>
              <w:drawing>
                <wp:inline distT="0" distB="0" distL="0" distR="0" wp14:anchorId="24616670" wp14:editId="394B8B5B">
                  <wp:extent cx="1975246" cy="3154680"/>
                  <wp:effectExtent l="0" t="0" r="635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318" cy="315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4" w:name="_Toc93931783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5E13B116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347D8497" wp14:editId="47DC4302">
                  <wp:extent cx="2650067" cy="3576388"/>
                  <wp:effectExtent l="0" t="0" r="0" b="508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79" cy="359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7A63756D" w:rsidR="00004A6F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549CD6B9" wp14:editId="732975EB">
                  <wp:extent cx="2780255" cy="3643533"/>
                  <wp:effectExtent l="0" t="0" r="127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89" cy="370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270B9E7" w14:textId="70155BEA" w:rsidR="00A410AB" w:rsidRDefault="00A410AB" w:rsidP="00BD73FC">
      <w:pPr>
        <w:rPr>
          <w:lang w:val="en-US" w:eastAsia="id-ID"/>
        </w:rPr>
      </w:pPr>
    </w:p>
    <w:p w14:paraId="7E741664" w14:textId="0D37D12F" w:rsidR="00004A6F" w:rsidRDefault="00004A6F" w:rsidP="00004A6F">
      <w:pPr>
        <w:pStyle w:val="Heading2"/>
      </w:pPr>
      <w:bookmarkStart w:id="15" w:name="_Toc93931784"/>
      <w:r>
        <w:lastRenderedPageBreak/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1EFE1DF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5CFA7CE" wp14:editId="6961A4C2">
                  <wp:extent cx="1837266" cy="3455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01" cy="34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7BAC0303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10FC8DE4" wp14:editId="1196C05A">
                  <wp:extent cx="2070259" cy="342900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936" cy="34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7EBDC52F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5142972E" wp14:editId="74E2A6F7">
                  <wp:extent cx="2363773" cy="3395134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89" cy="340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6" w:name="_Toc93931785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11F3DF35" w:rsidR="00827961" w:rsidRDefault="003F034E" w:rsidP="006B68C5">
            <w:pPr>
              <w:jc w:val="center"/>
              <w:rPr>
                <w:lang w:val="en-US" w:eastAsia="id-ID"/>
              </w:rPr>
            </w:pPr>
            <w:r w:rsidRPr="003F034E">
              <w:rPr>
                <w:noProof/>
                <w:lang w:val="en-US" w:eastAsia="id-ID"/>
              </w:rPr>
              <w:drawing>
                <wp:inline distT="0" distB="0" distL="0" distR="0" wp14:anchorId="53C6C001" wp14:editId="3812BE07">
                  <wp:extent cx="1927274" cy="3272129"/>
                  <wp:effectExtent l="0" t="0" r="0" b="508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437" cy="328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6DDC977A" w:rsidR="00827961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42AC1D3B" wp14:editId="5D6BEB48">
                  <wp:extent cx="1920240" cy="3252756"/>
                  <wp:effectExtent l="0" t="0" r="3810" b="508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785" cy="327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7" w:name="_Toc93931786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59DC09B7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96D9429" wp14:editId="19CB08E9">
                  <wp:extent cx="2210101" cy="3158197"/>
                  <wp:effectExtent l="0" t="0" r="0" b="444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07" cy="317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7FEDD60B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62395A4E" wp14:editId="62311A88">
                  <wp:extent cx="2153495" cy="317226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41" cy="318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8" w:name="_Toc93931787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8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0F942CB5" w:rsidR="00A355A9" w:rsidRDefault="00980D39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lastRenderedPageBreak/>
              <w:t>S</w:t>
            </w: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5E8D1466" wp14:editId="738D521E">
                  <wp:extent cx="2569782" cy="4508695"/>
                  <wp:effectExtent l="0" t="0" r="2540" b="63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208" cy="4532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0023BE32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76442F2B" wp14:editId="35DF21ED">
                  <wp:extent cx="2832413" cy="4508500"/>
                  <wp:effectExtent l="0" t="0" r="6350" b="635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14" cy="4525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0C0BD5D8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3D1766F5" wp14:editId="0CE8E610">
                  <wp:extent cx="1621732" cy="2820572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567" cy="2837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6F98847C" w:rsidR="00A355A9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91F7937" wp14:editId="30CA0606">
                  <wp:extent cx="2264899" cy="2872326"/>
                  <wp:effectExtent l="0" t="0" r="2540" b="444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712" cy="288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364D960A" w:rsidR="00265F2C" w:rsidRPr="00265F2C" w:rsidRDefault="00265F2C" w:rsidP="00EC524F">
      <w:pPr>
        <w:pStyle w:val="TOC3"/>
      </w:pPr>
      <w:r w:rsidRPr="00265F2C">
        <w:t xml:space="preserve"> </w:t>
      </w:r>
    </w:p>
    <w:sectPr w:rsidR="00265F2C" w:rsidRPr="00265F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9C086" w14:textId="77777777" w:rsidR="00961830" w:rsidRDefault="00961830" w:rsidP="00963074">
      <w:pPr>
        <w:spacing w:after="0" w:line="240" w:lineRule="auto"/>
      </w:pPr>
      <w:r>
        <w:separator/>
      </w:r>
    </w:p>
  </w:endnote>
  <w:endnote w:type="continuationSeparator" w:id="0">
    <w:p w14:paraId="3BB3A221" w14:textId="77777777" w:rsidR="00961830" w:rsidRDefault="00961830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05850" w14:textId="77777777" w:rsidR="00961830" w:rsidRDefault="00961830" w:rsidP="00963074">
      <w:pPr>
        <w:spacing w:after="0" w:line="240" w:lineRule="auto"/>
      </w:pPr>
      <w:r>
        <w:separator/>
      </w:r>
    </w:p>
  </w:footnote>
  <w:footnote w:type="continuationSeparator" w:id="0">
    <w:p w14:paraId="2535AE42" w14:textId="77777777" w:rsidR="00961830" w:rsidRDefault="00961830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C7EEE"/>
    <w:rsid w:val="000F095B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26926"/>
    <w:rsid w:val="00265F2C"/>
    <w:rsid w:val="00296ED0"/>
    <w:rsid w:val="002A63A3"/>
    <w:rsid w:val="002D48C0"/>
    <w:rsid w:val="003431CA"/>
    <w:rsid w:val="00350E91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C180F"/>
    <w:rsid w:val="00812002"/>
    <w:rsid w:val="00827961"/>
    <w:rsid w:val="008526AC"/>
    <w:rsid w:val="0087222A"/>
    <w:rsid w:val="008D55B4"/>
    <w:rsid w:val="008F79D3"/>
    <w:rsid w:val="00916810"/>
    <w:rsid w:val="00943A09"/>
    <w:rsid w:val="00961830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609C"/>
    <w:rsid w:val="00B54B88"/>
    <w:rsid w:val="00B743AB"/>
    <w:rsid w:val="00B9490B"/>
    <w:rsid w:val="00BD73FC"/>
    <w:rsid w:val="00BF321F"/>
    <w:rsid w:val="00C06EC1"/>
    <w:rsid w:val="00C07CF2"/>
    <w:rsid w:val="00C11E5D"/>
    <w:rsid w:val="00C74812"/>
    <w:rsid w:val="00C855B8"/>
    <w:rsid w:val="00CA5A0B"/>
    <w:rsid w:val="00CC0002"/>
    <w:rsid w:val="00CC6919"/>
    <w:rsid w:val="00CD743B"/>
    <w:rsid w:val="00D4000C"/>
    <w:rsid w:val="00D7446F"/>
    <w:rsid w:val="00E05A8B"/>
    <w:rsid w:val="00E34CF5"/>
    <w:rsid w:val="00E6138D"/>
    <w:rsid w:val="00E768B0"/>
    <w:rsid w:val="00E93298"/>
    <w:rsid w:val="00EC524F"/>
    <w:rsid w:val="00EE152F"/>
    <w:rsid w:val="00EE1D19"/>
    <w:rsid w:val="00EE2050"/>
    <w:rsid w:val="00F052CD"/>
    <w:rsid w:val="00F94D72"/>
    <w:rsid w:val="00FC0F8E"/>
    <w:rsid w:val="00FC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</Pages>
  <Words>4415</Words>
  <Characters>25167</Characters>
  <Application>Microsoft Office Word</Application>
  <DocSecurity>0</DocSecurity>
  <Lines>209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33</cp:revision>
  <dcterms:created xsi:type="dcterms:W3CDTF">2022-01-23T01:41:00Z</dcterms:created>
  <dcterms:modified xsi:type="dcterms:W3CDTF">2022-01-24T09:30:00Z</dcterms:modified>
</cp:coreProperties>
</file>