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28AB9E5" wp14:noSpellErr="1" wp14:textId="08158831">
      <w:bookmarkStart w:name="_GoBack" w:id="0"/>
      <w:bookmarkEnd w:id="0"/>
      <w:r w:rsidR="766C5ECB">
        <w:rPr/>
        <w:t>NCCL</w:t>
      </w:r>
    </w:p>
    <w:p w:rsidR="766C5ECB" w:rsidP="766C5ECB" w:rsidRDefault="766C5ECB" w14:paraId="692BA323" w14:textId="396DCD14">
      <w:pPr>
        <w:pStyle w:val="Normal"/>
      </w:pPr>
    </w:p>
    <w:p w:rsidR="766C5ECB" w:rsidP="766C5ECB" w:rsidRDefault="766C5ECB" w14:noSpellErr="1" w14:paraId="2FFBFA9A" w14:textId="5E1FDE19">
      <w:pPr>
        <w:pStyle w:val="Normal"/>
      </w:pPr>
      <w:hyperlink r:id="R39f0813ece5c4931">
        <w:r w:rsidRPr="766C5ECB" w:rsidR="766C5ECB">
          <w:rPr>
            <w:rStyle w:val="Hyperlink"/>
            <w:rFonts w:ascii="Calibri" w:hAnsi="Calibri" w:eastAsia="Calibri" w:cs="Calibri"/>
            <w:noProof w:val="0"/>
            <w:sz w:val="21"/>
            <w:szCs w:val="21"/>
            <w:lang w:eastAsia="zh-CN"/>
          </w:rPr>
          <w:t>https://github.com/NVIDIA/nccl</w:t>
        </w:r>
      </w:hyperlink>
    </w:p>
    <w:p w:rsidR="766C5ECB" w:rsidP="766C5ECB" w:rsidRDefault="766C5ECB" w14:noSpellErr="1" w14:paraId="2FA43ACA" w14:textId="66AAF477">
      <w:pPr>
        <w:pStyle w:val="Normal"/>
        <w:rPr>
          <w:rFonts w:ascii="Calibri" w:hAnsi="Calibri" w:eastAsia="Calibri" w:cs="Calibri"/>
          <w:noProof w:val="0"/>
          <w:sz w:val="21"/>
          <w:szCs w:val="21"/>
          <w:lang w:eastAsia="zh-CN"/>
        </w:rPr>
      </w:pPr>
    </w:p>
    <w:p w:rsidR="766C5ECB" w:rsidP="766C5ECB" w:rsidRDefault="766C5ECB" w14:noSpellErr="1" w14:paraId="3C7A7105" w14:textId="0264E65D">
      <w:pPr>
        <w:pStyle w:val="Normal"/>
        <w:rPr>
          <w:rFonts w:ascii="Calibri" w:hAnsi="Calibri" w:eastAsia="Calibri" w:cs="Calibri"/>
          <w:noProof w:val="0"/>
          <w:sz w:val="21"/>
          <w:szCs w:val="21"/>
          <w:lang w:eastAsia="zh-CN"/>
        </w:rPr>
      </w:pPr>
    </w:p>
    <w:p w:rsidR="766C5ECB" w:rsidP="766C5ECB" w:rsidRDefault="766C5ECB" w14:noSpellErr="1" w14:paraId="1C5C2DF8" w14:textId="09E4686E">
      <w:pPr>
        <w:pStyle w:val="Normal"/>
      </w:pPr>
      <w:r w:rsidR="766C5ECB">
        <w:rPr/>
        <w:t xml:space="preserve">NCCL 2.x </w:t>
      </w:r>
    </w:p>
    <w:p w:rsidR="766C5ECB" w:rsidP="766C5ECB" w:rsidRDefault="766C5ECB" w14:paraId="100C614F" w14:textId="4A1B60F9">
      <w:pPr>
        <w:pStyle w:val="Normal"/>
      </w:pPr>
    </w:p>
    <w:p w:rsidR="766C5ECB" w:rsidRDefault="766C5ECB" w14:noSpellErr="1" w14:paraId="46988C7C" w14:textId="740EB788">
      <w:r w:rsidRPr="766C5ECB" w:rsidR="766C5ECB">
        <w:rPr>
          <w:rFonts w:ascii="Calibri" w:hAnsi="Calibri" w:eastAsia="Calibri" w:cs="Calibri"/>
          <w:noProof w:val="0"/>
          <w:sz w:val="21"/>
          <w:szCs w:val="21"/>
          <w:lang w:eastAsia="zh-CN"/>
        </w:rPr>
        <w:t>Key Features</w:t>
      </w:r>
    </w:p>
    <w:p w:rsidR="766C5ECB" w:rsidRDefault="766C5ECB" w14:paraId="3C7554CF" w14:textId="5DDD558F">
      <w:r w:rsidRPr="766C5ECB" w:rsidR="766C5ECB">
        <w:rPr>
          <w:rFonts w:ascii="Calibri" w:hAnsi="Calibri" w:eastAsia="Calibri" w:cs="Calibri"/>
          <w:noProof w:val="0"/>
          <w:sz w:val="21"/>
          <w:szCs w:val="21"/>
          <w:lang w:eastAsia="zh-CN"/>
        </w:rPr>
        <w:t xml:space="preserve"> </w:t>
      </w:r>
    </w:p>
    <w:p w:rsidR="766C5ECB" w:rsidRDefault="766C5ECB" w14:noSpellErr="1" w14:paraId="0D167FB4" w14:textId="25B0B40E">
      <w:r w:rsidRPr="766C5ECB" w:rsidR="766C5ECB">
        <w:rPr>
          <w:rFonts w:ascii="Calibri" w:hAnsi="Calibri" w:eastAsia="Calibri" w:cs="Calibri"/>
          <w:noProof w:val="0"/>
          <w:sz w:val="21"/>
          <w:szCs w:val="21"/>
          <w:lang w:eastAsia="zh-CN"/>
        </w:rPr>
        <w:t>Multi-gpu and multi-node communication collectives such as all-gather, all-reduce, broadcast, reduce, reduce-scatter</w:t>
      </w:r>
    </w:p>
    <w:p w:rsidR="766C5ECB" w:rsidRDefault="766C5ECB" w14:noSpellErr="1" w14:paraId="03595387" w14:textId="16EFC6B6">
      <w:r w:rsidRPr="766C5ECB" w:rsidR="766C5ECB">
        <w:rPr>
          <w:rFonts w:ascii="Calibri" w:hAnsi="Calibri" w:eastAsia="Calibri" w:cs="Calibri"/>
          <w:noProof w:val="0"/>
          <w:sz w:val="21"/>
          <w:szCs w:val="21"/>
          <w:lang w:eastAsia="zh-CN"/>
        </w:rPr>
        <w:t>Automatic topology detection to determine optimal communication path</w:t>
      </w:r>
    </w:p>
    <w:p w:rsidR="766C5ECB" w:rsidRDefault="766C5ECB" w14:noSpellErr="1" w14:paraId="5FF56B06" w14:textId="18CE13F5">
      <w:r w:rsidRPr="766C5ECB" w:rsidR="766C5ECB">
        <w:rPr>
          <w:rFonts w:ascii="Calibri" w:hAnsi="Calibri" w:eastAsia="Calibri" w:cs="Calibri"/>
          <w:noProof w:val="0"/>
          <w:sz w:val="21"/>
          <w:szCs w:val="21"/>
          <w:lang w:eastAsia="zh-CN"/>
        </w:rPr>
        <w:t>Optimized to achieve high bandwidth over PCIe and NVLink high-speed interconnect</w:t>
      </w:r>
    </w:p>
    <w:p w:rsidR="766C5ECB" w:rsidRDefault="766C5ECB" w14:noSpellErr="1" w14:paraId="44EF3329" w14:textId="02807357">
      <w:r w:rsidRPr="766C5ECB" w:rsidR="766C5ECB">
        <w:rPr>
          <w:rFonts w:ascii="Calibri" w:hAnsi="Calibri" w:eastAsia="Calibri" w:cs="Calibri"/>
          <w:noProof w:val="0"/>
          <w:sz w:val="21"/>
          <w:szCs w:val="21"/>
          <w:lang w:eastAsia="zh-CN"/>
        </w:rPr>
        <w:t>Support multi-threaded and multiprocess applications</w:t>
      </w:r>
    </w:p>
    <w:p w:rsidR="766C5ECB" w:rsidRDefault="766C5ECB" w14:noSpellErr="1" w14:paraId="11571C17" w14:textId="60027D51">
      <w:r w:rsidRPr="766C5ECB" w:rsidR="766C5ECB">
        <w:rPr>
          <w:rFonts w:ascii="Calibri" w:hAnsi="Calibri" w:eastAsia="Calibri" w:cs="Calibri"/>
          <w:noProof w:val="0"/>
          <w:sz w:val="21"/>
          <w:szCs w:val="21"/>
          <w:lang w:eastAsia="zh-CN"/>
        </w:rPr>
        <w:t>Multiple ring formations for high bus utilization</w:t>
      </w:r>
    </w:p>
    <w:p w:rsidR="766C5ECB" w:rsidRDefault="766C5ECB" w14:noSpellErr="1" w14:paraId="21477AC8" w14:textId="31107399">
      <w:r w:rsidRPr="766C5ECB" w:rsidR="766C5ECB">
        <w:rPr>
          <w:rFonts w:ascii="Calibri" w:hAnsi="Calibri" w:eastAsia="Calibri" w:cs="Calibri"/>
          <w:noProof w:val="0"/>
          <w:sz w:val="21"/>
          <w:szCs w:val="21"/>
          <w:lang w:eastAsia="zh-CN"/>
        </w:rPr>
        <w:t>Support for InfiniBand verbs, RoCE and IP Socket internode communication</w:t>
      </w:r>
    </w:p>
    <w:p w:rsidR="766C5ECB" w:rsidRDefault="766C5ECB" w14:paraId="0D2E0793" w14:textId="26549A20">
      <w:r w:rsidRPr="766C5ECB" w:rsidR="766C5ECB">
        <w:rPr>
          <w:rFonts w:ascii="Calibri" w:hAnsi="Calibri" w:eastAsia="Calibri" w:cs="Calibri"/>
          <w:noProof w:val="0"/>
          <w:sz w:val="21"/>
          <w:szCs w:val="21"/>
          <w:lang w:eastAsia="zh-CN"/>
        </w:rPr>
        <w:t xml:space="preserve"> </w:t>
      </w:r>
    </w:p>
    <w:p w:rsidR="766C5ECB" w:rsidRDefault="766C5ECB" w14:noSpellErr="1" w14:paraId="4C3CEA24" w14:textId="2A3C012B">
      <w:r w:rsidRPr="766C5ECB" w:rsidR="766C5ECB">
        <w:rPr>
          <w:rFonts w:ascii="Calibri" w:hAnsi="Calibri" w:eastAsia="Calibri" w:cs="Calibri"/>
          <w:noProof w:val="0"/>
          <w:sz w:val="21"/>
          <w:szCs w:val="21"/>
          <w:lang w:eastAsia="zh-CN"/>
        </w:rPr>
        <w:t>Note:  NCCL support for internode communication..   (the node here means CPU node???, it works for multi CPU (each CPU with multi-GPU) ??)</w:t>
      </w:r>
    </w:p>
    <w:p w:rsidR="766C5ECB" w:rsidP="766C5ECB" w:rsidRDefault="766C5ECB" w14:noSpellErr="1" w14:paraId="2981DA99" w14:textId="14C8E1EA">
      <w:pPr>
        <w:pStyle w:val="Normal"/>
        <w:rPr>
          <w:rFonts w:ascii="Calibri" w:hAnsi="Calibri" w:eastAsia="Calibri" w:cs="Calibri"/>
          <w:noProof w:val="0"/>
          <w:sz w:val="21"/>
          <w:szCs w:val="21"/>
          <w:lang w:eastAsia="zh-CN"/>
        </w:rPr>
      </w:pPr>
    </w:p>
    <w:p w:rsidR="766C5ECB" w:rsidP="766C5ECB" w:rsidRDefault="766C5ECB" w14:noSpellErr="1" w14:paraId="3195EA21" w14:textId="174F47A7">
      <w:pPr>
        <w:pStyle w:val="Normal"/>
        <w:rPr>
          <w:rFonts w:ascii="Calibri" w:hAnsi="Calibri" w:eastAsia="Calibri" w:cs="Calibri"/>
          <w:noProof w:val="0"/>
          <w:sz w:val="21"/>
          <w:szCs w:val="21"/>
          <w:lang w:eastAsia="zh-CN"/>
        </w:rPr>
      </w:pPr>
    </w:p>
    <w:p w:rsidR="766C5ECB" w:rsidP="766C5ECB" w:rsidRDefault="766C5ECB" w14:noSpellErr="1" w14:paraId="3A9AEA77" w14:textId="3CC8859C">
      <w:pPr>
        <w:pStyle w:val="Normal"/>
      </w:pPr>
      <w:r w:rsidRPr="766C5ECB" w:rsidR="766C5ECB">
        <w:rPr>
          <w:rFonts w:ascii="Calibri" w:hAnsi="Calibri" w:eastAsia="Calibri" w:cs="Calibri"/>
          <w:noProof w:val="0"/>
          <w:sz w:val="21"/>
          <w:szCs w:val="21"/>
          <w:lang w:eastAsia="zh-CN"/>
        </w:rPr>
        <w:t xml:space="preserve">NCCL 2.0 Inter-node communication using Sockets or Infiniband verbs, with multi-rail support, topology detection and automatic use of GPU Direct RDMA. Optimal combination of NVLink, PCI and network interfaces to maximize bandwidth and create rings across nodes. </w:t>
      </w:r>
    </w:p>
    <w:p w:rsidR="766C5ECB" w:rsidP="766C5ECB" w:rsidRDefault="766C5ECB" w14:paraId="6A35808B" w14:textId="7BB2318A">
      <w:pPr>
        <w:pStyle w:val="Normal"/>
        <w:rPr>
          <w:rFonts w:ascii="Calibri" w:hAnsi="Calibri" w:eastAsia="Calibri" w:cs="Calibri"/>
          <w:noProof w:val="0"/>
          <w:sz w:val="21"/>
          <w:szCs w:val="21"/>
          <w:lang w:eastAsia="zh-CN"/>
        </w:rPr>
      </w:pPr>
    </w:p>
    <w:p w:rsidR="766C5ECB" w:rsidP="766C5ECB" w:rsidRDefault="766C5ECB" w14:noSpellErr="1" w14:paraId="2AE6667C" w14:textId="416E5589">
      <w:pPr>
        <w:pStyle w:val="Normal"/>
      </w:pPr>
      <w:r>
        <w:drawing>
          <wp:inline wp14:editId="7C6B971E" wp14:anchorId="71A5629F">
            <wp:extent cx="5724524" cy="2647950"/>
            <wp:effectExtent l="0" t="0" r="0" b="0"/>
            <wp:docPr id="193056738" name="picture" title=""/>
            <wp:cNvGraphicFramePr>
              <a:graphicFrameLocks noChangeAspect="1"/>
            </wp:cNvGraphicFramePr>
            <a:graphic>
              <a:graphicData uri="http://schemas.openxmlformats.org/drawingml/2006/picture">
                <pic:pic>
                  <pic:nvPicPr>
                    <pic:cNvPr id="0" name="picture"/>
                    <pic:cNvPicPr/>
                  </pic:nvPicPr>
                  <pic:blipFill>
                    <a:blip r:embed="R6ee552a32cfb43cb">
                      <a:extLst>
                        <a:ext xmlns:a="http://schemas.openxmlformats.org/drawingml/2006/main" uri="{28A0092B-C50C-407E-A947-70E740481C1C}">
                          <a14:useLocalDpi val="0"/>
                        </a:ext>
                      </a:extLst>
                    </a:blip>
                    <a:stretch>
                      <a:fillRect/>
                    </a:stretch>
                  </pic:blipFill>
                  <pic:spPr>
                    <a:xfrm>
                      <a:off x="0" y="0"/>
                      <a:ext cx="5724524" cy="2647950"/>
                    </a:xfrm>
                    <a:prstGeom prst="rect">
                      <a:avLst/>
                    </a:prstGeom>
                  </pic:spPr>
                </pic:pic>
              </a:graphicData>
            </a:graphic>
          </wp:inline>
        </w:drawing>
      </w:r>
    </w:p>
    <w:p w:rsidR="766C5ECB" w:rsidP="766C5ECB" w:rsidRDefault="766C5ECB" w14:noSpellErr="1" w14:paraId="012F7634" w14:textId="223E3802">
      <w:pPr>
        <w:pStyle w:val="Normal"/>
      </w:pPr>
      <w:r>
        <w:drawing>
          <wp:inline wp14:editId="362995A2" wp14:anchorId="301D5C2A">
            <wp:extent cx="5724524" cy="1409700"/>
            <wp:effectExtent l="0" t="0" r="0" b="0"/>
            <wp:docPr id="2014506965" name="picture" title=""/>
            <wp:cNvGraphicFramePr>
              <a:graphicFrameLocks noChangeAspect="1"/>
            </wp:cNvGraphicFramePr>
            <a:graphic>
              <a:graphicData uri="http://schemas.openxmlformats.org/drawingml/2006/picture">
                <pic:pic>
                  <pic:nvPicPr>
                    <pic:cNvPr id="0" name="picture"/>
                    <pic:cNvPicPr/>
                  </pic:nvPicPr>
                  <pic:blipFill>
                    <a:blip r:embed="R69a70d79bfb540bb">
                      <a:extLst>
                        <a:ext xmlns:a="http://schemas.openxmlformats.org/drawingml/2006/main" uri="{28A0092B-C50C-407E-A947-70E740481C1C}">
                          <a14:useLocalDpi val="0"/>
                        </a:ext>
                      </a:extLst>
                    </a:blip>
                    <a:stretch>
                      <a:fillRect/>
                    </a:stretch>
                  </pic:blipFill>
                  <pic:spPr>
                    <a:xfrm>
                      <a:off x="0" y="0"/>
                      <a:ext cx="5724524" cy="1409700"/>
                    </a:xfrm>
                    <a:prstGeom prst="rect">
                      <a:avLst/>
                    </a:prstGeom>
                  </pic:spPr>
                </pic:pic>
              </a:graphicData>
            </a:graphic>
          </wp:inline>
        </w:drawing>
      </w:r>
    </w:p>
    <w:p w:rsidR="766C5ECB" w:rsidP="766C5ECB" w:rsidRDefault="766C5ECB" w14:noSpellErr="1" w14:paraId="26680E8D" w14:textId="6CF366D2">
      <w:pPr>
        <w:pStyle w:val="Normal"/>
      </w:pPr>
    </w:p>
    <w:p w:rsidR="766C5ECB" w:rsidP="766C5ECB" w:rsidRDefault="766C5ECB" w14:noSpellErr="1" w14:paraId="7AA2372D" w14:textId="6F046F49">
      <w:pPr>
        <w:pStyle w:val="Normal"/>
        <w:rPr>
          <w:rFonts w:ascii="Calibri" w:hAnsi="Calibri" w:eastAsia="Calibri" w:cs="Calibri"/>
          <w:noProof w:val="0"/>
          <w:sz w:val="21"/>
          <w:szCs w:val="21"/>
          <w:lang w:eastAsia="zh-CN"/>
        </w:rPr>
      </w:pPr>
      <w:r w:rsidRPr="766C5ECB" w:rsidR="766C5ECB">
        <w:rPr>
          <w:rFonts w:ascii="Calibri" w:hAnsi="Calibri" w:eastAsia="Calibri" w:cs="Calibri"/>
          <w:noProof w:val="0"/>
          <w:sz w:val="21"/>
          <w:szCs w:val="21"/>
          <w:lang w:eastAsia="zh-CN"/>
        </w:rPr>
        <w:t xml:space="preserve">Per: </w:t>
      </w:r>
      <w:hyperlink r:id="R1559cb2f5c8d434a">
        <w:r w:rsidRPr="766C5ECB" w:rsidR="766C5ECB">
          <w:rPr>
            <w:rStyle w:val="Hyperlink"/>
            <w:rFonts w:ascii="Calibri" w:hAnsi="Calibri" w:eastAsia="Calibri" w:cs="Calibri"/>
            <w:noProof w:val="0"/>
            <w:sz w:val="21"/>
            <w:szCs w:val="21"/>
            <w:lang w:eastAsia="zh-CN"/>
          </w:rPr>
          <w:t>http://on-demand.gputechconf.com/gtc/2017/presentation/s7155-jeaugey-nccl.pdf</w:t>
        </w:r>
      </w:hyperlink>
    </w:p>
    <w:p w:rsidR="766C5ECB" w:rsidP="766C5ECB" w:rsidRDefault="766C5ECB" w14:noSpellErr="1" w14:paraId="68E697C2" w14:textId="0B69F152">
      <w:pPr>
        <w:pStyle w:val="Normal"/>
        <w:rPr>
          <w:rFonts w:ascii="Calibri" w:hAnsi="Calibri" w:eastAsia="Calibri" w:cs="Calibri"/>
          <w:noProof w:val="0"/>
          <w:sz w:val="21"/>
          <w:szCs w:val="21"/>
          <w:lang w:eastAsia="zh-CN"/>
        </w:rPr>
      </w:pPr>
    </w:p>
    <w:p w:rsidR="766C5ECB" w:rsidP="766C5ECB" w:rsidRDefault="766C5ECB" w14:noSpellErr="1" w14:paraId="3BDF9A3A" w14:textId="0D705A5E">
      <w:pPr>
        <w:pStyle w:val="Normal"/>
        <w:rPr>
          <w:rFonts w:ascii="Calibri" w:hAnsi="Calibri" w:eastAsia="Calibri" w:cs="Calibri"/>
          <w:noProof w:val="0"/>
          <w:sz w:val="21"/>
          <w:szCs w:val="21"/>
          <w:lang w:eastAsia="zh-CN"/>
        </w:rPr>
      </w:pPr>
    </w:p>
    <w:p w:rsidR="766C5ECB" w:rsidP="766C5ECB" w:rsidRDefault="766C5ECB" w14:noSpellErr="1" w14:paraId="7A6F2870" w14:textId="4E2B890D">
      <w:pPr>
        <w:pStyle w:val="Heading1"/>
        <w:rPr>
          <w:rFonts w:ascii="Calibri" w:hAnsi="Calibri" w:eastAsia="Calibri" w:cs="Calibri"/>
          <w:noProof w:val="0"/>
          <w:sz w:val="21"/>
          <w:szCs w:val="21"/>
          <w:lang w:eastAsia="zh-CN"/>
        </w:rPr>
      </w:pPr>
      <w:r w:rsidRPr="766C5ECB" w:rsidR="766C5ECB">
        <w:rPr>
          <w:noProof w:val="0"/>
        </w:rPr>
        <w:t>NCCL history</w:t>
      </w:r>
    </w:p>
    <w:p w:rsidR="766C5ECB" w:rsidP="766C5ECB" w:rsidRDefault="766C5ECB" w14:paraId="0B82BD12" w14:textId="0625BF24">
      <w:pPr>
        <w:pStyle w:val="Normal"/>
        <w:rPr>
          <w:rFonts w:ascii="Calibri" w:hAnsi="Calibri" w:eastAsia="Calibri" w:cs="Calibri"/>
          <w:noProof w:val="0"/>
          <w:sz w:val="21"/>
          <w:szCs w:val="21"/>
          <w:lang w:eastAsia="zh-CN"/>
        </w:rPr>
      </w:pPr>
    </w:p>
    <w:p w:rsidR="766C5ECB" w:rsidP="766C5ECB" w:rsidRDefault="766C5ECB" w14:paraId="2172A0FE" w14:textId="2AD28CAE">
      <w:pPr>
        <w:pStyle w:val="Normal"/>
      </w:pPr>
      <w:r w:rsidRPr="7EF41932" w:rsidR="7EF41932">
        <w:rPr>
          <w:rFonts w:ascii="Calibri" w:hAnsi="Calibri" w:eastAsia="Calibri" w:cs="Calibri"/>
          <w:b w:val="1"/>
          <w:bCs w:val="1"/>
          <w:noProof w:val="0"/>
          <w:sz w:val="21"/>
          <w:szCs w:val="21"/>
          <w:lang w:eastAsia="zh-CN"/>
        </w:rPr>
        <w:t>Q4 2015</w:t>
      </w:r>
      <w:r w:rsidRPr="7EF41932" w:rsidR="7EF41932">
        <w:rPr>
          <w:rFonts w:ascii="Calibri" w:hAnsi="Calibri" w:eastAsia="Calibri" w:cs="Calibri"/>
          <w:noProof w:val="0"/>
          <w:sz w:val="21"/>
          <w:szCs w:val="21"/>
          <w:lang w:eastAsia="zh-CN"/>
        </w:rPr>
        <w:t xml:space="preserve">: NCCL 1.x Open-source research project on </w:t>
      </w:r>
      <w:proofErr w:type="spellStart"/>
      <w:r w:rsidRPr="7EF41932" w:rsidR="7EF41932">
        <w:rPr>
          <w:rFonts w:ascii="Calibri" w:hAnsi="Calibri" w:eastAsia="Calibri" w:cs="Calibri"/>
          <w:noProof w:val="0"/>
          <w:sz w:val="21"/>
          <w:szCs w:val="21"/>
          <w:lang w:eastAsia="zh-CN"/>
        </w:rPr>
        <w:t>github</w:t>
      </w:r>
      <w:proofErr w:type="spellEnd"/>
      <w:r w:rsidRPr="7EF41932" w:rsidR="7EF41932">
        <w:rPr>
          <w:rFonts w:ascii="Calibri" w:hAnsi="Calibri" w:eastAsia="Calibri" w:cs="Calibri"/>
          <w:noProof w:val="0"/>
          <w:sz w:val="21"/>
          <w:szCs w:val="21"/>
          <w:lang w:eastAsia="zh-CN"/>
        </w:rPr>
        <w:t xml:space="preserve">, helping Deep Learning frameworks compute on multiple GPUs with efficient collective operations. Limited to intra-node. </w:t>
      </w:r>
    </w:p>
    <w:p w:rsidR="766C5ECB" w:rsidP="766C5ECB" w:rsidRDefault="766C5ECB" w14:paraId="4C33A309" w14:textId="1B815A61">
      <w:pPr>
        <w:pStyle w:val="Normal"/>
        <w:rPr>
          <w:rFonts w:ascii="Calibri" w:hAnsi="Calibri" w:eastAsia="Calibri" w:cs="Calibri"/>
          <w:noProof w:val="0"/>
          <w:sz w:val="21"/>
          <w:szCs w:val="21"/>
          <w:lang w:eastAsia="zh-CN"/>
        </w:rPr>
      </w:pPr>
    </w:p>
    <w:p w:rsidR="766C5ECB" w:rsidP="766C5ECB" w:rsidRDefault="766C5ECB" w14:noSpellErr="1" w14:paraId="7E165EFC" w14:textId="31585E07">
      <w:pPr>
        <w:pStyle w:val="Normal"/>
      </w:pPr>
      <w:r w:rsidRPr="766C5ECB" w:rsidR="766C5ECB">
        <w:rPr>
          <w:rFonts w:ascii="Calibri" w:hAnsi="Calibri" w:eastAsia="Calibri" w:cs="Calibri"/>
          <w:b w:val="1"/>
          <w:bCs w:val="1"/>
          <w:noProof w:val="0"/>
          <w:sz w:val="21"/>
          <w:szCs w:val="21"/>
          <w:lang w:eastAsia="zh-CN"/>
        </w:rPr>
        <w:t>Q2 2017</w:t>
      </w:r>
      <w:r w:rsidRPr="766C5ECB" w:rsidR="766C5ECB">
        <w:rPr>
          <w:rFonts w:ascii="Calibri" w:hAnsi="Calibri" w:eastAsia="Calibri" w:cs="Calibri"/>
          <w:noProof w:val="0"/>
          <w:sz w:val="21"/>
          <w:szCs w:val="21"/>
          <w:lang w:eastAsia="zh-CN"/>
        </w:rPr>
        <w:t xml:space="preserve">: NCCL 2.x and beyond NVIDIA Library, </w:t>
      </w:r>
      <w:r w:rsidRPr="766C5ECB" w:rsidR="766C5ECB">
        <w:rPr>
          <w:rFonts w:ascii="Calibri" w:hAnsi="Calibri" w:eastAsia="Calibri" w:cs="Calibri"/>
          <w:noProof w:val="0"/>
          <w:color w:val="FF0000"/>
          <w:sz w:val="21"/>
          <w:szCs w:val="21"/>
          <w:lang w:eastAsia="zh-CN"/>
        </w:rPr>
        <w:t>multi-node support</w:t>
      </w:r>
      <w:r w:rsidRPr="766C5ECB" w:rsidR="766C5ECB">
        <w:rPr>
          <w:rFonts w:ascii="Calibri" w:hAnsi="Calibri" w:eastAsia="Calibri" w:cs="Calibri"/>
          <w:noProof w:val="0"/>
          <w:sz w:val="21"/>
          <w:szCs w:val="21"/>
          <w:lang w:eastAsia="zh-CN"/>
        </w:rPr>
        <w:t xml:space="preserve"> and improved API.</w:t>
      </w:r>
    </w:p>
    <w:p w:rsidR="766C5ECB" w:rsidP="766C5ECB" w:rsidRDefault="766C5ECB" w14:paraId="43C24EE4" w14:textId="060AEFB1">
      <w:pPr>
        <w:pStyle w:val="Normal"/>
        <w:rPr>
          <w:rFonts w:ascii="Calibri" w:hAnsi="Calibri" w:eastAsia="Calibri" w:cs="Calibri"/>
          <w:noProof w:val="0"/>
          <w:sz w:val="21"/>
          <w:szCs w:val="21"/>
          <w:lang w:eastAsia="zh-CN"/>
        </w:rPr>
      </w:pPr>
    </w:p>
    <w:p w:rsidR="766C5ECB" w:rsidP="766C5ECB" w:rsidRDefault="766C5ECB" w14:paraId="7CD8E021" w14:textId="57250D89">
      <w:pPr>
        <w:pStyle w:val="Normal"/>
        <w:rPr>
          <w:rFonts w:ascii="Calibri" w:hAnsi="Calibri" w:eastAsia="Calibri" w:cs="Calibri"/>
          <w:noProof w:val="0"/>
          <w:sz w:val="21"/>
          <w:szCs w:val="21"/>
          <w:lang w:eastAsia="zh-CN"/>
        </w:rPr>
      </w:pPr>
    </w:p>
    <w:p w:rsidR="766C5ECB" w:rsidP="766C5ECB" w:rsidRDefault="766C5ECB" w14:noSpellErr="1" w14:paraId="14E257D3" w14:textId="469963A4">
      <w:pPr>
        <w:pStyle w:val="Normal"/>
        <w:rPr>
          <w:rFonts w:ascii="Calibri" w:hAnsi="Calibri" w:eastAsia="Calibri" w:cs="Calibri"/>
          <w:noProof w:val="0"/>
          <w:sz w:val="21"/>
          <w:szCs w:val="21"/>
          <w:lang w:eastAsia="zh-CN"/>
        </w:rPr>
      </w:pPr>
      <w:r w:rsidRPr="766C5ECB" w:rsidR="766C5ECB">
        <w:rPr>
          <w:rFonts w:ascii="Calibri" w:hAnsi="Calibri" w:eastAsia="Calibri" w:cs="Calibri"/>
          <w:noProof w:val="0"/>
          <w:sz w:val="21"/>
          <w:szCs w:val="21"/>
          <w:lang w:eastAsia="zh-CN"/>
        </w:rPr>
        <w:t>For NCCL 2.0</w:t>
      </w:r>
    </w:p>
    <w:p w:rsidR="766C5ECB" w:rsidP="766C5ECB" w:rsidRDefault="766C5ECB" w14:paraId="149404CE" w14:textId="227E8D29">
      <w:pPr>
        <w:pStyle w:val="Normal"/>
        <w:rPr>
          <w:rFonts w:ascii="Calibri" w:hAnsi="Calibri" w:eastAsia="Calibri" w:cs="Calibri"/>
          <w:noProof w:val="0"/>
          <w:sz w:val="21"/>
          <w:szCs w:val="21"/>
          <w:lang w:eastAsia="zh-CN"/>
        </w:rPr>
      </w:pPr>
    </w:p>
    <w:p w:rsidR="766C5ECB" w:rsidP="766C5ECB" w:rsidRDefault="766C5ECB" w14:paraId="7CD5AE50" w14:textId="6D2D1A09">
      <w:pPr>
        <w:pStyle w:val="Heading2"/>
      </w:pPr>
      <w:hyperlink r:id="R1912c7e2acd0440a">
        <w:r w:rsidRPr="766C5ECB" w:rsidR="766C5ECB">
          <w:rPr>
            <w:rStyle w:val="Hyperlink"/>
            <w:rFonts w:ascii="Trebuchet MS" w:hAnsi="Trebuchet MS" w:eastAsia="Trebuchet MS" w:cs="Trebuchet MS"/>
            <w:i w:val="0"/>
            <w:iCs w:val="0"/>
            <w:color w:val="88CC00"/>
            <w:sz w:val="27"/>
            <w:szCs w:val="27"/>
            <w:u w:val="single"/>
          </w:rPr>
          <w:t>NCCL Release 2.0.2</w:t>
        </w:r>
      </w:hyperlink>
    </w:p>
    <w:p w:rsidR="766C5ECB" w:rsidP="766C5ECB" w:rsidRDefault="766C5ECB" w14:noSpellErr="1" w14:paraId="4AB4257E" w14:textId="140CFC08">
      <w:pPr>
        <w:pStyle w:val="Heading2"/>
      </w:pPr>
      <w:r w:rsidRPr="766C5ECB" w:rsidR="766C5ECB">
        <w:rPr>
          <w:b w:val="1"/>
          <w:bCs w:val="1"/>
          <w:color w:val="76B900"/>
          <w:sz w:val="27"/>
          <w:szCs w:val="27"/>
        </w:rPr>
        <w:t>Key Features and Enhancements</w:t>
      </w:r>
    </w:p>
    <w:p w:rsidR="766C5ECB" w:rsidRDefault="766C5ECB" w14:noSpellErr="1" w14:paraId="0D2C384E" w14:textId="1C8F6D1B">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This NCCL release includes the following key features and enhancements.</w:t>
      </w:r>
    </w:p>
    <w:p w:rsidR="766C5ECB" w:rsidP="766C5ECB" w:rsidRDefault="766C5ECB" w14:noSpellErr="1" w14:paraId="1183E317" w14:textId="2575AEC6">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NCCL 2.0.2 provides support for intra-node and inter-node communication.</w:t>
      </w:r>
    </w:p>
    <w:p w:rsidR="766C5ECB" w:rsidP="766C5ECB" w:rsidRDefault="766C5ECB" w14:noSpellErr="1" w14:paraId="24BC3215" w14:textId="0838DC3B">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NCCL optimizes intra-node communication using NVLink, PCI express, and shared memory.</w:t>
      </w:r>
    </w:p>
    <w:p w:rsidR="766C5ECB" w:rsidP="766C5ECB" w:rsidRDefault="766C5ECB" w14:noSpellErr="1" w14:paraId="70AC17FF" w14:textId="58E037C6">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Between nodes, NCCL implements fast transfers over sockets or InfiniBand verbs.</w:t>
      </w:r>
    </w:p>
    <w:p w:rsidR="766C5ECB" w:rsidP="766C5ECB" w:rsidRDefault="766C5ECB" w14:noSpellErr="1" w14:paraId="249EEA2D" w14:textId="0D7AD273">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GPU-to-GPU and GPU-to-Network direct transfers, using the GPU Direct technology, is extensively used when the hardware topology permits it.</w:t>
      </w:r>
    </w:p>
    <w:p w:rsidR="766C5ECB" w:rsidP="766C5ECB" w:rsidRDefault="766C5ECB" w14:paraId="37A8D223" w14:textId="483DB890">
      <w:pPr>
        <w:pStyle w:val="Normal"/>
        <w:rPr>
          <w:rFonts w:ascii="Calibri" w:hAnsi="Calibri" w:eastAsia="Calibri" w:cs="Calibri"/>
          <w:noProof w:val="0"/>
          <w:sz w:val="21"/>
          <w:szCs w:val="21"/>
          <w:lang w:eastAsia="zh-CN"/>
        </w:rPr>
      </w:pPr>
    </w:p>
    <w:p w:rsidR="766C5ECB" w:rsidP="766C5ECB" w:rsidRDefault="766C5ECB" w14:paraId="1736DC78" w14:textId="1566FB45">
      <w:pPr>
        <w:pStyle w:val="Normal"/>
        <w:rPr>
          <w:rFonts w:ascii="Calibri" w:hAnsi="Calibri" w:eastAsia="Calibri" w:cs="Calibri"/>
          <w:noProof w:val="0"/>
          <w:sz w:val="21"/>
          <w:szCs w:val="21"/>
          <w:lang w:eastAsia="zh-CN"/>
        </w:rPr>
      </w:pPr>
    </w:p>
    <w:p w:rsidR="766C5ECB" w:rsidP="766C5ECB" w:rsidRDefault="766C5ECB" w14:paraId="34E50061" w14:textId="0F403E03">
      <w:pPr>
        <w:pStyle w:val="Heading2"/>
      </w:pPr>
      <w:hyperlink r:id="Re5725b7273024a78">
        <w:r w:rsidRPr="766C5ECB" w:rsidR="766C5ECB">
          <w:rPr>
            <w:rStyle w:val="Hyperlink"/>
            <w:rFonts w:ascii="Trebuchet MS" w:hAnsi="Trebuchet MS" w:eastAsia="Trebuchet MS" w:cs="Trebuchet MS"/>
            <w:i w:val="0"/>
            <w:iCs w:val="0"/>
            <w:color w:val="76B900"/>
            <w:sz w:val="27"/>
            <w:szCs w:val="27"/>
            <w:u w:val="single"/>
          </w:rPr>
          <w:t>NCCL Release 2.1.2</w:t>
        </w:r>
      </w:hyperlink>
    </w:p>
    <w:p w:rsidR="766C5ECB" w:rsidP="766C5ECB" w:rsidRDefault="766C5ECB" w14:noSpellErr="1" w14:paraId="0CE9C091" w14:textId="6A5F1241">
      <w:pPr>
        <w:pStyle w:val="Heading2"/>
      </w:pPr>
      <w:r w:rsidRPr="766C5ECB" w:rsidR="766C5ECB">
        <w:rPr>
          <w:b w:val="1"/>
          <w:bCs w:val="1"/>
          <w:color w:val="76B900"/>
          <w:sz w:val="27"/>
          <w:szCs w:val="27"/>
        </w:rPr>
        <w:t>Key Features and Enhancements</w:t>
      </w:r>
    </w:p>
    <w:p w:rsidR="766C5ECB" w:rsidRDefault="766C5ECB" w14:noSpellErr="1" w14:paraId="64F44FF9" w14:textId="3BD081A7">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This NCCL release includes the following key features and enhancements.</w:t>
      </w:r>
    </w:p>
    <w:p w:rsidR="766C5ECB" w:rsidP="766C5ECB" w:rsidRDefault="766C5ECB" w14:noSpellErr="1" w14:paraId="03BF572F" w14:textId="19169FA4">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New algorithms for improved latency communication</w:t>
      </w:r>
    </w:p>
    <w:p w:rsidR="766C5ECB" w:rsidP="766C5ECB" w:rsidRDefault="766C5ECB" w14:noSpellErr="1" w14:paraId="327337EF" w14:textId="73206765">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RoCE support</w:t>
      </w:r>
    </w:p>
    <w:p w:rsidR="766C5ECB" w:rsidP="766C5ECB" w:rsidRDefault="766C5ECB" w14:paraId="1A7FB940" w14:textId="2E907518">
      <w:pPr>
        <w:pStyle w:val="Normal"/>
        <w:rPr>
          <w:rFonts w:ascii="Calibri" w:hAnsi="Calibri" w:eastAsia="Calibri" w:cs="Calibri"/>
          <w:noProof w:val="0"/>
          <w:sz w:val="21"/>
          <w:szCs w:val="21"/>
          <w:lang w:eastAsia="zh-CN"/>
        </w:rPr>
      </w:pPr>
    </w:p>
    <w:p w:rsidR="766C5ECB" w:rsidP="766C5ECB" w:rsidRDefault="766C5ECB" w14:paraId="763FA337" w14:textId="67235D32">
      <w:pPr>
        <w:pStyle w:val="Heading2"/>
      </w:pPr>
      <w:hyperlink r:id="R55d9e67580f54a75">
        <w:r w:rsidRPr="766C5ECB" w:rsidR="766C5ECB">
          <w:rPr>
            <w:rStyle w:val="Hyperlink"/>
            <w:rFonts w:ascii="Trebuchet MS" w:hAnsi="Trebuchet MS" w:eastAsia="Trebuchet MS" w:cs="Trebuchet MS"/>
            <w:i w:val="0"/>
            <w:iCs w:val="0"/>
            <w:color w:val="76B900"/>
            <w:sz w:val="27"/>
            <w:szCs w:val="27"/>
            <w:u w:val="single"/>
          </w:rPr>
          <w:t>NCCL Release 2.1.4</w:t>
        </w:r>
      </w:hyperlink>
    </w:p>
    <w:p w:rsidR="766C5ECB" w:rsidP="766C5ECB" w:rsidRDefault="766C5ECB" w14:noSpellErr="1" w14:paraId="23FD5901" w14:textId="5064116D">
      <w:pPr>
        <w:pStyle w:val="Heading2"/>
      </w:pPr>
      <w:r w:rsidRPr="766C5ECB" w:rsidR="766C5ECB">
        <w:rPr>
          <w:b w:val="1"/>
          <w:bCs w:val="1"/>
          <w:color w:val="76B900"/>
          <w:sz w:val="27"/>
          <w:szCs w:val="27"/>
        </w:rPr>
        <w:t>Key Features and Enhancements</w:t>
      </w:r>
    </w:p>
    <w:p w:rsidR="766C5ECB" w:rsidRDefault="766C5ECB" w14:noSpellErr="1" w14:paraId="53A06498" w14:textId="53DA508A">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This NCCL release includes the following key features and enhancements.</w:t>
      </w:r>
    </w:p>
    <w:p w:rsidR="766C5ECB" w:rsidP="766C5ECB" w:rsidRDefault="766C5ECB" w14:noSpellErr="1" w14:paraId="4AA0A57A" w14:textId="65EA6D87">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Added support for InfiniBand GID selection, enabling the use of RoCE v2.</w:t>
      </w:r>
    </w:p>
    <w:p w:rsidR="766C5ECB" w:rsidP="766C5ECB" w:rsidRDefault="766C5ECB" w14:noSpellErr="1" w14:paraId="57550DC0" w14:textId="00CC63C9">
      <w:pPr>
        <w:pStyle w:val="ListParagraph"/>
        <w:numPr>
          <w:ilvl w:val="0"/>
          <w:numId w:val="1"/>
        </w:numPr>
        <w:rPr>
          <w:rFonts w:ascii="Calibri" w:hAnsi="Calibri" w:eastAsia="Calibri" w:cs="Calibri" w:asciiTheme="minorAscii" w:hAnsiTheme="minorAscii" w:eastAsiaTheme="minorAscii" w:cstheme="minorAscii"/>
          <w:sz w:val="21"/>
          <w:szCs w:val="21"/>
        </w:rPr>
      </w:pPr>
      <w:r w:rsidRPr="766C5ECB" w:rsidR="766C5ECB">
        <w:rPr>
          <w:rFonts w:ascii="Trebuchet MS" w:hAnsi="Trebuchet MS" w:eastAsia="Trebuchet MS" w:cs="Trebuchet MS"/>
          <w:b w:val="0"/>
          <w:bCs w:val="0"/>
          <w:i w:val="0"/>
          <w:iCs w:val="0"/>
          <w:noProof w:val="0"/>
          <w:color w:val="000000" w:themeColor="text1" w:themeTint="FF" w:themeShade="FF"/>
          <w:sz w:val="21"/>
          <w:szCs w:val="21"/>
          <w:lang w:eastAsia="zh-CN"/>
        </w:rPr>
        <w:t>Added support for InfiniBand Service Level (SL) selection.</w:t>
      </w:r>
    </w:p>
    <w:p w:rsidR="766C5ECB" w:rsidP="766C5ECB" w:rsidRDefault="766C5ECB" w14:paraId="433BE1EB" w14:textId="24566CE7">
      <w:pPr>
        <w:pStyle w:val="Normal"/>
        <w:rPr>
          <w:rFonts w:ascii="Calibri" w:hAnsi="Calibri" w:eastAsia="Calibri" w:cs="Calibri"/>
          <w:noProof w:val="0"/>
          <w:sz w:val="21"/>
          <w:szCs w:val="21"/>
          <w:lang w:eastAsia="zh-CN"/>
        </w:rPr>
      </w:pPr>
    </w:p>
    <w:p w:rsidR="766C5ECB" w:rsidP="766C5ECB" w:rsidRDefault="766C5ECB" w14:paraId="0E7DC821" w14:textId="3EA76859">
      <w:pPr>
        <w:pStyle w:val="Normal"/>
        <w:rPr>
          <w:rFonts w:ascii="Calibri" w:hAnsi="Calibri" w:eastAsia="Calibri" w:cs="Calibri"/>
          <w:noProof w:val="0"/>
          <w:sz w:val="21"/>
          <w:szCs w:val="21"/>
          <w:lang w:eastAsia="zh-CN"/>
        </w:rPr>
      </w:pPr>
    </w:p>
    <w:p w:rsidR="766C5ECB" w:rsidP="766C5ECB" w:rsidRDefault="766C5ECB" w14:paraId="70926EA1" w14:textId="1731474C">
      <w:pPr>
        <w:pStyle w:val="Normal"/>
        <w:rPr>
          <w:rFonts w:ascii="Calibri" w:hAnsi="Calibri" w:eastAsia="Calibri" w:cs="Calibri"/>
          <w:noProof w:val="0"/>
          <w:sz w:val="21"/>
          <w:szCs w:val="21"/>
          <w:lang w:eastAsia="zh-CN"/>
        </w:rPr>
      </w:pPr>
    </w:p>
    <w:p w:rsidR="766C5ECB" w:rsidRDefault="766C5ECB" w14:paraId="6244F554" w14:textId="3C432140">
      <w:r w:rsidRPr="766C5ECB" w:rsidR="766C5ECB">
        <w:rPr>
          <w:rFonts w:ascii="Calibri" w:hAnsi="Calibri" w:eastAsia="Calibri" w:cs="Calibri"/>
          <w:noProof w:val="0"/>
          <w:sz w:val="21"/>
          <w:szCs w:val="21"/>
          <w:lang w:eastAsia="zh-CN"/>
        </w:rPr>
        <w:t xml:space="preserve"> </w:t>
      </w:r>
    </w:p>
    <w:p w:rsidR="766C5ECB" w:rsidP="766C5ECB" w:rsidRDefault="766C5ECB" w14:paraId="50232EF5" w14:textId="16396607">
      <w:pPr>
        <w:pStyle w:val="Normal"/>
        <w:rPr>
          <w:rFonts w:ascii="Calibri" w:hAnsi="Calibri" w:eastAsia="Calibri" w:cs="Calibri"/>
          <w:noProof w:val="0"/>
          <w:sz w:val="21"/>
          <w:szCs w:val="21"/>
          <w:lang w:eastAsia="zh-CN"/>
        </w:rPr>
      </w:pPr>
    </w:p>
    <w:p w:rsidR="766C5ECB" w:rsidP="766C5ECB" w:rsidRDefault="766C5ECB" w14:noSpellErr="1" w14:paraId="220155B5" w14:textId="45705CD4">
      <w:pPr>
        <w:pStyle w:val="Normal"/>
        <w:rPr>
          <w:rFonts w:ascii="Calibri" w:hAnsi="Calibri" w:eastAsia="Calibri" w:cs="Calibri"/>
          <w:noProof w:val="0"/>
          <w:sz w:val="21"/>
          <w:szCs w:val="21"/>
          <w:lang w:eastAsia="zh-CN"/>
        </w:rPr>
      </w:pPr>
      <w:r w:rsidRPr="766C5ECB" w:rsidR="766C5ECB">
        <w:rPr>
          <w:rFonts w:ascii="Calibri" w:hAnsi="Calibri" w:eastAsia="Calibri" w:cs="Calibri"/>
          <w:noProof w:val="0"/>
          <w:sz w:val="21"/>
          <w:szCs w:val="21"/>
          <w:lang w:eastAsia="zh-CN"/>
        </w:rPr>
        <w:t>Using NCCL to do reduction</w:t>
      </w:r>
    </w:p>
    <w:p w:rsidR="766C5ECB" w:rsidP="766C5ECB" w:rsidRDefault="766C5ECB" w14:paraId="63C5F51A" w14:textId="27BD74BE">
      <w:pPr>
        <w:pStyle w:val="Normal"/>
        <w:rPr>
          <w:rFonts w:ascii="Calibri" w:hAnsi="Calibri" w:eastAsia="Calibri" w:cs="Calibri"/>
          <w:noProof w:val="0"/>
          <w:sz w:val="21"/>
          <w:szCs w:val="21"/>
          <w:lang w:eastAsia="zh-CN"/>
        </w:rPr>
      </w:pPr>
    </w:p>
    <w:p w:rsidR="766C5ECB" w:rsidP="766C5ECB" w:rsidRDefault="766C5ECB" w14:noSpellErr="1" w14:paraId="37D2C19C" w14:textId="0EC33F37">
      <w:pPr>
        <w:pStyle w:val="Normal"/>
      </w:pPr>
      <w:hyperlink r:id="Rf87b79d2ad5446d2">
        <w:r w:rsidRPr="766C5ECB" w:rsidR="766C5ECB">
          <w:rPr>
            <w:rStyle w:val="Hyperlink"/>
            <w:rFonts w:ascii="Calibri" w:hAnsi="Calibri" w:eastAsia="Calibri" w:cs="Calibri"/>
            <w:noProof w:val="0"/>
            <w:sz w:val="21"/>
            <w:szCs w:val="21"/>
            <w:lang w:eastAsia="zh-CN"/>
          </w:rPr>
          <w:t>https://devblogs.nvidia.com/fast-multi-gpu-collectives-nccl/</w:t>
        </w:r>
      </w:hyperlink>
    </w:p>
    <w:p w:rsidR="766C5ECB" w:rsidP="766C5ECB" w:rsidRDefault="766C5ECB" w14:noSpellErr="1" w14:paraId="7D6127B9" w14:textId="0693DC69">
      <w:pPr>
        <w:pStyle w:val="Normal"/>
        <w:rPr>
          <w:rFonts w:ascii="Calibri" w:hAnsi="Calibri" w:eastAsia="Calibri" w:cs="Calibri"/>
          <w:noProof w:val="0"/>
          <w:sz w:val="21"/>
          <w:szCs w:val="21"/>
          <w:lang w:eastAsia="zh-CN"/>
        </w:rPr>
      </w:pPr>
    </w:p>
    <w:p w:rsidR="766C5ECB" w:rsidP="766C5ECB" w:rsidRDefault="766C5ECB" w14:noSpellErr="1" w14:paraId="7DBE4F59" w14:textId="07FB5786">
      <w:pPr>
        <w:pStyle w:val="Normal"/>
        <w:rPr>
          <w:rFonts w:ascii="Calibri" w:hAnsi="Calibri" w:eastAsia="Calibri" w:cs="Calibri"/>
          <w:noProof w:val="0"/>
          <w:sz w:val="21"/>
          <w:szCs w:val="21"/>
          <w:lang w:eastAsia="zh-CN"/>
        </w:rPr>
      </w:pPr>
    </w:p>
    <w:p w:rsidR="766C5ECB" w:rsidP="766C5ECB" w:rsidRDefault="766C5ECB" w14:paraId="78F2DF98" w14:textId="5A5A23C6">
      <w:pPr>
        <w:pStyle w:val="Normal"/>
        <w:rPr>
          <w:rFonts w:ascii="Calibri" w:hAnsi="Calibri" w:eastAsia="Calibri" w:cs="Calibri"/>
          <w:noProof w:val="0"/>
          <w:sz w:val="21"/>
          <w:szCs w:val="21"/>
          <w:lang w:eastAsia="zh-CN"/>
        </w:rPr>
      </w:pPr>
    </w:p>
    <w:p w:rsidR="766C5ECB" w:rsidRDefault="766C5ECB" w14:noSpellErr="1" w14:paraId="7360B400" w14:textId="4BC72635">
      <w:r w:rsidRPr="766C5ECB" w:rsidR="766C5ECB">
        <w:rPr>
          <w:rFonts w:ascii="Calibri" w:hAnsi="Calibri" w:eastAsia="Calibri" w:cs="Calibri"/>
          <w:noProof w:val="0"/>
          <w:sz w:val="21"/>
          <w:szCs w:val="21"/>
          <w:lang w:eastAsia="zh-CN"/>
        </w:rPr>
        <w:t>And in the nccl-dev-guide</w:t>
      </w:r>
    </w:p>
    <w:p w:rsidR="766C5ECB" w:rsidRDefault="766C5ECB" w14:paraId="4894AF17" w14:textId="34694197">
      <w:r w:rsidRPr="766C5ECB" w:rsidR="766C5ECB">
        <w:rPr>
          <w:rFonts w:ascii="Calibri" w:hAnsi="Calibri" w:eastAsia="Calibri" w:cs="Calibri"/>
          <w:noProof w:val="0"/>
          <w:sz w:val="21"/>
          <w:szCs w:val="21"/>
          <w:lang w:eastAsia="zh-CN"/>
        </w:rPr>
        <w:t xml:space="preserve"> </w:t>
      </w:r>
    </w:p>
    <w:p w:rsidR="766C5ECB" w:rsidRDefault="766C5ECB" w14:paraId="0CBEFBA5" w14:textId="0A7CB367">
      <w:hyperlink r:id="R663b2cdcb0a64cad">
        <w:r w:rsidRPr="766C5ECB" w:rsidR="766C5ECB">
          <w:rPr>
            <w:rStyle w:val="Hyperlink"/>
            <w:rFonts w:ascii="Calibri" w:hAnsi="Calibri" w:eastAsia="Calibri" w:cs="Calibri"/>
            <w:noProof w:val="0"/>
            <w:sz w:val="21"/>
            <w:szCs w:val="21"/>
            <w:lang w:eastAsia="zh-CN"/>
          </w:rPr>
          <w:t>https://docs.nvidia.com/deeplearning/sdk/nccl-developer-guide/index.html</w:t>
        </w:r>
      </w:hyperlink>
    </w:p>
    <w:p w:rsidR="766C5ECB" w:rsidRDefault="766C5ECB" w14:paraId="43113CE3" w14:textId="11219E71">
      <w:r w:rsidRPr="766C5ECB" w:rsidR="766C5ECB">
        <w:rPr>
          <w:rFonts w:ascii="Calibri" w:hAnsi="Calibri" w:eastAsia="Calibri" w:cs="Calibri"/>
          <w:noProof w:val="0"/>
          <w:sz w:val="21"/>
          <w:szCs w:val="21"/>
          <w:lang w:eastAsia="zh-CN"/>
        </w:rPr>
        <w:t xml:space="preserve"> </w:t>
      </w:r>
    </w:p>
    <w:p w:rsidR="766C5ECB" w:rsidRDefault="766C5ECB" w14:noSpellErr="1" w14:paraId="40A016C5" w14:textId="38CBA539">
      <w:r w:rsidRPr="766C5ECB" w:rsidR="766C5ECB">
        <w:rPr>
          <w:rFonts w:ascii="Calibri" w:hAnsi="Calibri" w:eastAsia="Calibri" w:cs="Calibri"/>
          <w:noProof w:val="0"/>
          <w:sz w:val="21"/>
          <w:szCs w:val="21"/>
          <w:lang w:eastAsia="zh-CN"/>
        </w:rPr>
        <w:t xml:space="preserve">NCCL conveniently removes the need for developers to optimize their applications for specific machines. NCCL provides fast collectives over multiple GPUs both within </w:t>
      </w:r>
      <w:r w:rsidRPr="766C5ECB" w:rsidR="766C5ECB">
        <w:rPr>
          <w:rFonts w:ascii="Calibri" w:hAnsi="Calibri" w:eastAsia="Calibri" w:cs="Calibri"/>
          <w:noProof w:val="0"/>
          <w:color w:val="FF0000"/>
          <w:sz w:val="21"/>
          <w:szCs w:val="21"/>
          <w:lang w:eastAsia="zh-CN"/>
        </w:rPr>
        <w:t>and across nodes</w:t>
      </w:r>
      <w:r w:rsidRPr="766C5ECB" w:rsidR="766C5ECB">
        <w:rPr>
          <w:rFonts w:ascii="Calibri" w:hAnsi="Calibri" w:eastAsia="Calibri" w:cs="Calibri"/>
          <w:noProof w:val="0"/>
          <w:sz w:val="21"/>
          <w:szCs w:val="21"/>
          <w:lang w:eastAsia="zh-CN"/>
        </w:rPr>
        <w:t>. It supports a variety of interconnect technologies including PCIe, NVLink™ , InfiniBand Verbs, and IP sockets. NCCL also automatically patterns its communication strategy to match the system’s underlying GPU interconnect topology.</w:t>
      </w:r>
    </w:p>
    <w:p w:rsidR="766C5ECB" w:rsidRDefault="766C5ECB" w14:paraId="798B2BBE" w14:textId="6B66719F">
      <w:r w:rsidRPr="766C5ECB" w:rsidR="766C5ECB">
        <w:rPr>
          <w:rFonts w:ascii="Calibri" w:hAnsi="Calibri" w:eastAsia="Calibri" w:cs="Calibri"/>
          <w:noProof w:val="0"/>
          <w:sz w:val="21"/>
          <w:szCs w:val="21"/>
          <w:lang w:eastAsia="zh-CN"/>
        </w:rPr>
        <w:t xml:space="preserve"> </w:t>
      </w:r>
    </w:p>
    <w:p w:rsidR="766C5ECB" w:rsidRDefault="766C5ECB" w14:paraId="453A0E9B" w14:textId="0E07044B">
      <w:r w:rsidRPr="766C5ECB" w:rsidR="766C5ECB">
        <w:rPr>
          <w:rFonts w:ascii="Calibri" w:hAnsi="Calibri" w:eastAsia="Calibri" w:cs="Calibri"/>
          <w:noProof w:val="0"/>
          <w:sz w:val="21"/>
          <w:szCs w:val="21"/>
          <w:lang w:eastAsia="zh-CN"/>
        </w:rPr>
        <w:t xml:space="preserve">  </w:t>
      </w:r>
    </w:p>
    <w:p w:rsidR="766C5ECB" w:rsidRDefault="766C5ECB" w14:paraId="6F8F2273" w14:textId="2E5013D9">
      <w:r w:rsidRPr="766C5ECB" w:rsidR="766C5ECB">
        <w:rPr>
          <w:rFonts w:ascii="Calibri" w:hAnsi="Calibri" w:eastAsia="Calibri" w:cs="Calibri"/>
          <w:noProof w:val="0"/>
          <w:sz w:val="21"/>
          <w:szCs w:val="21"/>
          <w:lang w:eastAsia="zh-CN"/>
        </w:rPr>
        <w:t xml:space="preserve"> </w:t>
      </w:r>
    </w:p>
    <w:p w:rsidR="766C5ECB" w:rsidRDefault="766C5ECB" w14:paraId="2EB2A600" w14:textId="610BB6C7">
      <w:hyperlink r:id="R87d55813b79742e3">
        <w:r w:rsidRPr="766C5ECB" w:rsidR="766C5ECB">
          <w:rPr>
            <w:rStyle w:val="Hyperlink"/>
            <w:rFonts w:ascii="Calibri" w:hAnsi="Calibri" w:eastAsia="Calibri" w:cs="Calibri"/>
            <w:noProof w:val="0"/>
            <w:sz w:val="21"/>
            <w:szCs w:val="21"/>
            <w:lang w:eastAsia="zh-CN"/>
          </w:rPr>
          <w:t>https://arxiv.org/pdf/1802.05799.pdf</w:t>
        </w:r>
      </w:hyperlink>
    </w:p>
    <w:p w:rsidR="766C5ECB" w:rsidRDefault="766C5ECB" w14:paraId="3D351407" w14:textId="52AC13FF">
      <w:r w:rsidRPr="766C5ECB" w:rsidR="766C5ECB">
        <w:rPr>
          <w:rFonts w:ascii="Calibri" w:hAnsi="Calibri" w:eastAsia="Calibri" w:cs="Calibri"/>
          <w:noProof w:val="0"/>
          <w:sz w:val="21"/>
          <w:szCs w:val="21"/>
          <w:lang w:eastAsia="zh-CN"/>
        </w:rPr>
        <w:t xml:space="preserve"> </w:t>
      </w:r>
    </w:p>
    <w:p w:rsidR="766C5ECB" w:rsidRDefault="766C5ECB" w14:noSpellErr="1" w14:paraId="3D72BC6C" w14:textId="30E07EC7">
      <w:r w:rsidRPr="766C5ECB" w:rsidR="766C5ECB">
        <w:rPr>
          <w:rFonts w:ascii="Calibri" w:hAnsi="Calibri" w:eastAsia="Calibri" w:cs="Calibri"/>
          <w:noProof w:val="0"/>
          <w:sz w:val="21"/>
          <w:szCs w:val="21"/>
          <w:lang w:eastAsia="zh-CN"/>
        </w:rPr>
        <w:t>Horovod: fast and easy distributed deep learning in TensorFlow</w:t>
      </w:r>
    </w:p>
    <w:p w:rsidR="766C5ECB" w:rsidRDefault="766C5ECB" w14:paraId="4DCD3258" w14:textId="4A7A0BF7">
      <w:r w:rsidRPr="766C5ECB" w:rsidR="766C5ECB">
        <w:rPr>
          <w:rFonts w:ascii="Calibri" w:hAnsi="Calibri" w:eastAsia="Calibri" w:cs="Calibri"/>
          <w:noProof w:val="0"/>
          <w:sz w:val="21"/>
          <w:szCs w:val="21"/>
          <w:lang w:eastAsia="zh-CN"/>
        </w:rPr>
        <w:t xml:space="preserve"> </w:t>
      </w:r>
    </w:p>
    <w:p w:rsidR="766C5ECB" w:rsidRDefault="766C5ECB" w14:noSpellErr="1" w14:paraId="2583A2AF" w14:textId="7E05D99F">
      <w:r w:rsidRPr="766C5ECB" w:rsidR="766C5ECB">
        <w:rPr>
          <w:rFonts w:ascii="Calibri" w:hAnsi="Calibri" w:eastAsia="Calibri" w:cs="Calibri"/>
          <w:noProof w:val="0"/>
          <w:sz w:val="21"/>
          <w:szCs w:val="21"/>
          <w:lang w:eastAsia="zh-CN"/>
        </w:rPr>
        <w:t>from Uber</w:t>
      </w:r>
    </w:p>
    <w:p w:rsidR="766C5ECB" w:rsidRDefault="766C5ECB" w14:paraId="1B46B1F9" w14:textId="6089430C">
      <w:r w:rsidRPr="766C5ECB" w:rsidR="766C5ECB">
        <w:rPr>
          <w:rFonts w:ascii="Calibri" w:hAnsi="Calibri" w:eastAsia="Calibri" w:cs="Calibri"/>
          <w:noProof w:val="0"/>
          <w:sz w:val="21"/>
          <w:szCs w:val="21"/>
          <w:lang w:eastAsia="zh-CN"/>
        </w:rPr>
        <w:t xml:space="preserve"> </w:t>
      </w:r>
    </w:p>
    <w:p w:rsidR="766C5ECB" w:rsidRDefault="766C5ECB" w14:noSpellErr="1" w14:paraId="26C977BF" w14:textId="171A35F4">
      <w:r w:rsidRPr="766C5ECB" w:rsidR="766C5ECB">
        <w:rPr>
          <w:rFonts w:ascii="Calibri" w:hAnsi="Calibri" w:eastAsia="Calibri" w:cs="Calibri"/>
          <w:noProof w:val="0"/>
          <w:sz w:val="21"/>
          <w:szCs w:val="21"/>
          <w:lang w:eastAsia="zh-CN"/>
        </w:rPr>
        <w:t>. We replaced the Baidu ring-allreduce implementation with NCCL [13]. NCCL is NVIDIA’s</w:t>
      </w:r>
    </w:p>
    <w:p w:rsidR="766C5ECB" w:rsidRDefault="766C5ECB" w14:noSpellErr="1" w14:paraId="49C81053" w14:textId="12FF224E">
      <w:r w:rsidRPr="766C5ECB" w:rsidR="766C5ECB">
        <w:rPr>
          <w:rFonts w:ascii="Calibri" w:hAnsi="Calibri" w:eastAsia="Calibri" w:cs="Calibri"/>
          <w:noProof w:val="0"/>
          <w:sz w:val="21"/>
          <w:szCs w:val="21"/>
          <w:lang w:eastAsia="zh-CN"/>
        </w:rPr>
        <w:t>library for collective communication that provides a highly optimized version of ringallreduce.</w:t>
      </w:r>
    </w:p>
    <w:p w:rsidR="766C5ECB" w:rsidRDefault="766C5ECB" w14:noSpellErr="1" w14:paraId="4007092F" w14:textId="673201DA">
      <w:r w:rsidRPr="766C5ECB" w:rsidR="766C5ECB">
        <w:rPr>
          <w:rFonts w:ascii="Calibri" w:hAnsi="Calibri" w:eastAsia="Calibri" w:cs="Calibri"/>
          <w:noProof w:val="0"/>
          <w:sz w:val="21"/>
          <w:szCs w:val="21"/>
          <w:lang w:eastAsia="zh-CN"/>
        </w:rPr>
        <w:t>NCCL 2 introduced the ability to run ring-allreduce across multiple machines,</w:t>
      </w:r>
    </w:p>
    <w:p w:rsidR="766C5ECB" w:rsidRDefault="766C5ECB" w14:noSpellErr="1" w14:paraId="3BFDF67D" w14:textId="7042DE15">
      <w:r w:rsidRPr="766C5ECB" w:rsidR="766C5ECB">
        <w:rPr>
          <w:rFonts w:ascii="Calibri" w:hAnsi="Calibri" w:eastAsia="Calibri" w:cs="Calibri"/>
          <w:noProof w:val="0"/>
          <w:sz w:val="21"/>
          <w:szCs w:val="21"/>
          <w:lang w:eastAsia="zh-CN"/>
        </w:rPr>
        <w:t>enabling us to take advantage of its many performance boosting optimizations</w:t>
      </w:r>
    </w:p>
    <w:p w:rsidR="766C5ECB" w:rsidRDefault="766C5ECB" w14:paraId="5EC565BC" w14:textId="42410454">
      <w:r w:rsidRPr="766C5ECB" w:rsidR="766C5ECB">
        <w:rPr>
          <w:rFonts w:ascii="Calibri" w:hAnsi="Calibri" w:eastAsia="Calibri" w:cs="Calibri"/>
          <w:noProof w:val="0"/>
          <w:sz w:val="21"/>
          <w:szCs w:val="21"/>
          <w:lang w:eastAsia="zh-CN"/>
        </w:rPr>
        <w:t xml:space="preserve"> </w:t>
      </w:r>
    </w:p>
    <w:p w:rsidR="766C5ECB" w:rsidRDefault="766C5ECB" w14:paraId="12807878" w14:textId="0E89A966">
      <w:r w:rsidRPr="766C5ECB" w:rsidR="766C5ECB">
        <w:rPr>
          <w:rFonts w:ascii="Calibri" w:hAnsi="Calibri" w:eastAsia="Calibri" w:cs="Calibri"/>
          <w:noProof w:val="0"/>
          <w:sz w:val="21"/>
          <w:szCs w:val="21"/>
          <w:lang w:eastAsia="zh-CN"/>
        </w:rPr>
        <w:t xml:space="preserve"> </w:t>
      </w:r>
    </w:p>
    <w:p w:rsidR="766C5ECB" w:rsidRDefault="766C5ECB" w14:paraId="5E0D7B26" w14:textId="37ADA0C7">
      <w:hyperlink r:id="Rd8cdb339065f4a4c">
        <w:r w:rsidRPr="7EF41932" w:rsidR="7EF41932">
          <w:rPr>
            <w:rStyle w:val="Hyperlink"/>
            <w:rFonts w:ascii="Calibri" w:hAnsi="Calibri" w:eastAsia="Calibri" w:cs="Calibri"/>
            <w:noProof w:val="0"/>
            <w:sz w:val="21"/>
            <w:szCs w:val="21"/>
            <w:lang w:eastAsia="zh-CN"/>
          </w:rPr>
          <w:t>https://eng.uber.com/horovod/</w:t>
        </w:r>
      </w:hyperlink>
    </w:p>
    <w:p w:rsidR="7EF41932" w:rsidP="7EF41932" w:rsidRDefault="7EF41932" w14:noSpellErr="1" w14:paraId="7A665E1C" w14:textId="4768840B">
      <w:pPr>
        <w:pStyle w:val="Normal"/>
      </w:pPr>
      <w:hyperlink r:id="R0ad2f37740994a6d">
        <w:r w:rsidRPr="7EF41932" w:rsidR="7EF41932">
          <w:rPr>
            <w:rStyle w:val="Hyperlink"/>
            <w:rFonts w:ascii="Calibri" w:hAnsi="Calibri" w:eastAsia="Calibri" w:cs="Calibri"/>
            <w:noProof w:val="0"/>
            <w:sz w:val="21"/>
            <w:szCs w:val="21"/>
            <w:lang w:val="en-US"/>
          </w:rPr>
          <w:t>https://github.com/uber/horovod</w:t>
        </w:r>
      </w:hyperlink>
    </w:p>
    <w:p w:rsidR="7EF41932" w:rsidP="7EF41932" w:rsidRDefault="7EF41932" w14:noSpellErr="1" w14:paraId="492699B7" w14:textId="1E120BAE">
      <w:pPr>
        <w:pStyle w:val="Normal"/>
        <w:rPr>
          <w:rFonts w:ascii="Calibri" w:hAnsi="Calibri" w:eastAsia="Calibri" w:cs="Calibri"/>
          <w:noProof w:val="0"/>
          <w:sz w:val="21"/>
          <w:szCs w:val="21"/>
          <w:lang w:val="en-US"/>
        </w:rPr>
      </w:pPr>
    </w:p>
    <w:p w:rsidR="7EF41932" w:rsidP="7EF41932" w:rsidRDefault="7EF41932" w14:noSpellErr="1" w14:paraId="35E87105" w14:textId="39A2301C">
      <w:pPr>
        <w:pStyle w:val="Normal"/>
        <w:rPr>
          <w:rFonts w:ascii="Calibri" w:hAnsi="Calibri" w:eastAsia="Calibri" w:cs="Calibri"/>
          <w:noProof w:val="0"/>
          <w:sz w:val="21"/>
          <w:szCs w:val="21"/>
          <w:lang w:val="en-US"/>
        </w:rPr>
      </w:pPr>
    </w:p>
    <w:p w:rsidR="7EF41932" w:rsidP="7EF41932" w:rsidRDefault="7EF41932" w14:paraId="18246C0E" w14:textId="6DED9B7D">
      <w:pPr>
        <w:pStyle w:val="Normal"/>
        <w:rPr>
          <w:rFonts w:ascii="Calibri" w:hAnsi="Calibri" w:eastAsia="Calibri" w:cs="Calibri"/>
          <w:noProof w:val="0"/>
          <w:sz w:val="21"/>
          <w:szCs w:val="21"/>
          <w:lang w:eastAsia="zh-CN"/>
        </w:rPr>
      </w:pPr>
    </w:p>
    <w:p w:rsidR="7EF41932" w:rsidP="7EF41932" w:rsidRDefault="7EF41932" w14:paraId="28EE4F3B" w14:textId="18D873A9">
      <w:pPr>
        <w:pStyle w:val="Normal"/>
        <w:rPr>
          <w:rFonts w:ascii="Calibri" w:hAnsi="Calibri" w:eastAsia="Calibri" w:cs="Calibri"/>
          <w:noProof w:val="0"/>
          <w:sz w:val="21"/>
          <w:szCs w:val="21"/>
          <w:lang w:eastAsia="zh-CN"/>
        </w:rPr>
      </w:pPr>
      <w:proofErr w:type="spellStart"/>
      <w:r w:rsidRPr="7EF41932" w:rsidR="7EF41932">
        <w:rPr>
          <w:rFonts w:ascii="Calibri" w:hAnsi="Calibri" w:eastAsia="Calibri" w:cs="Calibri"/>
          <w:noProof w:val="0"/>
          <w:sz w:val="21"/>
          <w:szCs w:val="21"/>
          <w:lang w:eastAsia="zh-CN"/>
        </w:rPr>
        <w:t>Pytorch</w:t>
      </w:r>
      <w:proofErr w:type="spellEnd"/>
      <w:r w:rsidRPr="7EF41932" w:rsidR="7EF41932">
        <w:rPr>
          <w:rFonts w:ascii="Calibri" w:hAnsi="Calibri" w:eastAsia="Calibri" w:cs="Calibri"/>
          <w:noProof w:val="0"/>
          <w:sz w:val="21"/>
          <w:szCs w:val="21"/>
          <w:lang w:eastAsia="zh-CN"/>
        </w:rPr>
        <w:t xml:space="preserve"> is </w:t>
      </w:r>
      <w:r w:rsidRPr="7EF41932" w:rsidR="7EF41932">
        <w:rPr>
          <w:rFonts w:ascii="Calibri" w:hAnsi="Calibri" w:eastAsia="Calibri" w:cs="Calibri"/>
          <w:noProof w:val="0"/>
          <w:sz w:val="21"/>
          <w:szCs w:val="21"/>
          <w:lang w:eastAsia="zh-CN"/>
        </w:rPr>
        <w:t xml:space="preserve">also </w:t>
      </w:r>
      <w:r w:rsidRPr="7EF41932" w:rsidR="7EF41932">
        <w:rPr>
          <w:rFonts w:ascii="Calibri" w:hAnsi="Calibri" w:eastAsia="Calibri" w:cs="Calibri"/>
          <w:noProof w:val="0"/>
          <w:sz w:val="21"/>
          <w:szCs w:val="21"/>
          <w:lang w:eastAsia="zh-CN"/>
        </w:rPr>
        <w:t>using NCCL</w:t>
      </w:r>
    </w:p>
    <w:p w:rsidR="766C5ECB" w:rsidRDefault="766C5ECB" w14:paraId="543D44CA" w14:textId="435E47A8">
      <w:r w:rsidRPr="7EF41932" w:rsidR="7EF41932">
        <w:rPr>
          <w:rFonts w:ascii="Calibri" w:hAnsi="Calibri" w:eastAsia="Calibri" w:cs="Calibri"/>
          <w:noProof w:val="0"/>
          <w:sz w:val="21"/>
          <w:szCs w:val="21"/>
          <w:lang w:eastAsia="zh-CN"/>
        </w:rPr>
        <w:t xml:space="preserve"> </w:t>
      </w:r>
    </w:p>
    <w:p w:rsidR="766C5ECB" w:rsidRDefault="766C5ECB" w14:paraId="0E521CFD" w14:textId="4EA44D38">
      <w:hyperlink r:id="Rce427e65e88e452c">
        <w:r w:rsidRPr="766C5ECB" w:rsidR="766C5ECB">
          <w:rPr>
            <w:rStyle w:val="Hyperlink"/>
            <w:rFonts w:ascii="Calibri" w:hAnsi="Calibri" w:eastAsia="Calibri" w:cs="Calibri"/>
            <w:noProof w:val="0"/>
            <w:sz w:val="21"/>
            <w:szCs w:val="21"/>
            <w:lang w:eastAsia="zh-CN"/>
          </w:rPr>
          <w:t>https://pytorch.org/tutorials/intermediate/dist_tuto.html</w:t>
        </w:r>
      </w:hyperlink>
    </w:p>
    <w:p w:rsidR="766C5ECB" w:rsidRDefault="766C5ECB" w14:paraId="3C863885" w14:textId="26465481">
      <w:r w:rsidRPr="7EF41932" w:rsidR="7EF41932">
        <w:rPr>
          <w:rFonts w:ascii="Calibri" w:hAnsi="Calibri" w:eastAsia="Calibri" w:cs="Calibri"/>
          <w:noProof w:val="0"/>
          <w:sz w:val="21"/>
          <w:szCs w:val="21"/>
          <w:lang w:eastAsia="zh-CN"/>
        </w:rPr>
        <w:t xml:space="preserve"> </w:t>
      </w:r>
    </w:p>
    <w:p w:rsidR="7EF41932" w:rsidP="7EF41932" w:rsidRDefault="7EF41932" w14:paraId="6B770205" w14:textId="41629439">
      <w:pPr>
        <w:pStyle w:val="Normal"/>
        <w:rPr>
          <w:rFonts w:ascii="Calibri" w:hAnsi="Calibri" w:eastAsia="Calibri" w:cs="Calibri"/>
          <w:noProof w:val="0"/>
          <w:sz w:val="21"/>
          <w:szCs w:val="21"/>
          <w:lang w:eastAsia="zh-CN"/>
        </w:rPr>
      </w:pPr>
    </w:p>
    <w:p w:rsidR="766C5ECB" w:rsidRDefault="766C5ECB" w14:noSpellErr="1" w14:paraId="3AACF18C" w14:textId="0858FF80">
      <w:r w:rsidRPr="766C5ECB" w:rsidR="766C5ECB">
        <w:rPr>
          <w:rFonts w:ascii="Calibri" w:hAnsi="Calibri" w:eastAsia="Calibri" w:cs="Calibri"/>
          <w:noProof w:val="0"/>
          <w:sz w:val="21"/>
          <w:szCs w:val="21"/>
          <w:lang w:eastAsia="zh-CN"/>
        </w:rPr>
        <w:t>Gloo Backend</w:t>
      </w:r>
    </w:p>
    <w:p w:rsidR="766C5ECB" w:rsidRDefault="766C5ECB" w14:paraId="4B7A44A0" w14:textId="633F6F89">
      <w:r w:rsidRPr="766C5ECB" w:rsidR="766C5ECB">
        <w:rPr>
          <w:rFonts w:ascii="Calibri" w:hAnsi="Calibri" w:eastAsia="Calibri" w:cs="Calibri"/>
          <w:noProof w:val="0"/>
          <w:sz w:val="21"/>
          <w:szCs w:val="21"/>
          <w:lang w:eastAsia="zh-CN"/>
        </w:rPr>
        <w:t xml:space="preserve"> </w:t>
      </w:r>
    </w:p>
    <w:p w:rsidR="766C5ECB" w:rsidRDefault="766C5ECB" w14:noSpellErr="1" w14:paraId="0DB23784" w14:textId="15324637">
      <w:r w:rsidRPr="766C5ECB" w:rsidR="766C5ECB">
        <w:rPr>
          <w:rFonts w:ascii="Calibri" w:hAnsi="Calibri" w:eastAsia="Calibri" w:cs="Calibri"/>
          <w:noProof w:val="0"/>
          <w:sz w:val="21"/>
          <w:szCs w:val="21"/>
          <w:lang w:eastAsia="zh-CN"/>
        </w:rPr>
        <w:t>The Gloo backend provides an optimized implementation of collective communication procedures, both for CPUs and GPUs. It particularly shines on GPUs as it can perform communication without transferring data to the CPU’s memory using GPUDirect. It is also capable of using NCCL to perform fast intra-node communication and implements its own algorithms for inter-node routines.</w:t>
      </w:r>
    </w:p>
    <w:p w:rsidR="766C5ECB" w:rsidRDefault="766C5ECB" w14:paraId="17DCDFB2" w14:textId="308AF1EE">
      <w:r w:rsidRPr="766C5ECB" w:rsidR="766C5ECB">
        <w:rPr>
          <w:rFonts w:ascii="Calibri" w:hAnsi="Calibri" w:eastAsia="Calibri" w:cs="Calibri"/>
          <w:noProof w:val="0"/>
          <w:sz w:val="21"/>
          <w:szCs w:val="21"/>
          <w:lang w:eastAsia="zh-CN"/>
        </w:rPr>
        <w:t xml:space="preserve"> </w:t>
      </w:r>
    </w:p>
    <w:p w:rsidR="766C5ECB" w:rsidRDefault="766C5ECB" w14:paraId="5FF0E617" w14:textId="5B1F86B1">
      <w:r w:rsidRPr="766C5ECB" w:rsidR="766C5ECB">
        <w:rPr>
          <w:rFonts w:ascii="Calibri" w:hAnsi="Calibri" w:eastAsia="Calibri" w:cs="Calibri"/>
          <w:noProof w:val="0"/>
          <w:sz w:val="21"/>
          <w:szCs w:val="21"/>
          <w:lang w:eastAsia="zh-CN"/>
        </w:rPr>
        <w:t xml:space="preserve"> </w:t>
      </w:r>
    </w:p>
    <w:p w:rsidR="766C5ECB" w:rsidRDefault="766C5ECB" w14:noSpellErr="1" w14:paraId="30ABBB3A" w14:textId="711F98E9">
      <w:r w:rsidRPr="766C5ECB" w:rsidR="766C5ECB">
        <w:rPr>
          <w:rFonts w:ascii="Calibri" w:hAnsi="Calibri" w:eastAsia="Calibri" w:cs="Calibri"/>
          <w:noProof w:val="0"/>
          <w:sz w:val="21"/>
          <w:szCs w:val="21"/>
          <w:lang w:eastAsia="zh-CN"/>
        </w:rPr>
        <w:t>And for Gloo</w:t>
      </w:r>
    </w:p>
    <w:p w:rsidR="766C5ECB" w:rsidRDefault="766C5ECB" w14:paraId="359B0353" w14:textId="65B84FFB">
      <w:hyperlink r:id="Rdec5684e902e42ec">
        <w:r w:rsidRPr="766C5ECB" w:rsidR="766C5ECB">
          <w:rPr>
            <w:rStyle w:val="Hyperlink"/>
            <w:rFonts w:ascii="Calibri" w:hAnsi="Calibri" w:eastAsia="Calibri" w:cs="Calibri"/>
            <w:noProof w:val="0"/>
            <w:sz w:val="21"/>
            <w:szCs w:val="21"/>
            <w:lang w:eastAsia="zh-CN"/>
          </w:rPr>
          <w:t>https://github.com/facebookincubator/gloo</w:t>
        </w:r>
      </w:hyperlink>
    </w:p>
    <w:p w:rsidR="766C5ECB" w:rsidRDefault="766C5ECB" w14:noSpellErr="1" w14:paraId="3957BBE2" w14:textId="1756869C">
      <w:r w:rsidRPr="766C5ECB" w:rsidR="766C5ECB">
        <w:rPr>
          <w:rFonts w:ascii="Calibri" w:hAnsi="Calibri" w:eastAsia="Calibri" w:cs="Calibri"/>
          <w:noProof w:val="0"/>
          <w:sz w:val="21"/>
          <w:szCs w:val="21"/>
          <w:lang w:eastAsia="zh-CN"/>
        </w:rPr>
        <w:t>Gloo is a collective communications library. It comes with a number of collective algorithms useful for machine learning applications. These include a barrier, broadcast, and allreduce.</w:t>
      </w:r>
    </w:p>
    <w:p w:rsidR="766C5ECB" w:rsidRDefault="766C5ECB" w14:paraId="722242C5" w14:textId="5B366269">
      <w:r w:rsidRPr="766C5ECB" w:rsidR="766C5ECB">
        <w:rPr>
          <w:rFonts w:ascii="Calibri" w:hAnsi="Calibri" w:eastAsia="Calibri" w:cs="Calibri"/>
          <w:noProof w:val="0"/>
          <w:sz w:val="21"/>
          <w:szCs w:val="21"/>
          <w:lang w:eastAsia="zh-CN"/>
        </w:rPr>
        <w:t xml:space="preserve"> </w:t>
      </w:r>
    </w:p>
    <w:p w:rsidR="766C5ECB" w:rsidRDefault="766C5ECB" w14:noSpellErr="1" w14:paraId="3F8C7A75" w14:textId="2C50A19C">
      <w:r w:rsidRPr="766C5ECB" w:rsidR="766C5ECB">
        <w:rPr>
          <w:rFonts w:ascii="Calibri" w:hAnsi="Calibri" w:eastAsia="Calibri" w:cs="Calibri"/>
          <w:noProof w:val="0"/>
          <w:sz w:val="21"/>
          <w:szCs w:val="21"/>
          <w:lang w:eastAsia="zh-CN"/>
        </w:rPr>
        <w:t>Transport of data between participating machines is abstracted so that IP can be used at all times, or InifiniBand (or RoCE) when available. In the latter case, if the InfiniBand transport is used, GPUDirect can be used to accelerate cross machine GPU-to-GPU memory transfers.</w:t>
      </w:r>
    </w:p>
    <w:p w:rsidR="766C5ECB" w:rsidRDefault="766C5ECB" w14:paraId="740AE837" w14:textId="187C8E65">
      <w:r w:rsidRPr="766C5ECB" w:rsidR="766C5ECB">
        <w:rPr>
          <w:rFonts w:ascii="Calibri" w:hAnsi="Calibri" w:eastAsia="Calibri" w:cs="Calibri"/>
          <w:noProof w:val="0"/>
          <w:sz w:val="21"/>
          <w:szCs w:val="21"/>
          <w:lang w:eastAsia="zh-CN"/>
        </w:rPr>
        <w:t xml:space="preserve"> </w:t>
      </w:r>
    </w:p>
    <w:p w:rsidR="766C5ECB" w:rsidRDefault="766C5ECB" w14:noSpellErr="1" w14:paraId="60AC66D7" w14:textId="2EFCFCE7">
      <w:r w:rsidRPr="766C5ECB" w:rsidR="766C5ECB">
        <w:rPr>
          <w:rFonts w:ascii="Calibri" w:hAnsi="Calibri" w:eastAsia="Calibri" w:cs="Calibri"/>
          <w:noProof w:val="0"/>
          <w:sz w:val="21"/>
          <w:szCs w:val="21"/>
          <w:lang w:eastAsia="zh-CN"/>
        </w:rPr>
        <w:t>If NCCL 2.x can do reduce across machine, then Gloo is completely valueless....</w:t>
      </w:r>
    </w:p>
    <w:p w:rsidR="766C5ECB" w:rsidRDefault="766C5ECB" w14:paraId="05180788" w14:textId="1D0D53CA">
      <w:r w:rsidRPr="766C5ECB" w:rsidR="766C5ECB">
        <w:rPr>
          <w:rFonts w:ascii="Calibri" w:hAnsi="Calibri" w:eastAsia="Calibri" w:cs="Calibri"/>
          <w:noProof w:val="0"/>
          <w:sz w:val="21"/>
          <w:szCs w:val="21"/>
          <w:lang w:eastAsia="zh-CN"/>
        </w:rPr>
        <w:t xml:space="preserve"> </w:t>
      </w:r>
    </w:p>
    <w:p w:rsidR="766C5ECB" w:rsidP="766C5ECB" w:rsidRDefault="766C5ECB" w14:paraId="53F55C78" w14:textId="7A609A69">
      <w:pPr>
        <w:pStyle w:val="Normal"/>
        <w:rPr>
          <w:rFonts w:ascii="Calibri" w:hAnsi="Calibri" w:eastAsia="Calibri" w:cs="Calibri"/>
          <w:noProof w:val="0"/>
          <w:sz w:val="21"/>
          <w:szCs w:val="21"/>
          <w:lang w:eastAsia="zh-CN"/>
        </w:rPr>
      </w:pPr>
    </w:p>
    <w:p w:rsidR="766C5ECB" w:rsidP="766C5ECB" w:rsidRDefault="766C5ECB" w14:paraId="30233295" w14:textId="19410F07">
      <w:pPr>
        <w:pStyle w:val="Normal"/>
        <w:rPr>
          <w:rFonts w:ascii="Calibri" w:hAnsi="Calibri" w:eastAsia="Calibri" w:cs="Calibri"/>
          <w:noProof w:val="0"/>
          <w:sz w:val="21"/>
          <w:szCs w:val="21"/>
          <w:lang w:eastAsia="zh-CN"/>
        </w:rPr>
      </w:pPr>
    </w:p>
    <w:p w:rsidR="766C5ECB" w:rsidP="766C5ECB" w:rsidRDefault="766C5ECB" w14:paraId="5801F8FA" w14:textId="4FC35C7A">
      <w:pPr>
        <w:pStyle w:val="Normal"/>
        <w:rPr>
          <w:rFonts w:ascii="Calibri" w:hAnsi="Calibri" w:eastAsia="Calibri" w:cs="Calibri"/>
          <w:noProof w:val="0"/>
          <w:sz w:val="21"/>
          <w:szCs w:val="21"/>
          <w:lang w:eastAsia="zh-CN"/>
        </w:rPr>
      </w:pPr>
    </w:p>
    <w:p w:rsidR="766C5ECB" w:rsidP="766C5ECB" w:rsidRDefault="766C5ECB" w14:paraId="0F6CF6AD" w14:textId="246D92FB">
      <w:pPr>
        <w:pStyle w:val="Normal"/>
        <w:rPr>
          <w:rFonts w:ascii="Calibri" w:hAnsi="Calibri" w:eastAsia="Calibri" w:cs="Calibri"/>
          <w:noProof w:val="0"/>
          <w:sz w:val="21"/>
          <w:szCs w:val="21"/>
          <w:lang w:eastAsia="zh-CN"/>
        </w:rPr>
      </w:pPr>
    </w:p>
    <w:p w:rsidR="766C5ECB" w:rsidRDefault="766C5ECB" w14:noSpellErr="1" w14:paraId="25368B6E" w14:textId="3693DFF4">
      <w:r w:rsidRPr="766C5ECB" w:rsidR="766C5ECB">
        <w:rPr>
          <w:rFonts w:ascii="Calibri" w:hAnsi="Calibri" w:eastAsia="Calibri" w:cs="Calibri"/>
          <w:noProof w:val="0"/>
          <w:sz w:val="21"/>
          <w:szCs w:val="21"/>
          <w:lang w:eastAsia="zh-CN"/>
        </w:rPr>
        <w:t>And another post:</w:t>
      </w:r>
    </w:p>
    <w:p w:rsidR="766C5ECB" w:rsidRDefault="766C5ECB" w14:noSpellErr="1" w14:paraId="3B4E9A3B" w14:textId="40A9889C">
      <w:r w:rsidRPr="766C5ECB" w:rsidR="766C5ECB">
        <w:rPr>
          <w:rFonts w:ascii="Calibri" w:hAnsi="Calibri" w:eastAsia="Calibri" w:cs="Calibri"/>
          <w:noProof w:val="0"/>
          <w:sz w:val="21"/>
          <w:szCs w:val="21"/>
          <w:lang w:eastAsia="zh-CN"/>
        </w:rPr>
        <w:t>Sylvain Jeaugey</w:t>
      </w:r>
    </w:p>
    <w:p w:rsidR="766C5ECB" w:rsidRDefault="766C5ECB" w14:noSpellErr="1" w14:paraId="733693FB" w14:textId="75D12392">
      <w:r w:rsidRPr="766C5ECB" w:rsidR="766C5ECB">
        <w:rPr>
          <w:rFonts w:ascii="Calibri" w:hAnsi="Calibri" w:eastAsia="Calibri" w:cs="Calibri"/>
          <w:noProof w:val="0"/>
          <w:sz w:val="21"/>
          <w:szCs w:val="21"/>
          <w:lang w:eastAsia="zh-CN"/>
        </w:rPr>
        <w:t>Nvidia</w:t>
      </w:r>
    </w:p>
    <w:p w:rsidR="766C5ECB" w:rsidRDefault="766C5ECB" w14:paraId="2EC6768A" w14:textId="646C2C4A">
      <w:r w:rsidRPr="766C5ECB" w:rsidR="766C5ECB">
        <w:rPr>
          <w:rFonts w:ascii="Calibri" w:hAnsi="Calibri" w:eastAsia="Calibri" w:cs="Calibri"/>
          <w:noProof w:val="0"/>
          <w:sz w:val="21"/>
          <w:szCs w:val="21"/>
          <w:lang w:eastAsia="zh-CN"/>
        </w:rPr>
        <w:t xml:space="preserve"> </w:t>
      </w:r>
    </w:p>
    <w:p w:rsidR="766C5ECB" w:rsidRDefault="766C5ECB" w14:noSpellErr="1" w14:paraId="1366F13C" w14:textId="3C897B18">
      <w:r w:rsidRPr="766C5ECB" w:rsidR="766C5ECB">
        <w:rPr>
          <w:rFonts w:ascii="Calibri" w:hAnsi="Calibri" w:eastAsia="Calibri" w:cs="Calibri"/>
          <w:noProof w:val="0"/>
          <w:sz w:val="21"/>
          <w:szCs w:val="21"/>
          <w:lang w:eastAsia="zh-CN"/>
        </w:rPr>
        <w:t>sjeaugey commented on 4 Jan 2017</w:t>
      </w:r>
    </w:p>
    <w:p w:rsidR="766C5ECB" w:rsidRDefault="766C5ECB" w14:noSpellErr="1" w14:paraId="70C0665A" w14:textId="31D92399">
      <w:r w:rsidRPr="766C5ECB" w:rsidR="766C5ECB">
        <w:rPr>
          <w:rFonts w:ascii="Calibri" w:hAnsi="Calibri" w:eastAsia="Calibri" w:cs="Calibri"/>
          <w:noProof w:val="0"/>
          <w:sz w:val="21"/>
          <w:szCs w:val="21"/>
          <w:lang w:eastAsia="zh-CN"/>
        </w:rPr>
        <w:t>NCCL does not support inter-node communication. Also, it launches CUDA kernels on the user-provided stream, so that communication can be performed asynchronously and concurrently with other CUDA kernels.</w:t>
      </w:r>
    </w:p>
    <w:p w:rsidR="766C5ECB" w:rsidRDefault="766C5ECB" w14:paraId="135D5463" w14:textId="6DF49227">
      <w:r w:rsidRPr="766C5ECB" w:rsidR="766C5ECB">
        <w:rPr>
          <w:rFonts w:ascii="Calibri" w:hAnsi="Calibri" w:eastAsia="Calibri" w:cs="Calibri"/>
          <w:noProof w:val="0"/>
          <w:sz w:val="21"/>
          <w:szCs w:val="21"/>
          <w:lang w:eastAsia="zh-CN"/>
        </w:rPr>
        <w:t xml:space="preserve"> </w:t>
      </w:r>
    </w:p>
    <w:p w:rsidR="766C5ECB" w:rsidRDefault="766C5ECB" w14:paraId="02CB59DA" w14:textId="1A7D9C9E">
      <w:r w:rsidRPr="766C5ECB" w:rsidR="766C5ECB">
        <w:rPr>
          <w:rFonts w:ascii="Calibri" w:hAnsi="Calibri" w:eastAsia="Calibri" w:cs="Calibri"/>
          <w:noProof w:val="0"/>
          <w:sz w:val="21"/>
          <w:szCs w:val="21"/>
          <w:lang w:eastAsia="zh-CN"/>
        </w:rPr>
        <w:t xml:space="preserve"> </w:t>
      </w:r>
    </w:p>
    <w:p w:rsidR="766C5ECB" w:rsidRDefault="766C5ECB" w14:noSpellErr="1" w14:paraId="1442C5BB" w14:textId="027FF305">
      <w:r w:rsidRPr="766C5ECB" w:rsidR="766C5ECB">
        <w:rPr>
          <w:rFonts w:ascii="Calibri" w:hAnsi="Calibri" w:eastAsia="Calibri" w:cs="Calibri"/>
          <w:noProof w:val="0"/>
          <w:sz w:val="21"/>
          <w:szCs w:val="21"/>
          <w:lang w:eastAsia="zh-CN"/>
        </w:rPr>
        <w:t>sjeaugey commented on 5 Aug 2017</w:t>
      </w:r>
    </w:p>
    <w:p w:rsidR="766C5ECB" w:rsidRDefault="766C5ECB" w14:paraId="5D560726" w14:textId="60A9A9A6">
      <w:r w:rsidRPr="766C5ECB" w:rsidR="766C5ECB">
        <w:rPr>
          <w:rFonts w:ascii="Calibri" w:hAnsi="Calibri" w:eastAsia="Calibri" w:cs="Calibri"/>
          <w:noProof w:val="0"/>
          <w:sz w:val="21"/>
          <w:szCs w:val="21"/>
          <w:lang w:eastAsia="zh-CN"/>
        </w:rPr>
        <w:t xml:space="preserve"> </w:t>
      </w:r>
    </w:p>
    <w:p w:rsidR="766C5ECB" w:rsidRDefault="766C5ECB" w14:noSpellErr="1" w14:paraId="6B038121" w14:textId="2C4F44C1">
      <w:r w:rsidRPr="766C5ECB" w:rsidR="766C5ECB">
        <w:rPr>
          <w:rFonts w:ascii="Calibri" w:hAnsi="Calibri" w:eastAsia="Calibri" w:cs="Calibri"/>
          <w:noProof w:val="0"/>
          <w:sz w:val="21"/>
          <w:szCs w:val="21"/>
          <w:lang w:eastAsia="zh-CN"/>
        </w:rPr>
        <w:t>All,</w:t>
      </w:r>
    </w:p>
    <w:p w:rsidR="766C5ECB" w:rsidRDefault="766C5ECB" w14:paraId="2FA39839" w14:textId="58AD1B68">
      <w:r w:rsidRPr="766C5ECB" w:rsidR="766C5ECB">
        <w:rPr>
          <w:rFonts w:ascii="Calibri" w:hAnsi="Calibri" w:eastAsia="Calibri" w:cs="Calibri"/>
          <w:noProof w:val="0"/>
          <w:sz w:val="21"/>
          <w:szCs w:val="21"/>
          <w:lang w:eastAsia="zh-CN"/>
        </w:rPr>
        <w:t xml:space="preserve"> </w:t>
      </w:r>
    </w:p>
    <w:p w:rsidR="766C5ECB" w:rsidRDefault="766C5ECB" w14:noSpellErr="1" w14:paraId="548F7C24" w14:textId="23FE46A4">
      <w:r w:rsidRPr="766C5ECB" w:rsidR="766C5ECB">
        <w:rPr>
          <w:rFonts w:ascii="Calibri" w:hAnsi="Calibri" w:eastAsia="Calibri" w:cs="Calibri"/>
          <w:noProof w:val="0"/>
          <w:sz w:val="21"/>
          <w:szCs w:val="21"/>
          <w:lang w:eastAsia="zh-CN"/>
        </w:rPr>
        <w:t xml:space="preserve">NCCL2 supports multi-node communication and is now available for download at </w:t>
      </w:r>
      <w:hyperlink r:id="R74ba2c3cc4e04107">
        <w:r w:rsidRPr="766C5ECB" w:rsidR="766C5ECB">
          <w:rPr>
            <w:rStyle w:val="Hyperlink"/>
            <w:rFonts w:ascii="Calibri" w:hAnsi="Calibri" w:eastAsia="Calibri" w:cs="Calibri"/>
            <w:noProof w:val="0"/>
            <w:sz w:val="21"/>
            <w:szCs w:val="21"/>
            <w:lang w:eastAsia="zh-CN"/>
          </w:rPr>
          <w:t>https://developer.nvidia.com/nccl</w:t>
        </w:r>
      </w:hyperlink>
      <w:r w:rsidRPr="766C5ECB" w:rsidR="766C5ECB">
        <w:rPr>
          <w:rFonts w:ascii="Calibri" w:hAnsi="Calibri" w:eastAsia="Calibri" w:cs="Calibri"/>
          <w:noProof w:val="0"/>
          <w:sz w:val="21"/>
          <w:szCs w:val="21"/>
          <w:lang w:eastAsia="zh-CN"/>
        </w:rPr>
        <w:t>.</w:t>
      </w:r>
    </w:p>
    <w:p w:rsidR="766C5ECB" w:rsidRDefault="766C5ECB" w14:paraId="1593A6C6" w14:textId="28688CA9">
      <w:r w:rsidRPr="766C5ECB" w:rsidR="766C5ECB">
        <w:rPr>
          <w:rFonts w:ascii="Calibri" w:hAnsi="Calibri" w:eastAsia="Calibri" w:cs="Calibri"/>
          <w:noProof w:val="0"/>
          <w:sz w:val="21"/>
          <w:szCs w:val="21"/>
          <w:lang w:eastAsia="zh-CN"/>
        </w:rPr>
        <w:t xml:space="preserve"> </w:t>
      </w:r>
    </w:p>
    <w:p w:rsidR="766C5ECB" w:rsidRDefault="766C5ECB" w14:noSpellErr="1" w14:paraId="5E8813E1" w14:textId="0751A43C">
      <w:r w:rsidRPr="766C5ECB" w:rsidR="766C5ECB">
        <w:rPr>
          <w:rFonts w:ascii="Calibri" w:hAnsi="Calibri" w:eastAsia="Calibri" w:cs="Calibri"/>
          <w:noProof w:val="0"/>
          <w:sz w:val="21"/>
          <w:szCs w:val="21"/>
          <w:lang w:eastAsia="zh-CN"/>
        </w:rPr>
        <w:t>It does not depend on MPI but indeed if you want to run on multiple nodes, you will need some mechanism to manage the multiple processes as well as CPU-to-CPU communication, which is why MPI is a good complement to NCCL2 when running across nodes.</w:t>
      </w:r>
    </w:p>
    <w:p w:rsidR="766C5ECB" w:rsidP="766C5ECB" w:rsidRDefault="766C5ECB" w14:paraId="4CADAB54" w14:textId="4AD468A7">
      <w:pPr>
        <w:pStyle w:val="Normal"/>
        <w:rPr>
          <w:rFonts w:ascii="Calibri" w:hAnsi="Calibri" w:eastAsia="Calibri" w:cs="Calibri"/>
          <w:noProof w:val="0"/>
          <w:sz w:val="21"/>
          <w:szCs w:val="21"/>
          <w:lang w:eastAsia="zh-CN"/>
        </w:rPr>
      </w:pPr>
    </w:p>
    <w:p w:rsidR="766C5ECB" w:rsidP="7EF41932" w:rsidRDefault="766C5ECB" w14:paraId="4ADC631F" w14:textId="6F93070B">
      <w:pPr>
        <w:pStyle w:val="Normal"/>
        <w:rPr>
          <w:rFonts w:ascii="Calibri" w:hAnsi="Calibri" w:eastAsia="Calibri" w:cs="Calibri"/>
          <w:noProof w:val="0"/>
          <w:sz w:val="21"/>
          <w:szCs w:val="21"/>
          <w:lang w:eastAsia="zh-CN"/>
        </w:rPr>
      </w:pPr>
    </w:p>
    <w:p w:rsidR="766C5ECB" w:rsidP="7EF41932" w:rsidRDefault="766C5ECB" w14:paraId="159D21B4" w14:textId="317E6BD7">
      <w:pPr>
        <w:pStyle w:val="Normal"/>
        <w:rPr>
          <w:rFonts w:ascii="Calibri" w:hAnsi="Calibri" w:eastAsia="Calibri" w:cs="Calibri"/>
          <w:noProof w:val="0"/>
          <w:sz w:val="21"/>
          <w:szCs w:val="21"/>
          <w:lang w:eastAsia="zh-CN"/>
        </w:rPr>
      </w:pPr>
    </w:p>
    <w:p w:rsidR="766C5ECB" w:rsidP="7EF41932" w:rsidRDefault="766C5ECB" w14:paraId="22E3B1EC" w14:textId="5B3AAB34">
      <w:pPr>
        <w:pStyle w:val="Normal"/>
        <w:rPr>
          <w:rFonts w:ascii="Calibri" w:hAnsi="Calibri" w:eastAsia="Calibri" w:cs="Calibri"/>
          <w:noProof w:val="0"/>
          <w:sz w:val="21"/>
          <w:szCs w:val="21"/>
          <w:lang w:eastAsia="zh-CN"/>
        </w:rPr>
      </w:pPr>
    </w:p>
    <w:p w:rsidR="766C5ECB" w:rsidP="7EF41932" w:rsidRDefault="766C5ECB" w14:noSpellErr="1" w14:paraId="1DA07917" w14:textId="12580C22">
      <w:pPr>
        <w:pStyle w:val="Normal"/>
        <w:rPr>
          <w:rFonts w:ascii="Calibri" w:hAnsi="Calibri" w:eastAsia="Calibri" w:cs="Calibri"/>
          <w:noProof w:val="0"/>
          <w:sz w:val="21"/>
          <w:szCs w:val="21"/>
          <w:lang w:eastAsia="zh-CN"/>
        </w:rPr>
      </w:pPr>
      <w:r w:rsidRPr="7EF41932" w:rsidR="7EF41932">
        <w:rPr>
          <w:rFonts w:ascii="Calibri" w:hAnsi="Calibri" w:eastAsia="Calibri" w:cs="Calibri"/>
          <w:noProof w:val="0"/>
          <w:sz w:val="21"/>
          <w:szCs w:val="21"/>
          <w:lang w:eastAsia="zh-CN"/>
        </w:rPr>
        <w:t xml:space="preserve">According to </w:t>
      </w:r>
      <w:hyperlink r:id="R9f9c5af32619404c">
        <w:r w:rsidRPr="7EF41932" w:rsidR="7EF41932">
          <w:rPr>
            <w:rStyle w:val="Hyperlink"/>
            <w:rFonts w:ascii="Calibri" w:hAnsi="Calibri" w:eastAsia="Calibri" w:cs="Calibri"/>
            <w:noProof w:val="0"/>
            <w:sz w:val="21"/>
            <w:szCs w:val="21"/>
            <w:lang w:eastAsia="zh-CN"/>
          </w:rPr>
          <w:t>https://images.nvidia.com/events/sc15/pdfs/NCCL-Woolley.pdf</w:t>
        </w:r>
      </w:hyperlink>
    </w:p>
    <w:p w:rsidR="766C5ECB" w:rsidP="7EF41932" w:rsidRDefault="766C5ECB" w14:noSpellErr="1" w14:paraId="4EDC1639" w14:textId="2178F86E">
      <w:pPr>
        <w:pStyle w:val="Normal"/>
        <w:rPr>
          <w:rFonts w:ascii="Calibri" w:hAnsi="Calibri" w:eastAsia="Calibri" w:cs="Calibri"/>
          <w:noProof w:val="0"/>
          <w:sz w:val="21"/>
          <w:szCs w:val="21"/>
          <w:lang w:eastAsia="zh-CN"/>
        </w:rPr>
      </w:pPr>
    </w:p>
    <w:p w:rsidR="766C5ECB" w:rsidP="766C5ECB" w:rsidRDefault="766C5ECB" w14:noSpellErr="1" w14:paraId="71F84738" w14:textId="76B115D9">
      <w:pPr>
        <w:pStyle w:val="Normal"/>
      </w:pPr>
      <w:r w:rsidRPr="7EF41932" w:rsidR="7EF41932">
        <w:rPr>
          <w:rFonts w:ascii="Calibri" w:hAnsi="Calibri" w:eastAsia="Calibri" w:cs="Calibri"/>
          <w:noProof w:val="0"/>
          <w:sz w:val="21"/>
          <w:szCs w:val="21"/>
          <w:lang w:eastAsia="zh-CN"/>
        </w:rPr>
        <w:t xml:space="preserve">INTRODUCING NCCL </w:t>
      </w:r>
      <w:r w:rsidRPr="7EF41932" w:rsidR="7EF41932">
        <w:rPr>
          <w:rFonts w:ascii="Calibri" w:hAnsi="Calibri" w:eastAsia="Calibri" w:cs="Calibri"/>
          <w:noProof w:val="0"/>
          <w:sz w:val="21"/>
          <w:szCs w:val="21"/>
          <w:lang w:eastAsia="zh-CN"/>
        </w:rPr>
        <w:t>Accelerating multi-GP</w:t>
      </w:r>
      <w:r w:rsidRPr="7EF41932" w:rsidR="7EF41932">
        <w:rPr>
          <w:rFonts w:ascii="Calibri" w:hAnsi="Calibri" w:eastAsia="Calibri" w:cs="Calibri"/>
          <w:noProof w:val="0"/>
          <w:sz w:val="21"/>
          <w:szCs w:val="21"/>
          <w:lang w:eastAsia="zh-CN"/>
        </w:rPr>
        <w:t>U collective communications</w:t>
      </w:r>
    </w:p>
    <w:p w:rsidR="766C5ECB" w:rsidP="7EF41932" w:rsidRDefault="766C5ECB" w14:paraId="6D6E7B0F" w14:textId="0BB0FFB9">
      <w:pPr>
        <w:pStyle w:val="Normal"/>
        <w:rPr>
          <w:rFonts w:ascii="Calibri" w:hAnsi="Calibri" w:eastAsia="Calibri" w:cs="Calibri"/>
          <w:noProof w:val="0"/>
          <w:sz w:val="21"/>
          <w:szCs w:val="21"/>
          <w:lang w:eastAsia="zh-CN"/>
        </w:rPr>
      </w:pPr>
    </w:p>
    <w:p w:rsidR="766C5ECB" w:rsidP="766C5ECB" w:rsidRDefault="766C5ECB" w14:paraId="75DD9D38" w14:textId="44313C45">
      <w:pPr>
        <w:pStyle w:val="Normal"/>
      </w:pPr>
      <w:r w:rsidRPr="7EF41932" w:rsidR="7EF41932">
        <w:rPr>
          <w:rFonts w:ascii="Calibri" w:hAnsi="Calibri" w:eastAsia="Calibri" w:cs="Calibri"/>
          <w:noProof w:val="0"/>
          <w:sz w:val="21"/>
          <w:szCs w:val="21"/>
          <w:lang w:eastAsia="zh-CN"/>
        </w:rPr>
        <w:t xml:space="preserve"> GOAL: </w:t>
      </w:r>
    </w:p>
    <w:p w:rsidR="766C5ECB" w:rsidP="766C5ECB" w:rsidRDefault="766C5ECB" w14:paraId="05D38EA2" w14:textId="7ED8917F">
      <w:pPr>
        <w:pStyle w:val="Normal"/>
      </w:pPr>
      <w:r w:rsidRPr="7EF41932" w:rsidR="7EF41932">
        <w:rPr>
          <w:rFonts w:ascii="Calibri" w:hAnsi="Calibri" w:eastAsia="Calibri" w:cs="Calibri"/>
          <w:noProof w:val="0"/>
          <w:sz w:val="21"/>
          <w:szCs w:val="21"/>
          <w:lang w:eastAsia="zh-CN"/>
        </w:rPr>
        <w:t xml:space="preserve">• Build a research library of accelerated collectives that is easily integrated and topology-aware so as to improve the scalability of multi-GPU applications </w:t>
      </w:r>
    </w:p>
    <w:p w:rsidR="766C5ECB" w:rsidP="766C5ECB" w:rsidRDefault="766C5ECB" w14:noSpellErr="1" w14:paraId="0140ACC8" w14:textId="7C1DDD24">
      <w:pPr>
        <w:pStyle w:val="Normal"/>
      </w:pPr>
      <w:r w:rsidRPr="7EF41932" w:rsidR="7EF41932">
        <w:rPr>
          <w:rFonts w:ascii="Calibri" w:hAnsi="Calibri" w:eastAsia="Calibri" w:cs="Calibri"/>
          <w:noProof w:val="0"/>
          <w:sz w:val="21"/>
          <w:szCs w:val="21"/>
          <w:lang w:eastAsia="zh-CN"/>
        </w:rPr>
        <w:t xml:space="preserve">APPROACH: </w:t>
      </w:r>
    </w:p>
    <w:p w:rsidR="766C5ECB" w:rsidP="766C5ECB" w:rsidRDefault="766C5ECB" w14:paraId="3A185BF9" w14:textId="6AA3D466">
      <w:pPr>
        <w:pStyle w:val="Normal"/>
      </w:pPr>
      <w:r w:rsidRPr="7EF41932" w:rsidR="7EF41932">
        <w:rPr>
          <w:rFonts w:ascii="Calibri" w:hAnsi="Calibri" w:eastAsia="Calibri" w:cs="Calibri"/>
          <w:noProof w:val="0"/>
          <w:sz w:val="21"/>
          <w:szCs w:val="21"/>
          <w:lang w:eastAsia="zh-CN"/>
        </w:rPr>
        <w:t xml:space="preserve">• Pattern the library after MPI’s collectives </w:t>
      </w:r>
    </w:p>
    <w:p w:rsidR="766C5ECB" w:rsidP="766C5ECB" w:rsidRDefault="766C5ECB" w14:paraId="34C0F071" w14:textId="01979FC6">
      <w:pPr>
        <w:pStyle w:val="Normal"/>
      </w:pPr>
      <w:r w:rsidRPr="7EF41932" w:rsidR="7EF41932">
        <w:rPr>
          <w:rFonts w:ascii="Calibri" w:hAnsi="Calibri" w:eastAsia="Calibri" w:cs="Calibri"/>
          <w:noProof w:val="0"/>
          <w:sz w:val="21"/>
          <w:szCs w:val="21"/>
          <w:lang w:eastAsia="zh-CN"/>
        </w:rPr>
        <w:t xml:space="preserve">• Handle the intra-node communication in an optimal way </w:t>
      </w:r>
    </w:p>
    <w:p w:rsidR="766C5ECB" w:rsidP="7EF41932" w:rsidRDefault="766C5ECB" w14:paraId="14808DAA" w14:noSpellErr="1" w14:textId="27E978C7">
      <w:pPr>
        <w:pStyle w:val="Normal"/>
        <w:rPr>
          <w:rFonts w:ascii="Calibri" w:hAnsi="Calibri" w:eastAsia="Calibri" w:cs="Calibri"/>
          <w:b w:val="1"/>
          <w:bCs w:val="1"/>
          <w:noProof w:val="0"/>
          <w:color w:val="FF0000"/>
          <w:sz w:val="21"/>
          <w:szCs w:val="21"/>
          <w:lang w:eastAsia="zh-CN"/>
        </w:rPr>
      </w:pPr>
      <w:r w:rsidRPr="7EF41932" w:rsidR="7EF41932">
        <w:rPr>
          <w:rFonts w:ascii="Calibri" w:hAnsi="Calibri" w:eastAsia="Calibri" w:cs="Calibri"/>
          <w:noProof w:val="0"/>
          <w:sz w:val="21"/>
          <w:szCs w:val="21"/>
          <w:lang w:eastAsia="zh-CN"/>
        </w:rPr>
        <w:t xml:space="preserve">• </w:t>
      </w:r>
      <w:r w:rsidRPr="7EF41932" w:rsidR="7EF41932">
        <w:rPr>
          <w:rFonts w:ascii="Calibri" w:hAnsi="Calibri" w:eastAsia="Calibri" w:cs="Calibri"/>
          <w:b w:val="1"/>
          <w:bCs w:val="1"/>
          <w:noProof w:val="0"/>
          <w:color w:val="FF0000"/>
          <w:sz w:val="21"/>
          <w:szCs w:val="21"/>
          <w:lang w:eastAsia="zh-CN"/>
        </w:rPr>
        <w:t xml:space="preserve">Provide the necessary functionality for MPI to build on top to handle inter-node </w:t>
      </w:r>
    </w:p>
    <w:p w:rsidR="766C5ECB" w:rsidP="7EF41932" w:rsidRDefault="766C5ECB" w14:paraId="2F1479E7" w14:textId="06E1EF23">
      <w:pPr>
        <w:pStyle w:val="Normal"/>
        <w:rPr>
          <w:rFonts w:ascii="Calibri" w:hAnsi="Calibri" w:eastAsia="Calibri" w:cs="Calibri"/>
          <w:noProof w:val="0"/>
          <w:sz w:val="21"/>
          <w:szCs w:val="21"/>
          <w:lang w:eastAsia="zh-CN"/>
        </w:rPr>
      </w:pPr>
    </w:p>
    <w:p w:rsidR="7EF41932" w:rsidP="7EF41932" w:rsidRDefault="7EF41932" w14:noSpellErr="1" w14:paraId="421B983F" w14:textId="3A024E5F">
      <w:pPr>
        <w:pStyle w:val="Normal"/>
        <w:rPr>
          <w:rFonts w:ascii="Calibri" w:hAnsi="Calibri" w:eastAsia="Calibri" w:cs="Calibri"/>
          <w:noProof w:val="0"/>
          <w:sz w:val="21"/>
          <w:szCs w:val="21"/>
          <w:lang w:eastAsia="zh-CN"/>
        </w:rPr>
      </w:pPr>
      <w:r w:rsidRPr="7EF41932" w:rsidR="7EF41932">
        <w:rPr>
          <w:rFonts w:ascii="Calibri" w:hAnsi="Calibri" w:eastAsia="Calibri" w:cs="Calibri"/>
          <w:noProof w:val="0"/>
          <w:sz w:val="21"/>
          <w:szCs w:val="21"/>
          <w:lang w:eastAsia="zh-CN"/>
        </w:rPr>
        <w:t>So, NCCL should depends on MPI to do the inter-node stuff.</w:t>
      </w:r>
    </w:p>
    <w:p w:rsidR="7EF41932" w:rsidP="7EF41932" w:rsidRDefault="7EF41932" w14:paraId="09941A85" w14:textId="4C614207">
      <w:pPr>
        <w:pStyle w:val="Normal"/>
        <w:rPr>
          <w:rFonts w:ascii="Calibri" w:hAnsi="Calibri" w:eastAsia="Calibri" w:cs="Calibri"/>
          <w:noProof w:val="0"/>
          <w:sz w:val="21"/>
          <w:szCs w:val="21"/>
          <w:lang w:eastAsia="zh-CN"/>
        </w:rPr>
      </w:pPr>
    </w:p>
    <w:p w:rsidR="766C5ECB" w:rsidP="766C5ECB" w:rsidRDefault="766C5ECB" w14:paraId="7A54EBAA" w14:textId="239645CA">
      <w:pPr>
        <w:pStyle w:val="Normal"/>
        <w:rPr>
          <w:rFonts w:ascii="Calibri" w:hAnsi="Calibri" w:eastAsia="Calibri" w:cs="Calibri"/>
          <w:noProof w:val="0"/>
          <w:sz w:val="21"/>
          <w:szCs w:val="21"/>
          <w:lang w:eastAsia="zh-CN"/>
        </w:rPr>
      </w:pPr>
    </w:p>
    <w:p w:rsidR="766C5ECB" w:rsidP="766C5ECB" w:rsidRDefault="766C5ECB" w14:noSpellErr="1" w14:paraId="6A2903B5" w14:textId="34CED551">
      <w:pPr>
        <w:pStyle w:val="Heading1"/>
        <w:rPr>
          <w:noProof w:val="0"/>
        </w:rPr>
      </w:pPr>
      <w:r w:rsidRPr="766C5ECB" w:rsidR="766C5ECB">
        <w:rPr>
          <w:noProof w:val="0"/>
        </w:rPr>
        <w:t>Performance improvement</w:t>
      </w:r>
    </w:p>
    <w:p w:rsidR="766C5ECB" w:rsidP="766C5ECB" w:rsidRDefault="766C5ECB" w14:paraId="609E4ABA" w14:textId="532B343D">
      <w:pPr>
        <w:pStyle w:val="Normal"/>
        <w:rPr>
          <w:rFonts w:ascii="Calibri" w:hAnsi="Calibri" w:eastAsia="Calibri" w:cs="Calibri"/>
          <w:noProof w:val="0"/>
          <w:sz w:val="21"/>
          <w:szCs w:val="21"/>
          <w:lang w:eastAsia="zh-CN"/>
        </w:rPr>
      </w:pPr>
    </w:p>
    <w:p w:rsidR="766C5ECB" w:rsidRDefault="766C5ECB" w14:paraId="032BA862" w14:textId="30B449E5">
      <w:r w:rsidRPr="766C5ECB" w:rsidR="766C5ECB">
        <w:rPr>
          <w:rFonts w:ascii="Calibri" w:hAnsi="Calibri" w:eastAsia="Calibri" w:cs="Calibri"/>
          <w:noProof w:val="0"/>
          <w:sz w:val="21"/>
          <w:szCs w:val="21"/>
          <w:lang w:eastAsia="zh-CN"/>
        </w:rPr>
        <w:t xml:space="preserve"> </w:t>
      </w:r>
    </w:p>
    <w:p w:rsidR="766C5ECB" w:rsidRDefault="766C5ECB" w14:noSpellErr="1" w14:paraId="3AF0DD62" w14:textId="5769FB95">
      <w:r w:rsidRPr="766C5ECB" w:rsidR="766C5ECB">
        <w:rPr>
          <w:rFonts w:ascii="Calibri" w:hAnsi="Calibri" w:eastAsia="Calibri" w:cs="Calibri"/>
          <w:noProof w:val="0"/>
          <w:sz w:val="21"/>
          <w:szCs w:val="21"/>
          <w:lang w:eastAsia="zh-CN"/>
        </w:rPr>
        <w:t>Accroding to this article, NCCL can NOT bring overall performance improvement, though it can boost the agg gradients.</w:t>
      </w:r>
    </w:p>
    <w:p w:rsidR="766C5ECB" w:rsidRDefault="766C5ECB" w14:paraId="33563CA0" w14:textId="66EAA207">
      <w:r w:rsidRPr="766C5ECB" w:rsidR="766C5ECB">
        <w:rPr>
          <w:rFonts w:ascii="Calibri" w:hAnsi="Calibri" w:eastAsia="Calibri" w:cs="Calibri"/>
          <w:noProof w:val="0"/>
          <w:sz w:val="21"/>
          <w:szCs w:val="21"/>
          <w:lang w:eastAsia="zh-CN"/>
        </w:rPr>
        <w:t xml:space="preserve"> </w:t>
      </w:r>
    </w:p>
    <w:p w:rsidR="766C5ECB" w:rsidRDefault="766C5ECB" w14:paraId="2F6FC207" w14:textId="4EFF24F4">
      <w:hyperlink r:id="R13b337b4add84fa4">
        <w:r w:rsidRPr="766C5ECB" w:rsidR="766C5ECB">
          <w:rPr>
            <w:rStyle w:val="Hyperlink"/>
            <w:rFonts w:ascii="Calibri" w:hAnsi="Calibri" w:eastAsia="Calibri" w:cs="Calibri"/>
            <w:noProof w:val="0"/>
            <w:sz w:val="21"/>
            <w:szCs w:val="21"/>
            <w:lang w:eastAsia="zh-CN"/>
          </w:rPr>
          <w:t>https://www.tensorflow.org/performance/performance_models</w:t>
        </w:r>
      </w:hyperlink>
    </w:p>
    <w:p w:rsidR="766C5ECB" w:rsidRDefault="766C5ECB" w14:paraId="4970EBAC" w14:textId="4C14A887">
      <w:r w:rsidRPr="766C5ECB" w:rsidR="766C5ECB">
        <w:rPr>
          <w:rFonts w:ascii="Calibri" w:hAnsi="Calibri" w:eastAsia="Calibri" w:cs="Calibri"/>
          <w:noProof w:val="0"/>
          <w:sz w:val="21"/>
          <w:szCs w:val="21"/>
          <w:lang w:eastAsia="zh-CN"/>
        </w:rPr>
        <w:t xml:space="preserve"> </w:t>
      </w:r>
    </w:p>
    <w:p w:rsidR="766C5ECB" w:rsidRDefault="766C5ECB" w14:paraId="1E12E16F" w14:textId="7EF6BA73">
      <w:r w:rsidRPr="766C5ECB" w:rsidR="766C5ECB">
        <w:rPr>
          <w:rFonts w:ascii="Calibri" w:hAnsi="Calibri" w:eastAsia="Calibri" w:cs="Calibri"/>
          <w:noProof w:val="0"/>
          <w:sz w:val="21"/>
          <w:szCs w:val="21"/>
          <w:lang w:eastAsia="zh-CN"/>
        </w:rPr>
        <w:t xml:space="preserve"> </w:t>
      </w:r>
    </w:p>
    <w:p w:rsidR="766C5ECB" w:rsidRDefault="766C5ECB" w14:noSpellErr="1" w14:paraId="4CDC5A32" w14:textId="74A634A8">
      <w:r w:rsidRPr="766C5ECB" w:rsidR="766C5ECB">
        <w:rPr>
          <w:rFonts w:ascii="Calibri" w:hAnsi="Calibri" w:eastAsia="Calibri" w:cs="Calibri"/>
          <w:noProof w:val="0"/>
          <w:sz w:val="21"/>
          <w:szCs w:val="21"/>
          <w:lang w:eastAsia="zh-CN"/>
        </w:rPr>
        <w:t>NCCL</w:t>
      </w:r>
    </w:p>
    <w:p w:rsidR="766C5ECB" w:rsidRDefault="766C5ECB" w14:noSpellErr="1" w14:paraId="51FC7B61" w14:textId="56ED0B08">
      <w:r w:rsidRPr="766C5ECB" w:rsidR="766C5ECB">
        <w:rPr>
          <w:rFonts w:ascii="Calibri" w:hAnsi="Calibri" w:eastAsia="Calibri" w:cs="Calibri"/>
          <w:noProof w:val="0"/>
          <w:sz w:val="21"/>
          <w:szCs w:val="21"/>
          <w:lang w:eastAsia="zh-CN"/>
        </w:rPr>
        <w:t>In order to broadcast variables and aggregate gradients across different GPUs within the same host machine, we can use the default TensorFlow implicit copy mechanism.</w:t>
      </w:r>
    </w:p>
    <w:p w:rsidR="766C5ECB" w:rsidRDefault="766C5ECB" w14:paraId="7EA575D5" w14:textId="40A0A4EF">
      <w:r w:rsidRPr="766C5ECB" w:rsidR="766C5ECB">
        <w:rPr>
          <w:rFonts w:ascii="Calibri" w:hAnsi="Calibri" w:eastAsia="Calibri" w:cs="Calibri"/>
          <w:noProof w:val="0"/>
          <w:sz w:val="21"/>
          <w:szCs w:val="21"/>
          <w:lang w:eastAsia="zh-CN"/>
        </w:rPr>
        <w:t xml:space="preserve"> </w:t>
      </w:r>
    </w:p>
    <w:p w:rsidR="766C5ECB" w:rsidRDefault="766C5ECB" w14:noSpellErr="1" w14:paraId="30698CA9" w14:textId="3DD332A0">
      <w:r w:rsidRPr="766C5ECB" w:rsidR="766C5ECB">
        <w:rPr>
          <w:rFonts w:ascii="Calibri" w:hAnsi="Calibri" w:eastAsia="Calibri" w:cs="Calibri"/>
          <w:noProof w:val="0"/>
          <w:sz w:val="21"/>
          <w:szCs w:val="21"/>
          <w:lang w:eastAsia="zh-CN"/>
        </w:rPr>
        <w:t>However, we can instead use the optional NCCL (tf.contrib.nccl) support. NCCL is an NVIDIA® library that can efficiently broadcast and aggregate data across different GPUs. It schedules a cooperating kernel on each GPU that knows how to best utilize the underlying hardware topology; this kernel uses a single SM of the GPU.</w:t>
      </w:r>
    </w:p>
    <w:p w:rsidR="766C5ECB" w:rsidRDefault="766C5ECB" w14:paraId="626B351B" w14:textId="2656A3DA">
      <w:r w:rsidRPr="766C5ECB" w:rsidR="766C5ECB">
        <w:rPr>
          <w:rFonts w:ascii="Calibri" w:hAnsi="Calibri" w:eastAsia="Calibri" w:cs="Calibri"/>
          <w:noProof w:val="0"/>
          <w:sz w:val="21"/>
          <w:szCs w:val="21"/>
          <w:lang w:eastAsia="zh-CN"/>
        </w:rPr>
        <w:t xml:space="preserve"> </w:t>
      </w:r>
    </w:p>
    <w:p w:rsidR="766C5ECB" w:rsidRDefault="766C5ECB" w14:noSpellErr="1" w14:paraId="24091970" w14:textId="5A9C7E90">
      <w:r w:rsidRPr="766C5ECB" w:rsidR="766C5ECB">
        <w:rPr>
          <w:rFonts w:ascii="Calibri" w:hAnsi="Calibri" w:eastAsia="Calibri" w:cs="Calibri"/>
          <w:noProof w:val="0"/>
          <w:sz w:val="21"/>
          <w:szCs w:val="21"/>
          <w:lang w:eastAsia="zh-CN"/>
        </w:rPr>
        <w:t>In our experiment, we demonstrate that although NCCL often leads to much faster data aggregation by itself, it doesn't necessarily lead to faster training. Our hypothesis is that the implicit copies are essentially free since they go to the copy engine on GPU, as long as its latency can be hidden by the main computation itself. Although NCCL can transfer data faster, it takes one SM away, and adds more pressure to the underlying L2 cache. Our results show that for 8-GPUs, NCCL often leads to better performance. However, for fewer GPUs, the implicit copies often perform better.</w:t>
      </w:r>
    </w:p>
    <w:p w:rsidR="766C5ECB" w:rsidP="766C5ECB" w:rsidRDefault="766C5ECB" w14:paraId="56416D13" w14:textId="5F41F35B">
      <w:pPr>
        <w:pStyle w:val="Normal"/>
        <w:rPr>
          <w:rFonts w:ascii="Calibri" w:hAnsi="Calibri" w:eastAsia="Calibri" w:cs="Calibri"/>
          <w:noProof w:val="0"/>
          <w:sz w:val="21"/>
          <w:szCs w:val="21"/>
          <w:lang w:eastAsia="zh-CN"/>
        </w:rPr>
      </w:pPr>
    </w:p>
    <w:p w:rsidR="766C5ECB" w:rsidP="766C5ECB" w:rsidRDefault="766C5ECB" w14:paraId="4E35940B" w14:textId="46D2E53A">
      <w:pPr>
        <w:pStyle w:val="Normal"/>
        <w:rPr>
          <w:rFonts w:ascii="Calibri" w:hAnsi="Calibri" w:eastAsia="Calibri" w:cs="Calibri"/>
          <w:noProof w:val="0"/>
          <w:sz w:val="21"/>
          <w:szCs w:val="21"/>
          <w:lang w:eastAsia="zh-CN"/>
        </w:rPr>
      </w:pPr>
    </w:p>
    <w:p w:rsidR="766C5ECB" w:rsidP="766C5ECB" w:rsidRDefault="766C5ECB" w14:paraId="51A008B0" w14:textId="68AEA8BB">
      <w:pPr>
        <w:pStyle w:val="Normal"/>
        <w:rPr>
          <w:rFonts w:ascii="Calibri" w:hAnsi="Calibri" w:eastAsia="Calibri" w:cs="Calibri"/>
          <w:noProof w:val="0"/>
          <w:sz w:val="21"/>
          <w:szCs w:val="21"/>
          <w:lang w:eastAsia="zh-CN"/>
        </w:rPr>
      </w:pPr>
    </w:p>
    <w:p w:rsidR="766C5ECB" w:rsidP="766C5ECB" w:rsidRDefault="766C5ECB" w14:noSpellErr="1" w14:paraId="1650D855" w14:textId="46C4911C">
      <w:pPr>
        <w:pStyle w:val="Normal"/>
        <w:rPr>
          <w:rFonts w:ascii="Calibri" w:hAnsi="Calibri" w:eastAsia="Calibri" w:cs="Calibri"/>
          <w:noProof w:val="0"/>
          <w:sz w:val="21"/>
          <w:szCs w:val="21"/>
          <w:lang w:eastAsia="zh-CN"/>
        </w:rPr>
      </w:pPr>
      <w:r w:rsidRPr="766C5ECB" w:rsidR="766C5ECB">
        <w:rPr>
          <w:rFonts w:ascii="Calibri" w:hAnsi="Calibri" w:eastAsia="Calibri" w:cs="Calibri"/>
          <w:noProof w:val="0"/>
          <w:sz w:val="21"/>
          <w:szCs w:val="21"/>
          <w:lang w:eastAsia="zh-CN"/>
        </w:rPr>
        <w:t>NCCL API</w:t>
      </w:r>
    </w:p>
    <w:p w:rsidR="766C5ECB" w:rsidP="766C5ECB" w:rsidRDefault="766C5ECB" w14:paraId="5222BA88" w14:textId="3BE7BB2A">
      <w:pPr>
        <w:pStyle w:val="Normal"/>
        <w:rPr>
          <w:rFonts w:ascii="Calibri" w:hAnsi="Calibri" w:eastAsia="Calibri" w:cs="Calibri"/>
          <w:noProof w:val="0"/>
          <w:sz w:val="21"/>
          <w:szCs w:val="21"/>
          <w:lang w:eastAsia="zh-CN"/>
        </w:rPr>
      </w:pPr>
    </w:p>
    <w:p w:rsidR="766C5ECB" w:rsidRDefault="766C5ECB" w14:paraId="4ECDD31E" w14:textId="0A9F6021">
      <w:r w:rsidRPr="766C5ECB" w:rsidR="766C5ECB">
        <w:rPr>
          <w:rFonts w:ascii="Calibri" w:hAnsi="Calibri" w:eastAsia="Calibri" w:cs="Calibri"/>
          <w:noProof w:val="0"/>
          <w:sz w:val="21"/>
          <w:szCs w:val="21"/>
          <w:lang w:eastAsia="zh-CN"/>
        </w:rPr>
        <w:t xml:space="preserve"> </w:t>
      </w:r>
    </w:p>
    <w:p w:rsidR="766C5ECB" w:rsidRDefault="766C5ECB" w14:noSpellErr="1" w14:paraId="093F4004" w14:textId="0D4AB6BC">
      <w:r w:rsidRPr="766C5ECB" w:rsidR="766C5ECB">
        <w:rPr>
          <w:rFonts w:ascii="Calibri" w:hAnsi="Calibri" w:eastAsia="Calibri" w:cs="Calibri"/>
          <w:noProof w:val="0"/>
          <w:sz w:val="21"/>
          <w:szCs w:val="21"/>
          <w:lang w:eastAsia="zh-CN"/>
        </w:rPr>
        <w:t>Code:</w:t>
      </w:r>
    </w:p>
    <w:p w:rsidR="766C5ECB" w:rsidRDefault="766C5ECB" w14:paraId="5FF815C8" w14:textId="61A32642">
      <w:r w:rsidRPr="766C5ECB" w:rsidR="766C5ECB">
        <w:rPr>
          <w:rFonts w:ascii="Calibri" w:hAnsi="Calibri" w:eastAsia="Calibri" w:cs="Calibri"/>
          <w:noProof w:val="0"/>
          <w:sz w:val="21"/>
          <w:szCs w:val="21"/>
          <w:lang w:eastAsia="zh-CN"/>
        </w:rPr>
        <w:t xml:space="preserve"> </w:t>
      </w:r>
    </w:p>
    <w:p w:rsidR="766C5ECB" w:rsidRDefault="766C5ECB" w14:paraId="46B7AEC2" w14:textId="5BD7220F">
      <w:r w:rsidRPr="766C5ECB" w:rsidR="766C5ECB">
        <w:rPr>
          <w:rFonts w:ascii="Calibri" w:hAnsi="Calibri" w:eastAsia="Calibri" w:cs="Calibri"/>
          <w:noProof w:val="0"/>
          <w:sz w:val="21"/>
          <w:szCs w:val="21"/>
          <w:lang w:eastAsia="zh-CN"/>
        </w:rPr>
        <w:t xml:space="preserve"> </w:t>
      </w:r>
    </w:p>
    <w:p w:rsidR="766C5ECB" w:rsidRDefault="766C5ECB" w14:noSpellErr="1" w14:paraId="2CE87BA5" w14:textId="00B66F3D">
      <w:r w:rsidRPr="766C5ECB" w:rsidR="766C5ECB">
        <w:rPr>
          <w:rFonts w:ascii="Calibri" w:hAnsi="Calibri" w:eastAsia="Calibri" w:cs="Calibri"/>
          <w:noProof w:val="0"/>
          <w:sz w:val="21"/>
          <w:szCs w:val="21"/>
          <w:lang w:eastAsia="zh-CN"/>
        </w:rPr>
        <w:t>The ncclAllReduce function reduces data arrays of length count in sendbuff using op operation and leaves identical copies of the result on each recvbuff.</w:t>
      </w:r>
    </w:p>
    <w:p w:rsidR="766C5ECB" w:rsidRDefault="766C5ECB" w14:paraId="0A436971" w14:textId="0FA00C6C">
      <w:r w:rsidRPr="766C5ECB" w:rsidR="766C5ECB">
        <w:rPr>
          <w:rFonts w:ascii="Calibri" w:hAnsi="Calibri" w:eastAsia="Calibri" w:cs="Calibri"/>
          <w:noProof w:val="0"/>
          <w:sz w:val="21"/>
          <w:szCs w:val="21"/>
          <w:lang w:eastAsia="zh-CN"/>
        </w:rPr>
        <w:t xml:space="preserve"> </w:t>
      </w:r>
    </w:p>
    <w:p w:rsidR="766C5ECB" w:rsidRDefault="766C5ECB" w14:noSpellErr="1" w14:paraId="2BDB3E9E" w14:textId="3F099250">
      <w:r w:rsidRPr="766C5ECB" w:rsidR="766C5ECB">
        <w:rPr>
          <w:rFonts w:ascii="Calibri" w:hAnsi="Calibri" w:eastAsia="Calibri" w:cs="Calibri"/>
          <w:noProof w:val="0"/>
          <w:sz w:val="21"/>
          <w:szCs w:val="21"/>
          <w:lang w:eastAsia="zh-CN"/>
        </w:rPr>
        <w:t>ncclResult_t  ncclAllReduce(const void* sendbuff, void* recvbuff, size_t</w:t>
      </w:r>
    </w:p>
    <w:p w:rsidR="766C5ECB" w:rsidRDefault="766C5ECB" w14:noSpellErr="1" w14:paraId="0DB3A693" w14:textId="0656E369">
      <w:r w:rsidRPr="766C5ECB" w:rsidR="766C5ECB">
        <w:rPr>
          <w:rFonts w:ascii="Calibri" w:hAnsi="Calibri" w:eastAsia="Calibri" w:cs="Calibri"/>
          <w:noProof w:val="0"/>
          <w:sz w:val="21"/>
          <w:szCs w:val="21"/>
          <w:lang w:eastAsia="zh-CN"/>
        </w:rPr>
        <w:t xml:space="preserve">        count,</w:t>
      </w:r>
    </w:p>
    <w:p w:rsidR="766C5ECB" w:rsidRDefault="766C5ECB" w14:noSpellErr="1" w14:paraId="7559CFEA" w14:textId="3A1D8901">
      <w:r w:rsidRPr="766C5ECB" w:rsidR="766C5ECB">
        <w:rPr>
          <w:rFonts w:ascii="Calibri" w:hAnsi="Calibri" w:eastAsia="Calibri" w:cs="Calibri"/>
          <w:noProof w:val="0"/>
          <w:sz w:val="21"/>
          <w:szCs w:val="21"/>
          <w:lang w:eastAsia="zh-CN"/>
        </w:rPr>
        <w:t xml:space="preserve">     ncclDataType_t datatype, ncclRedOp_t op, ncclComm_t comm, cudaStream_t</w:t>
      </w:r>
    </w:p>
    <w:p w:rsidR="766C5ECB" w:rsidRDefault="766C5ECB" w14:noSpellErr="1" w14:paraId="73897B22" w14:textId="0F02FD4B">
      <w:r w:rsidRPr="766C5ECB" w:rsidR="766C5ECB">
        <w:rPr>
          <w:rFonts w:ascii="Calibri" w:hAnsi="Calibri" w:eastAsia="Calibri" w:cs="Calibri"/>
          <w:noProof w:val="0"/>
          <w:sz w:val="21"/>
          <w:szCs w:val="21"/>
          <w:lang w:eastAsia="zh-CN"/>
        </w:rPr>
        <w:t xml:space="preserve">        stream);</w:t>
      </w:r>
    </w:p>
    <w:p w:rsidR="766C5ECB" w:rsidRDefault="766C5ECB" w14:paraId="7DCA28B6" w14:textId="6C0F0E37">
      <w:r w:rsidRPr="766C5ECB" w:rsidR="766C5ECB">
        <w:rPr>
          <w:rFonts w:ascii="Calibri" w:hAnsi="Calibri" w:eastAsia="Calibri" w:cs="Calibri"/>
          <w:noProof w:val="0"/>
          <w:sz w:val="21"/>
          <w:szCs w:val="21"/>
          <w:lang w:eastAsia="zh-CN"/>
        </w:rPr>
        <w:t xml:space="preserve"> </w:t>
      </w:r>
    </w:p>
    <w:p w:rsidR="766C5ECB" w:rsidRDefault="766C5ECB" w14:paraId="45BA83C4" w14:textId="023DF997">
      <w:r w:rsidRPr="766C5ECB" w:rsidR="766C5ECB">
        <w:rPr>
          <w:rFonts w:ascii="Calibri" w:hAnsi="Calibri" w:eastAsia="Calibri" w:cs="Calibri"/>
          <w:noProof w:val="0"/>
          <w:sz w:val="21"/>
          <w:szCs w:val="21"/>
          <w:lang w:eastAsia="zh-CN"/>
        </w:rPr>
        <w:t xml:space="preserve">        </w:t>
      </w:r>
    </w:p>
    <w:p w:rsidR="766C5ECB" w:rsidRDefault="766C5ECB" w14:noSpellErr="1" w14:paraId="7E46B86A" w14:textId="65F8E8AE">
      <w:r w:rsidRPr="766C5ECB" w:rsidR="766C5ECB">
        <w:rPr>
          <w:rFonts w:ascii="Calibri" w:hAnsi="Calibri" w:eastAsia="Calibri" w:cs="Calibri"/>
          <w:noProof w:val="0"/>
          <w:sz w:val="21"/>
          <w:szCs w:val="21"/>
          <w:lang w:eastAsia="zh-CN"/>
        </w:rPr>
        <w:t>In distributed environment, how the sendbuff and recvbuff be mapped to remote nodes???</w:t>
      </w:r>
    </w:p>
    <w:p w:rsidR="766C5ECB" w:rsidRDefault="766C5ECB" w14:paraId="332A8D93" w14:textId="4DDA3D9A">
      <w:r w:rsidRPr="766C5ECB" w:rsidR="766C5ECB">
        <w:rPr>
          <w:rFonts w:ascii="Calibri" w:hAnsi="Calibri" w:eastAsia="Calibri" w:cs="Calibri"/>
          <w:noProof w:val="0"/>
          <w:sz w:val="21"/>
          <w:szCs w:val="21"/>
          <w:lang w:eastAsia="zh-CN"/>
        </w:rPr>
        <w:t xml:space="preserve"> </w:t>
      </w:r>
    </w:p>
    <w:p w:rsidR="766C5ECB" w:rsidRDefault="766C5ECB" w14:paraId="31BA5CB8" w14:textId="4628E7F9">
      <w:r w:rsidRPr="766C5ECB" w:rsidR="766C5ECB">
        <w:rPr>
          <w:rFonts w:ascii="Calibri" w:hAnsi="Calibri" w:eastAsia="Calibri" w:cs="Calibri"/>
          <w:noProof w:val="0"/>
          <w:sz w:val="21"/>
          <w:szCs w:val="21"/>
          <w:lang w:eastAsia="zh-CN"/>
        </w:rPr>
        <w:t xml:space="preserve"> </w:t>
      </w:r>
    </w:p>
    <w:p w:rsidR="766C5ECB" w:rsidRDefault="766C5ECB" w14:paraId="1311D3A0" w14:textId="0EE3D757">
      <w:r w:rsidRPr="766C5ECB" w:rsidR="766C5ECB">
        <w:rPr>
          <w:rFonts w:ascii="Calibri" w:hAnsi="Calibri" w:eastAsia="Calibri" w:cs="Calibri"/>
          <w:noProof w:val="0"/>
          <w:sz w:val="21"/>
          <w:szCs w:val="21"/>
          <w:lang w:eastAsia="zh-CN"/>
        </w:rPr>
        <w:t xml:space="preserve"> </w:t>
      </w:r>
    </w:p>
    <w:p w:rsidR="766C5ECB" w:rsidRDefault="766C5ECB" w14:noSpellErr="1" w14:paraId="59866C39" w14:textId="55763654">
      <w:r w:rsidRPr="766C5ECB" w:rsidR="766C5ECB">
        <w:rPr>
          <w:rFonts w:ascii="Calibri" w:hAnsi="Calibri" w:eastAsia="Calibri" w:cs="Calibri"/>
          <w:noProof w:val="0"/>
          <w:sz w:val="21"/>
          <w:szCs w:val="21"/>
          <w:lang w:eastAsia="zh-CN"/>
        </w:rPr>
        <w:t>2.3. Data Pointers</w:t>
      </w:r>
    </w:p>
    <w:p w:rsidR="766C5ECB" w:rsidRDefault="766C5ECB" w14:noSpellErr="1" w14:paraId="6BB27E72" w14:textId="1F415199">
      <w:r w:rsidRPr="766C5ECB" w:rsidR="766C5ECB">
        <w:rPr>
          <w:rFonts w:ascii="Calibri" w:hAnsi="Calibri" w:eastAsia="Calibri" w:cs="Calibri"/>
          <w:noProof w:val="0"/>
          <w:sz w:val="21"/>
          <w:szCs w:val="21"/>
          <w:lang w:eastAsia="zh-CN"/>
        </w:rPr>
        <w:t>In general NCCL will accept any CUDA pointers that are accessible from the CUDA device associated to the communicator object. This includes:</w:t>
      </w:r>
    </w:p>
    <w:p w:rsidR="766C5ECB" w:rsidRDefault="766C5ECB" w14:noSpellErr="1" w14:paraId="1863CC2D" w14:textId="4240CBFC">
      <w:r w:rsidRPr="766C5ECB" w:rsidR="766C5ECB">
        <w:rPr>
          <w:rFonts w:ascii="Calibri" w:hAnsi="Calibri" w:eastAsia="Calibri" w:cs="Calibri"/>
          <w:noProof w:val="0"/>
          <w:sz w:val="21"/>
          <w:szCs w:val="21"/>
          <w:lang w:eastAsia="zh-CN"/>
        </w:rPr>
        <w:t>device memory local to the CUDA device</w:t>
      </w:r>
    </w:p>
    <w:p w:rsidR="766C5ECB" w:rsidRDefault="766C5ECB" w14:noSpellErr="1" w14:paraId="3C0E9DFF" w14:textId="3BA65497">
      <w:r w:rsidRPr="766C5ECB" w:rsidR="766C5ECB">
        <w:rPr>
          <w:rFonts w:ascii="Calibri" w:hAnsi="Calibri" w:eastAsia="Calibri" w:cs="Calibri"/>
          <w:noProof w:val="0"/>
          <w:sz w:val="21"/>
          <w:szCs w:val="21"/>
          <w:lang w:eastAsia="zh-CN"/>
        </w:rPr>
        <w:t>host memory registered using CUDA SDK APIs cudaHostRegister or cudaGetDevicePointer</w:t>
      </w:r>
    </w:p>
    <w:p w:rsidR="766C5ECB" w:rsidRDefault="766C5ECB" w14:noSpellErr="1" w14:paraId="5E5DDA4C" w14:textId="22A3B937">
      <w:r w:rsidRPr="766C5ECB" w:rsidR="766C5ECB">
        <w:rPr>
          <w:rFonts w:ascii="Calibri" w:hAnsi="Calibri" w:eastAsia="Calibri" w:cs="Calibri"/>
          <w:noProof w:val="0"/>
          <w:sz w:val="21"/>
          <w:szCs w:val="21"/>
          <w:lang w:eastAsia="zh-CN"/>
        </w:rPr>
        <w:t>managed and unified memory</w:t>
      </w:r>
    </w:p>
    <w:p w:rsidR="766C5ECB" w:rsidRDefault="766C5ECB" w14:noSpellErr="1" w14:paraId="30558188" w14:textId="0C211F0A">
      <w:r w:rsidRPr="766C5ECB" w:rsidR="766C5ECB">
        <w:rPr>
          <w:rFonts w:ascii="Calibri" w:hAnsi="Calibri" w:eastAsia="Calibri" w:cs="Calibri"/>
          <w:noProof w:val="0"/>
          <w:sz w:val="21"/>
          <w:szCs w:val="21"/>
          <w:lang w:eastAsia="zh-CN"/>
        </w:rPr>
        <w:t>The only exception is device memory located on another device but accessible from the current device using peer access. NCCL will return an error in that case to avoid programming errors (only when NCCL_CHECK_POINTERS=1 since 2.2.12).</w:t>
      </w:r>
    </w:p>
    <w:p w:rsidR="766C5ECB" w:rsidRDefault="766C5ECB" w14:paraId="54D84239" w14:textId="55B47587">
      <w:r w:rsidRPr="766C5ECB" w:rsidR="766C5ECB">
        <w:rPr>
          <w:rFonts w:ascii="Calibri" w:hAnsi="Calibri" w:eastAsia="Calibri" w:cs="Calibri"/>
          <w:noProof w:val="0"/>
          <w:sz w:val="21"/>
          <w:szCs w:val="21"/>
          <w:lang w:eastAsia="zh-CN"/>
        </w:rPr>
        <w:t xml:space="preserve"> </w:t>
      </w:r>
    </w:p>
    <w:p w:rsidR="766C5ECB" w:rsidRDefault="766C5ECB" w14:paraId="6F1F8031" w14:textId="68F0C1EF">
      <w:r w:rsidRPr="766C5ECB" w:rsidR="766C5ECB">
        <w:rPr>
          <w:rFonts w:ascii="Calibri" w:hAnsi="Calibri" w:eastAsia="Calibri" w:cs="Calibri"/>
          <w:noProof w:val="0"/>
          <w:sz w:val="21"/>
          <w:szCs w:val="21"/>
          <w:lang w:eastAsia="zh-CN"/>
        </w:rPr>
        <w:t xml:space="preserve"> </w:t>
      </w:r>
    </w:p>
    <w:p w:rsidR="766C5ECB" w:rsidRDefault="766C5ECB" w14:noSpellErr="1" w14:paraId="0CB9A36E" w14:textId="39902812">
      <w:r w:rsidRPr="766C5ECB" w:rsidR="766C5ECB">
        <w:rPr>
          <w:rFonts w:ascii="Calibri" w:hAnsi="Calibri" w:eastAsia="Calibri" w:cs="Calibri"/>
          <w:noProof w:val="0"/>
          <w:sz w:val="21"/>
          <w:szCs w:val="21"/>
          <w:lang w:eastAsia="zh-CN"/>
        </w:rPr>
        <w:t>!!! important !!!</w:t>
      </w:r>
    </w:p>
    <w:p w:rsidR="766C5ECB" w:rsidRDefault="766C5ECB" w14:noSpellErr="1" w14:paraId="01C507BF" w14:textId="5E5D4452">
      <w:r w:rsidRPr="766C5ECB" w:rsidR="766C5ECB">
        <w:rPr>
          <w:rFonts w:ascii="Calibri" w:hAnsi="Calibri" w:eastAsia="Calibri" w:cs="Calibri"/>
          <w:noProof w:val="0"/>
          <w:sz w:val="21"/>
          <w:szCs w:val="21"/>
          <w:lang w:eastAsia="zh-CN"/>
        </w:rPr>
        <w:t>So, the data pointers can be The only exception is device memory located on another device but accessible from the current device using peer access</w:t>
      </w:r>
    </w:p>
    <w:p w:rsidR="766C5ECB" w:rsidRDefault="766C5ECB" w14:paraId="244EC988" w14:textId="635CE977">
      <w:r w:rsidRPr="766C5ECB" w:rsidR="766C5ECB">
        <w:rPr>
          <w:rFonts w:ascii="Calibri" w:hAnsi="Calibri" w:eastAsia="Calibri" w:cs="Calibri"/>
          <w:noProof w:val="0"/>
          <w:sz w:val="21"/>
          <w:szCs w:val="21"/>
          <w:lang w:eastAsia="zh-CN"/>
        </w:rPr>
        <w:t xml:space="preserve"> </w:t>
      </w:r>
    </w:p>
    <w:p w:rsidR="766C5ECB" w:rsidRDefault="766C5ECB" w14:paraId="11EF8BA1" w14:textId="286923F9">
      <w:r w:rsidRPr="766C5ECB" w:rsidR="766C5ECB">
        <w:rPr>
          <w:rFonts w:ascii="Calibri" w:hAnsi="Calibri" w:eastAsia="Calibri" w:cs="Calibri"/>
          <w:noProof w:val="0"/>
          <w:sz w:val="21"/>
          <w:szCs w:val="21"/>
          <w:lang w:eastAsia="zh-CN"/>
        </w:rPr>
        <w:t xml:space="preserve"> </w:t>
      </w:r>
    </w:p>
    <w:p w:rsidR="766C5ECB" w:rsidRDefault="766C5ECB" w14:paraId="3277EC67" w14:textId="0D77AFE4">
      <w:r w:rsidRPr="766C5ECB" w:rsidR="766C5ECB">
        <w:rPr>
          <w:rFonts w:ascii="Calibri" w:hAnsi="Calibri" w:eastAsia="Calibri" w:cs="Calibri"/>
          <w:noProof w:val="0"/>
          <w:sz w:val="21"/>
          <w:szCs w:val="21"/>
          <w:lang w:eastAsia="zh-CN"/>
        </w:rPr>
        <w:t xml:space="preserve"> </w:t>
      </w:r>
    </w:p>
    <w:p w:rsidR="766C5ECB" w:rsidRDefault="766C5ECB" w14:noSpellErr="1" w14:paraId="70AECC6D" w14:textId="25B1805F">
      <w:r w:rsidRPr="766C5ECB" w:rsidR="766C5ECB">
        <w:rPr>
          <w:rFonts w:ascii="Calibri" w:hAnsi="Calibri" w:eastAsia="Calibri" w:cs="Calibri"/>
          <w:noProof w:val="0"/>
          <w:sz w:val="21"/>
          <w:szCs w:val="21"/>
          <w:lang w:eastAsia="zh-CN"/>
        </w:rPr>
        <w:t>3.2.6.4. Peer-to-Peer Memory Access</w:t>
      </w:r>
    </w:p>
    <w:p w:rsidR="766C5ECB" w:rsidRDefault="766C5ECB" w14:noSpellErr="1" w14:paraId="0632613D" w14:textId="19E2CD38">
      <w:r w:rsidRPr="766C5ECB" w:rsidR="766C5ECB">
        <w:rPr>
          <w:rFonts w:ascii="Calibri" w:hAnsi="Calibri" w:eastAsia="Calibri" w:cs="Calibri"/>
          <w:noProof w:val="0"/>
          <w:sz w:val="21"/>
          <w:szCs w:val="21"/>
          <w:lang w:eastAsia="zh-CN"/>
        </w:rPr>
        <w:t>When the application is run as a 64-bit process, devices of compute capability 2.0 and higher from the Tesla series may address each other's memory (i.e., a kernel executing on one device can dereference a pointer to the memory of the other device). This peer-to-peer memory access feature is supported between two devices if cudaDeviceCanAccessPeer() returns true for these two devices.</w:t>
      </w:r>
    </w:p>
    <w:p w:rsidR="766C5ECB" w:rsidRDefault="766C5ECB" w14:paraId="41F15160" w14:textId="751F0819">
      <w:r w:rsidRPr="766C5ECB" w:rsidR="766C5ECB">
        <w:rPr>
          <w:rFonts w:ascii="Calibri" w:hAnsi="Calibri" w:eastAsia="Calibri" w:cs="Calibri"/>
          <w:noProof w:val="0"/>
          <w:sz w:val="21"/>
          <w:szCs w:val="21"/>
          <w:lang w:eastAsia="zh-CN"/>
        </w:rPr>
        <w:t xml:space="preserve"> </w:t>
      </w:r>
    </w:p>
    <w:p w:rsidR="766C5ECB" w:rsidRDefault="766C5ECB" w14:noSpellErr="1" w14:paraId="5C31311A" w14:textId="1D54C6A7">
      <w:r w:rsidRPr="766C5ECB" w:rsidR="766C5ECB">
        <w:rPr>
          <w:rFonts w:ascii="Calibri" w:hAnsi="Calibri" w:eastAsia="Calibri" w:cs="Calibri"/>
          <w:noProof w:val="0"/>
          <w:sz w:val="21"/>
          <w:szCs w:val="21"/>
          <w:lang w:eastAsia="zh-CN"/>
        </w:rPr>
        <w:t>Peer-to-peer memory access must be enabled between two devices by calling cudaDeviceEnablePeerAccess() as illustrated in the following code sample. Each device can support a system-wide maximum of eight peer connections.</w:t>
      </w:r>
    </w:p>
    <w:p w:rsidR="766C5ECB" w:rsidRDefault="766C5ECB" w14:paraId="00790AF1" w14:textId="646EEC3A">
      <w:r w:rsidRPr="766C5ECB" w:rsidR="766C5ECB">
        <w:rPr>
          <w:rFonts w:ascii="Calibri" w:hAnsi="Calibri" w:eastAsia="Calibri" w:cs="Calibri"/>
          <w:noProof w:val="0"/>
          <w:sz w:val="21"/>
          <w:szCs w:val="21"/>
          <w:lang w:eastAsia="zh-CN"/>
        </w:rPr>
        <w:t xml:space="preserve"> </w:t>
      </w:r>
    </w:p>
    <w:p w:rsidR="766C5ECB" w:rsidRDefault="766C5ECB" w14:noSpellErr="1" w14:paraId="6763096A" w14:textId="6202BA6B">
      <w:r w:rsidRPr="766C5ECB" w:rsidR="766C5ECB">
        <w:rPr>
          <w:rFonts w:ascii="Calibri" w:hAnsi="Calibri" w:eastAsia="Calibri" w:cs="Calibri"/>
          <w:noProof w:val="0"/>
          <w:sz w:val="21"/>
          <w:szCs w:val="21"/>
          <w:lang w:eastAsia="zh-CN"/>
        </w:rPr>
        <w:t>A unified address space is used for both devices (see Unified Virtual Address Space), so the same pointer can be used to address memory from both devices as shown in the code sample below.</w:t>
      </w:r>
    </w:p>
    <w:p w:rsidR="766C5ECB" w:rsidRDefault="766C5ECB" w14:paraId="15B81111" w14:textId="22D7E182">
      <w:r w:rsidRPr="766C5ECB" w:rsidR="766C5ECB">
        <w:rPr>
          <w:rFonts w:ascii="Calibri" w:hAnsi="Calibri" w:eastAsia="Calibri" w:cs="Calibri"/>
          <w:noProof w:val="0"/>
          <w:sz w:val="21"/>
          <w:szCs w:val="21"/>
          <w:lang w:eastAsia="zh-CN"/>
        </w:rPr>
        <w:t xml:space="preserve"> </w:t>
      </w:r>
    </w:p>
    <w:p w:rsidR="766C5ECB" w:rsidRDefault="766C5ECB" w14:noSpellErr="1" w14:paraId="17A62695" w14:textId="59045CCE">
      <w:r w:rsidRPr="766C5ECB" w:rsidR="766C5ECB">
        <w:rPr>
          <w:rFonts w:ascii="Calibri" w:hAnsi="Calibri" w:eastAsia="Calibri" w:cs="Calibri"/>
          <w:noProof w:val="0"/>
          <w:sz w:val="21"/>
          <w:szCs w:val="21"/>
          <w:lang w:eastAsia="zh-CN"/>
        </w:rPr>
        <w:t>cudaSetDevice(0);                   // Set device 0 as current</w:t>
      </w:r>
    </w:p>
    <w:p w:rsidR="766C5ECB" w:rsidRDefault="766C5ECB" w14:noSpellErr="1" w14:paraId="5B2ADC48" w14:textId="610F6880">
      <w:r w:rsidRPr="766C5ECB" w:rsidR="766C5ECB">
        <w:rPr>
          <w:rFonts w:ascii="Calibri" w:hAnsi="Calibri" w:eastAsia="Calibri" w:cs="Calibri"/>
          <w:noProof w:val="0"/>
          <w:sz w:val="21"/>
          <w:szCs w:val="21"/>
          <w:lang w:eastAsia="zh-CN"/>
        </w:rPr>
        <w:t>float* p0;</w:t>
      </w:r>
    </w:p>
    <w:p w:rsidR="766C5ECB" w:rsidRDefault="766C5ECB" w14:noSpellErr="1" w14:paraId="7D95C297" w14:textId="15960118">
      <w:r w:rsidRPr="766C5ECB" w:rsidR="766C5ECB">
        <w:rPr>
          <w:rFonts w:ascii="Calibri" w:hAnsi="Calibri" w:eastAsia="Calibri" w:cs="Calibri"/>
          <w:noProof w:val="0"/>
          <w:sz w:val="21"/>
          <w:szCs w:val="21"/>
          <w:lang w:eastAsia="zh-CN"/>
        </w:rPr>
        <w:t>size_t size = 1024 * sizeof(float);</w:t>
      </w:r>
    </w:p>
    <w:p w:rsidR="766C5ECB" w:rsidRDefault="766C5ECB" w14:noSpellErr="1" w14:paraId="192A7A14" w14:textId="23021B40">
      <w:r w:rsidRPr="766C5ECB" w:rsidR="766C5ECB">
        <w:rPr>
          <w:rFonts w:ascii="Calibri" w:hAnsi="Calibri" w:eastAsia="Calibri" w:cs="Calibri"/>
          <w:noProof w:val="0"/>
          <w:sz w:val="21"/>
          <w:szCs w:val="21"/>
          <w:lang w:eastAsia="zh-CN"/>
        </w:rPr>
        <w:t>cudaMalloc(&amp;p0, size);              // Allocate memory on device 0</w:t>
      </w:r>
    </w:p>
    <w:p w:rsidR="766C5ECB" w:rsidRDefault="766C5ECB" w14:noSpellErr="1" w14:paraId="6F3689AD" w14:textId="37052767">
      <w:r w:rsidRPr="766C5ECB" w:rsidR="766C5ECB">
        <w:rPr>
          <w:rFonts w:ascii="Calibri" w:hAnsi="Calibri" w:eastAsia="Calibri" w:cs="Calibri"/>
          <w:noProof w:val="0"/>
          <w:sz w:val="21"/>
          <w:szCs w:val="21"/>
          <w:lang w:eastAsia="zh-CN"/>
        </w:rPr>
        <w:t>MyKernel&lt;&lt;&lt;1000, 128&gt;&gt;&gt;(p0);        // Launch kernel on device 0</w:t>
      </w:r>
    </w:p>
    <w:p w:rsidR="766C5ECB" w:rsidRDefault="766C5ECB" w14:noSpellErr="1" w14:paraId="16CB616D" w14:textId="4CDAC88E">
      <w:r w:rsidRPr="766C5ECB" w:rsidR="766C5ECB">
        <w:rPr>
          <w:rFonts w:ascii="Calibri" w:hAnsi="Calibri" w:eastAsia="Calibri" w:cs="Calibri"/>
          <w:noProof w:val="0"/>
          <w:sz w:val="21"/>
          <w:szCs w:val="21"/>
          <w:lang w:eastAsia="zh-CN"/>
        </w:rPr>
        <w:t>cudaSetDevice(1);                   // Set device 1 as current</w:t>
      </w:r>
    </w:p>
    <w:p w:rsidR="766C5ECB" w:rsidRDefault="766C5ECB" w14:noSpellErr="1" w14:paraId="09FC616A" w14:textId="19212859">
      <w:r w:rsidRPr="766C5ECB" w:rsidR="766C5ECB">
        <w:rPr>
          <w:rFonts w:ascii="Calibri" w:hAnsi="Calibri" w:eastAsia="Calibri" w:cs="Calibri"/>
          <w:noProof w:val="0"/>
          <w:sz w:val="21"/>
          <w:szCs w:val="21"/>
          <w:lang w:eastAsia="zh-CN"/>
        </w:rPr>
        <w:t>cudaDeviceEnablePeerAccess(0, 0);   // Enable peer-to-peer access</w:t>
      </w:r>
    </w:p>
    <w:p w:rsidR="766C5ECB" w:rsidRDefault="766C5ECB" w14:noSpellErr="1" w14:paraId="2CF0EA22" w14:textId="7DC2EA09">
      <w:r w:rsidRPr="766C5ECB" w:rsidR="766C5ECB">
        <w:rPr>
          <w:rFonts w:ascii="Calibri" w:hAnsi="Calibri" w:eastAsia="Calibri" w:cs="Calibri"/>
          <w:noProof w:val="0"/>
          <w:sz w:val="21"/>
          <w:szCs w:val="21"/>
          <w:lang w:eastAsia="zh-CN"/>
        </w:rPr>
        <w:t xml:space="preserve">                                    // with device 0</w:t>
      </w:r>
    </w:p>
    <w:p w:rsidR="766C5ECB" w:rsidRDefault="766C5ECB" w14:paraId="2D5F23D5" w14:textId="6D3B45F3">
      <w:r w:rsidRPr="766C5ECB" w:rsidR="766C5ECB">
        <w:rPr>
          <w:rFonts w:ascii="Calibri" w:hAnsi="Calibri" w:eastAsia="Calibri" w:cs="Calibri"/>
          <w:noProof w:val="0"/>
          <w:sz w:val="21"/>
          <w:szCs w:val="21"/>
          <w:lang w:eastAsia="zh-CN"/>
        </w:rPr>
        <w:t xml:space="preserve"> </w:t>
      </w:r>
    </w:p>
    <w:p w:rsidR="766C5ECB" w:rsidRDefault="766C5ECB" w14:noSpellErr="1" w14:paraId="370E3424" w14:textId="59DD83F2">
      <w:r w:rsidRPr="766C5ECB" w:rsidR="766C5ECB">
        <w:rPr>
          <w:rFonts w:ascii="Calibri" w:hAnsi="Calibri" w:eastAsia="Calibri" w:cs="Calibri"/>
          <w:noProof w:val="0"/>
          <w:sz w:val="21"/>
          <w:szCs w:val="21"/>
          <w:lang w:eastAsia="zh-CN"/>
        </w:rPr>
        <w:t>// Launch kernel on device 1</w:t>
      </w:r>
    </w:p>
    <w:p w:rsidR="766C5ECB" w:rsidRDefault="766C5ECB" w14:noSpellErr="1" w14:paraId="5A903985" w14:textId="08951A48">
      <w:r w:rsidRPr="766C5ECB" w:rsidR="766C5ECB">
        <w:rPr>
          <w:rFonts w:ascii="Calibri" w:hAnsi="Calibri" w:eastAsia="Calibri" w:cs="Calibri"/>
          <w:noProof w:val="0"/>
          <w:sz w:val="21"/>
          <w:szCs w:val="21"/>
          <w:lang w:eastAsia="zh-CN"/>
        </w:rPr>
        <w:t>// This kernel launch can access memory on device 0 at address p0</w:t>
      </w:r>
    </w:p>
    <w:p w:rsidR="766C5ECB" w:rsidRDefault="766C5ECB" w14:noSpellErr="1" w14:paraId="334791FA" w14:textId="2078E583">
      <w:r w:rsidRPr="766C5ECB" w:rsidR="766C5ECB">
        <w:rPr>
          <w:rFonts w:ascii="Calibri" w:hAnsi="Calibri" w:eastAsia="Calibri" w:cs="Calibri"/>
          <w:noProof w:val="0"/>
          <w:sz w:val="21"/>
          <w:szCs w:val="21"/>
          <w:lang w:eastAsia="zh-CN"/>
        </w:rPr>
        <w:t>MyKernel&lt;&lt;&lt;1000, 128&gt;&gt;&gt;(p0);</w:t>
      </w:r>
    </w:p>
    <w:p w:rsidR="766C5ECB" w:rsidP="766C5ECB" w:rsidRDefault="766C5ECB" w14:paraId="1E187D1C" w14:textId="3E09E4CF">
      <w:pPr>
        <w:pStyle w:val="Normal"/>
        <w:rPr>
          <w:rFonts w:ascii="Calibri" w:hAnsi="Calibri" w:eastAsia="Calibri" w:cs="Calibri"/>
          <w:noProof w:val="0"/>
          <w:sz w:val="21"/>
          <w:szCs w:val="21"/>
          <w:lang w:eastAsia="zh-CN"/>
        </w:rPr>
      </w:pPr>
    </w:p>
    <w:p w:rsidR="766C5ECB" w:rsidP="766C5ECB" w:rsidRDefault="766C5ECB" w14:paraId="5B3CB0AA" w14:textId="799716D0">
      <w:pPr>
        <w:pStyle w:val="Normal"/>
        <w:rPr>
          <w:rFonts w:ascii="Calibri" w:hAnsi="Calibri" w:eastAsia="Calibri" w:cs="Calibri"/>
          <w:noProof w:val="0"/>
          <w:sz w:val="21"/>
          <w:szCs w:val="21"/>
          <w:lang w:eastAsia="zh-CN"/>
        </w:rPr>
      </w:pPr>
    </w:p>
    <w:p w:rsidR="766C5ECB" w:rsidP="766C5ECB" w:rsidRDefault="766C5ECB" w14:paraId="31E84145" w14:textId="5E487D19">
      <w:pPr>
        <w:pStyle w:val="Normal"/>
        <w:rPr>
          <w:rFonts w:ascii="Calibri" w:hAnsi="Calibri" w:eastAsia="Calibri" w:cs="Calibri"/>
          <w:noProof w:val="0"/>
          <w:sz w:val="21"/>
          <w:szCs w:val="21"/>
          <w:lang w:eastAsia="zh-CN"/>
        </w:rPr>
      </w:pPr>
    </w:p>
    <w:p w:rsidR="766C5ECB" w:rsidRDefault="766C5ECB" w14:noSpellErr="1" w14:paraId="3131E9AE" w14:textId="48F2DFC7">
      <w:r w:rsidRPr="766C5ECB" w:rsidR="766C5ECB">
        <w:rPr>
          <w:rFonts w:ascii="Calibri" w:hAnsi="Calibri" w:eastAsia="Calibri" w:cs="Calibri"/>
          <w:noProof w:val="0"/>
          <w:sz w:val="21"/>
          <w:szCs w:val="21"/>
          <w:lang w:eastAsia="zh-CN"/>
        </w:rPr>
        <w:t>Peer-to-peer requires that the two GPUs are connected to the same PCIe root complex. These days, CPUs incorporate a PCIe root complex, so only GPUs connected to the same CPU socket can do peer-to-peer.</w:t>
      </w:r>
    </w:p>
    <w:p w:rsidR="766C5ECB" w:rsidRDefault="766C5ECB" w14:paraId="12BE7AC7" w14:textId="1F62176E">
      <w:r w:rsidRPr="766C5ECB" w:rsidR="766C5ECB">
        <w:rPr>
          <w:rFonts w:ascii="Calibri" w:hAnsi="Calibri" w:eastAsia="Calibri" w:cs="Calibri"/>
          <w:noProof w:val="0"/>
          <w:sz w:val="21"/>
          <w:szCs w:val="21"/>
          <w:lang w:eastAsia="zh-CN"/>
        </w:rPr>
        <w:t xml:space="preserve"> </w:t>
      </w:r>
    </w:p>
    <w:p w:rsidR="766C5ECB" w:rsidRDefault="766C5ECB" w14:noSpellErr="1" w14:paraId="10FCAE41" w14:textId="490E5E31">
      <w:r w:rsidRPr="766C5ECB" w:rsidR="766C5ECB">
        <w:rPr>
          <w:rFonts w:ascii="Calibri" w:hAnsi="Calibri" w:eastAsia="Calibri" w:cs="Calibri"/>
          <w:noProof w:val="0"/>
          <w:sz w:val="21"/>
          <w:szCs w:val="21"/>
          <w:lang w:eastAsia="zh-CN"/>
        </w:rPr>
        <w:t>For managed and unified memory, and the peer-to-peer, they need to be find by the host!!!!</w:t>
      </w:r>
    </w:p>
    <w:p w:rsidR="766C5ECB" w:rsidRDefault="766C5ECB" w14:paraId="29555185" w14:textId="1B806DDE">
      <w:r w:rsidRPr="766C5ECB" w:rsidR="766C5ECB">
        <w:rPr>
          <w:rFonts w:ascii="Calibri" w:hAnsi="Calibri" w:eastAsia="Calibri" w:cs="Calibri"/>
          <w:noProof w:val="0"/>
          <w:sz w:val="21"/>
          <w:szCs w:val="21"/>
          <w:lang w:eastAsia="zh-CN"/>
        </w:rPr>
        <w:t xml:space="preserve"> </w:t>
      </w:r>
    </w:p>
    <w:p w:rsidR="766C5ECB" w:rsidRDefault="766C5ECB" w14:noSpellErr="1" w14:paraId="1740B1A2" w14:textId="3B63F2E8">
      <w:r w:rsidRPr="766C5ECB" w:rsidR="766C5ECB">
        <w:rPr>
          <w:rFonts w:ascii="Calibri" w:hAnsi="Calibri" w:eastAsia="Calibri" w:cs="Calibri"/>
          <w:noProof w:val="0"/>
          <w:sz w:val="21"/>
          <w:szCs w:val="21"/>
          <w:lang w:eastAsia="zh-CN"/>
        </w:rPr>
        <w:t>cudaDeviceCanAccessPeer()</w:t>
      </w:r>
    </w:p>
    <w:p w:rsidR="766C5ECB" w:rsidRDefault="766C5ECB" w14:noSpellErr="1" w14:paraId="65669086" w14:textId="58D73460">
      <w:r w:rsidRPr="766C5ECB" w:rsidR="766C5ECB">
        <w:rPr>
          <w:rFonts w:ascii="Calibri" w:hAnsi="Calibri" w:eastAsia="Calibri" w:cs="Calibri"/>
          <w:noProof w:val="0"/>
          <w:sz w:val="21"/>
          <w:szCs w:val="21"/>
          <w:lang w:eastAsia="zh-CN"/>
        </w:rPr>
        <w:t>cudaDeviceEnablePeerAccess()</w:t>
      </w:r>
    </w:p>
    <w:p w:rsidR="766C5ECB" w:rsidRDefault="766C5ECB" w14:paraId="77952573" w14:textId="3FDCA107">
      <w:r w:rsidRPr="7EF41932" w:rsidR="7EF41932">
        <w:rPr>
          <w:rFonts w:ascii="Calibri" w:hAnsi="Calibri" w:eastAsia="Calibri" w:cs="Calibri"/>
          <w:noProof w:val="0"/>
          <w:sz w:val="21"/>
          <w:szCs w:val="21"/>
          <w:lang w:eastAsia="zh-CN"/>
        </w:rPr>
        <w:t>...</w:t>
      </w:r>
    </w:p>
    <w:p w:rsidR="766C5ECB" w:rsidRDefault="766C5ECB" w14:noSpellErr="1" w14:paraId="1A9EC21E" w14:textId="043F34CF">
      <w:r w:rsidRPr="766C5ECB" w:rsidR="766C5ECB">
        <w:rPr>
          <w:rFonts w:ascii="Calibri" w:hAnsi="Calibri" w:eastAsia="Calibri" w:cs="Calibri"/>
          <w:noProof w:val="0"/>
          <w:sz w:val="21"/>
          <w:szCs w:val="21"/>
          <w:lang w:eastAsia="zh-CN"/>
        </w:rPr>
        <w:t>cudaSetDevice(gpuid_0);</w:t>
      </w:r>
    </w:p>
    <w:p w:rsidR="766C5ECB" w:rsidRDefault="766C5ECB" w14:noSpellErr="1" w14:paraId="5A632814" w14:textId="6788830A">
      <w:r w:rsidRPr="766C5ECB" w:rsidR="766C5ECB">
        <w:rPr>
          <w:rFonts w:ascii="Calibri" w:hAnsi="Calibri" w:eastAsia="Calibri" w:cs="Calibri"/>
          <w:noProof w:val="0"/>
          <w:sz w:val="21"/>
          <w:szCs w:val="21"/>
          <w:lang w:eastAsia="zh-CN"/>
        </w:rPr>
        <w:t>cudaDeviceDisablePeerAccess(gpuid_1);</w:t>
      </w:r>
    </w:p>
    <w:p w:rsidR="766C5ECB" w:rsidRDefault="766C5ECB" w14:noSpellErr="1" w14:paraId="1AA87881" w14:textId="4603CEE3">
      <w:r w:rsidRPr="766C5ECB" w:rsidR="766C5ECB">
        <w:rPr>
          <w:rFonts w:ascii="Calibri" w:hAnsi="Calibri" w:eastAsia="Calibri" w:cs="Calibri"/>
          <w:noProof w:val="0"/>
          <w:sz w:val="21"/>
          <w:szCs w:val="21"/>
          <w:lang w:eastAsia="zh-CN"/>
        </w:rPr>
        <w:t>cudaSetDevice(gpuid_1);</w:t>
      </w:r>
    </w:p>
    <w:p w:rsidR="766C5ECB" w:rsidP="766C5ECB" w:rsidRDefault="766C5ECB" w14:noSpellErr="1" w14:paraId="29661DFF" w14:textId="510655BA">
      <w:pPr>
        <w:pStyle w:val="Normal"/>
      </w:pPr>
      <w:r w:rsidRPr="766C5ECB" w:rsidR="766C5ECB">
        <w:rPr>
          <w:rFonts w:ascii="Calibri" w:hAnsi="Calibri" w:eastAsia="Calibri" w:cs="Calibri"/>
          <w:noProof w:val="0"/>
          <w:sz w:val="21"/>
          <w:szCs w:val="21"/>
          <w:lang w:eastAsia="zh-CN"/>
        </w:rPr>
        <w:t>cudaDeviceDisablePeerAccess(gpuid_0);</w:t>
      </w:r>
    </w:p>
    <w:p w:rsidR="766C5ECB" w:rsidP="766C5ECB" w:rsidRDefault="766C5ECB" w14:paraId="27469C42" w14:textId="0C944A87">
      <w:pPr>
        <w:pStyle w:val="Normal"/>
        <w:rPr>
          <w:rFonts w:ascii="Calibri" w:hAnsi="Calibri" w:eastAsia="Calibri" w:cs="Calibri"/>
          <w:noProof w:val="0"/>
          <w:sz w:val="21"/>
          <w:szCs w:val="21"/>
          <w:lang w:eastAsia="zh-CN"/>
        </w:rPr>
      </w:pPr>
    </w:p>
    <w:p w:rsidR="766C5ECB" w:rsidP="766C5ECB" w:rsidRDefault="766C5ECB" w14:paraId="00F619BA" w14:textId="3DFCCAD5">
      <w:pPr>
        <w:pStyle w:val="Normal"/>
        <w:rPr>
          <w:rFonts w:ascii="Calibri" w:hAnsi="Calibri" w:eastAsia="Calibri" w:cs="Calibri"/>
          <w:noProof w:val="0"/>
          <w:sz w:val="21"/>
          <w:szCs w:val="21"/>
          <w:lang w:eastAsia="zh-CN"/>
        </w:rPr>
      </w:pPr>
    </w:p>
    <w:p w:rsidR="766C5ECB" w:rsidP="766C5ECB" w:rsidRDefault="766C5ECB" w14:paraId="1C0E8F79" w14:textId="2B6B4623">
      <w:pPr>
        <w:pStyle w:val="Normal"/>
        <w:rPr>
          <w:rFonts w:ascii="Calibri" w:hAnsi="Calibri" w:eastAsia="Calibri" w:cs="Calibri"/>
          <w:noProof w:val="0"/>
          <w:sz w:val="21"/>
          <w:szCs w:val="21"/>
          <w:lang w:eastAsia="zh-CN"/>
        </w:rPr>
      </w:pPr>
    </w:p>
    <w:p w:rsidR="766C5ECB" w:rsidP="766C5ECB" w:rsidRDefault="766C5ECB" w14:paraId="676EE654" w14:textId="3A877B36">
      <w:pPr>
        <w:pStyle w:val="Normal"/>
        <w:rPr>
          <w:rFonts w:ascii="Calibri" w:hAnsi="Calibri" w:eastAsia="Calibri" w:cs="Calibri"/>
          <w:noProof w:val="0"/>
          <w:sz w:val="21"/>
          <w:szCs w:val="21"/>
          <w:lang w:eastAsia="zh-CN"/>
        </w:rPr>
      </w:pPr>
    </w:p>
    <w:p w:rsidR="766C5ECB" w:rsidP="766C5ECB" w:rsidRDefault="766C5ECB" w14:paraId="72377D8F" w14:textId="334E312A">
      <w:pPr>
        <w:pStyle w:val="Normal"/>
        <w:rPr>
          <w:rFonts w:ascii="Calibri" w:hAnsi="Calibri" w:eastAsia="Calibri" w:cs="Calibri"/>
          <w:noProof w:val="0"/>
          <w:sz w:val="21"/>
          <w:szCs w:val="21"/>
          <w:lang w:eastAsia="zh-CN"/>
        </w:rPr>
      </w:pPr>
    </w:p>
    <w:p w:rsidR="766C5ECB" w:rsidP="766C5ECB" w:rsidRDefault="766C5ECB" w14:noSpellErr="1" w14:paraId="20F45C21" w14:textId="1D39A9D4">
      <w:pPr>
        <w:pStyle w:val="Normal"/>
        <w:rPr>
          <w:rFonts w:ascii="Calibri" w:hAnsi="Calibri" w:eastAsia="Calibri" w:cs="Calibri"/>
          <w:noProof w:val="0"/>
          <w:sz w:val="21"/>
          <w:szCs w:val="21"/>
          <w:lang w:eastAsia="zh-CN"/>
        </w:rPr>
      </w:pPr>
      <w:r w:rsidRPr="766C5ECB" w:rsidR="766C5ECB">
        <w:rPr>
          <w:rFonts w:ascii="Calibri" w:hAnsi="Calibri" w:eastAsia="Calibri" w:cs="Calibri"/>
          <w:noProof w:val="0"/>
          <w:sz w:val="21"/>
          <w:szCs w:val="21"/>
          <w:lang w:eastAsia="zh-CN"/>
        </w:rPr>
        <w:t>NCCL in TF</w:t>
      </w:r>
    </w:p>
    <w:p w:rsidR="766C5ECB" w:rsidP="766C5ECB" w:rsidRDefault="766C5ECB" w14:paraId="5915B71F" w14:textId="251DEE5B">
      <w:pPr>
        <w:pStyle w:val="Normal"/>
        <w:rPr>
          <w:rFonts w:ascii="Calibri" w:hAnsi="Calibri" w:eastAsia="Calibri" w:cs="Calibri"/>
          <w:noProof w:val="0"/>
          <w:sz w:val="21"/>
          <w:szCs w:val="21"/>
          <w:lang w:eastAsia="zh-CN"/>
        </w:rPr>
      </w:pPr>
    </w:p>
    <w:p w:rsidR="766C5ECB" w:rsidRDefault="766C5ECB" w14:paraId="3A248A09" w14:textId="5E1BFFB7">
      <w:hyperlink r:id="R820d11b7bf164785">
        <w:r w:rsidRPr="766C5ECB" w:rsidR="766C5ECB">
          <w:rPr>
            <w:rStyle w:val="Hyperlink"/>
            <w:rFonts w:ascii="Calibri" w:hAnsi="Calibri" w:eastAsia="Calibri" w:cs="Calibri"/>
            <w:noProof w:val="0"/>
            <w:sz w:val="21"/>
            <w:szCs w:val="21"/>
            <w:lang w:eastAsia="zh-CN"/>
          </w:rPr>
          <w:t>https://www.tensorflow.org/performance/performance_models</w:t>
        </w:r>
      </w:hyperlink>
    </w:p>
    <w:p w:rsidR="766C5ECB" w:rsidRDefault="766C5ECB" w14:paraId="38AEC4A0" w14:textId="3435EFB4">
      <w:r w:rsidRPr="766C5ECB" w:rsidR="766C5ECB">
        <w:rPr>
          <w:rFonts w:ascii="Calibri" w:hAnsi="Calibri" w:eastAsia="Calibri" w:cs="Calibri"/>
          <w:noProof w:val="0"/>
          <w:sz w:val="21"/>
          <w:szCs w:val="21"/>
          <w:lang w:eastAsia="zh-CN"/>
        </w:rPr>
        <w:t xml:space="preserve"> </w:t>
      </w:r>
    </w:p>
    <w:p w:rsidR="766C5ECB" w:rsidRDefault="766C5ECB" w14:paraId="698A67CB" w14:textId="111CC3B0">
      <w:r w:rsidRPr="766C5ECB" w:rsidR="766C5ECB">
        <w:rPr>
          <w:rFonts w:ascii="Calibri" w:hAnsi="Calibri" w:eastAsia="Calibri" w:cs="Calibri"/>
          <w:noProof w:val="0"/>
          <w:sz w:val="21"/>
          <w:szCs w:val="21"/>
          <w:lang w:eastAsia="zh-CN"/>
        </w:rPr>
        <w:t xml:space="preserve"> </w:t>
      </w:r>
    </w:p>
    <w:p w:rsidR="766C5ECB" w:rsidRDefault="766C5ECB" w14:noSpellErr="1" w14:paraId="4EAA9AE9" w14:textId="720C97C7">
      <w:r w:rsidRPr="766C5ECB" w:rsidR="766C5ECB">
        <w:rPr>
          <w:rFonts w:ascii="Calibri" w:hAnsi="Calibri" w:eastAsia="Calibri" w:cs="Calibri"/>
          <w:noProof w:val="0"/>
          <w:sz w:val="21"/>
          <w:szCs w:val="21"/>
          <w:lang w:eastAsia="zh-CN"/>
        </w:rPr>
        <w:t>Gradient aggregation across the server can be done in different ways:</w:t>
      </w:r>
    </w:p>
    <w:p w:rsidR="766C5ECB" w:rsidRDefault="766C5ECB" w14:paraId="1C962CE8" w14:textId="0B50A8E6">
      <w:r w:rsidRPr="766C5ECB" w:rsidR="766C5ECB">
        <w:rPr>
          <w:rFonts w:ascii="Calibri" w:hAnsi="Calibri" w:eastAsia="Calibri" w:cs="Calibri"/>
          <w:noProof w:val="0"/>
          <w:sz w:val="21"/>
          <w:szCs w:val="21"/>
          <w:lang w:eastAsia="zh-CN"/>
        </w:rPr>
        <w:t xml:space="preserve"> </w:t>
      </w:r>
    </w:p>
    <w:p w:rsidR="766C5ECB" w:rsidRDefault="766C5ECB" w14:noSpellErr="1" w14:paraId="3338FEB5" w14:textId="5B83F38C">
      <w:r w:rsidRPr="766C5ECB" w:rsidR="766C5ECB">
        <w:rPr>
          <w:rFonts w:ascii="Calibri" w:hAnsi="Calibri" w:eastAsia="Calibri" w:cs="Calibri"/>
          <w:noProof w:val="0"/>
          <w:sz w:val="21"/>
          <w:szCs w:val="21"/>
          <w:lang w:eastAsia="zh-CN"/>
        </w:rPr>
        <w:t>Using standard TensorFlow operations to accumulate the total on a single device (CPU or GPU) and then copy it back to all GPUs.</w:t>
      </w:r>
    </w:p>
    <w:p w:rsidR="766C5ECB" w:rsidRDefault="766C5ECB" w14:noSpellErr="1" w14:paraId="143ECC41" w14:textId="3321EA6B">
      <w:r w:rsidRPr="766C5ECB" w:rsidR="766C5ECB">
        <w:rPr>
          <w:rFonts w:ascii="Calibri" w:hAnsi="Calibri" w:eastAsia="Calibri" w:cs="Calibri"/>
          <w:noProof w:val="0"/>
          <w:sz w:val="21"/>
          <w:szCs w:val="21"/>
          <w:lang w:eastAsia="zh-CN"/>
        </w:rPr>
        <w:t>Using NVIDIA® NCCL, described below in the NCCL section.</w:t>
      </w:r>
    </w:p>
    <w:p w:rsidR="766C5ECB" w:rsidRDefault="766C5ECB" w14:paraId="08238392" w14:textId="6406DDCC">
      <w:r w:rsidRPr="766C5ECB" w:rsidR="766C5ECB">
        <w:rPr>
          <w:rFonts w:ascii="Calibri" w:hAnsi="Calibri" w:eastAsia="Calibri" w:cs="Calibri"/>
          <w:noProof w:val="0"/>
          <w:sz w:val="21"/>
          <w:szCs w:val="21"/>
          <w:lang w:eastAsia="zh-CN"/>
        </w:rPr>
        <w:t xml:space="preserve"> </w:t>
      </w:r>
    </w:p>
    <w:p w:rsidR="766C5ECB" w:rsidRDefault="766C5ECB" w14:noSpellErr="1" w14:paraId="1E37BDE4" w14:textId="2FA81CC3">
      <w:r w:rsidRPr="766C5ECB" w:rsidR="766C5ECB">
        <w:rPr>
          <w:rFonts w:ascii="Calibri" w:hAnsi="Calibri" w:eastAsia="Calibri" w:cs="Calibri"/>
          <w:noProof w:val="0"/>
          <w:sz w:val="21"/>
          <w:szCs w:val="21"/>
          <w:lang w:eastAsia="zh-CN"/>
        </w:rPr>
        <w:t>So, NCCL is used only in Gradient agg???</w:t>
      </w:r>
    </w:p>
    <w:p w:rsidR="766C5ECB" w:rsidRDefault="766C5ECB" w14:paraId="4157CFC1" w14:textId="3367B15D">
      <w:r w:rsidRPr="766C5ECB" w:rsidR="766C5ECB">
        <w:rPr>
          <w:rFonts w:ascii="Calibri" w:hAnsi="Calibri" w:eastAsia="Calibri" w:cs="Calibri"/>
          <w:noProof w:val="0"/>
          <w:sz w:val="21"/>
          <w:szCs w:val="21"/>
          <w:lang w:eastAsia="zh-CN"/>
        </w:rPr>
        <w:t xml:space="preserve"> </w:t>
      </w:r>
    </w:p>
    <w:p w:rsidR="766C5ECB" w:rsidRDefault="766C5ECB" w14:noSpellErr="1" w14:paraId="256DEA0A" w14:textId="6D9B62C6">
      <w:r w:rsidRPr="766C5ECB" w:rsidR="766C5ECB">
        <w:rPr>
          <w:rFonts w:ascii="Calibri" w:hAnsi="Calibri" w:eastAsia="Calibri" w:cs="Calibri"/>
          <w:noProof w:val="0"/>
          <w:sz w:val="21"/>
          <w:szCs w:val="21"/>
          <w:lang w:eastAsia="zh-CN"/>
        </w:rPr>
        <w:t>NCCL performance improvement:</w:t>
      </w:r>
    </w:p>
    <w:p w:rsidR="766C5ECB" w:rsidRDefault="766C5ECB" w14:noSpellErr="1" w14:paraId="795B7002" w14:textId="1971E247">
      <w:r w:rsidRPr="766C5ECB" w:rsidR="766C5ECB">
        <w:rPr>
          <w:rFonts w:ascii="Calibri" w:hAnsi="Calibri" w:eastAsia="Calibri" w:cs="Calibri"/>
          <w:noProof w:val="0"/>
          <w:sz w:val="21"/>
          <w:szCs w:val="21"/>
          <w:lang w:eastAsia="zh-CN"/>
        </w:rPr>
        <w:t>Our results show that for 8-GPUs, NCCL often leads to better performance. However, for fewer GPUs, the implicit copies often perform better.</w:t>
      </w:r>
    </w:p>
    <w:p w:rsidR="766C5ECB" w:rsidRDefault="766C5ECB" w14:paraId="40F26424" w14:textId="395834DF">
      <w:r w:rsidRPr="766C5ECB" w:rsidR="766C5ECB">
        <w:rPr>
          <w:rFonts w:ascii="Calibri" w:hAnsi="Calibri" w:eastAsia="Calibri" w:cs="Calibri"/>
          <w:noProof w:val="0"/>
          <w:sz w:val="21"/>
          <w:szCs w:val="21"/>
          <w:lang w:eastAsia="zh-CN"/>
        </w:rPr>
        <w:t xml:space="preserve"> </w:t>
      </w:r>
    </w:p>
    <w:p w:rsidR="766C5ECB" w:rsidP="766C5ECB" w:rsidRDefault="766C5ECB" w14:paraId="00136EB5" w14:textId="6076D60F">
      <w:pPr>
        <w:pStyle w:val="Normal"/>
        <w:rPr>
          <w:rFonts w:ascii="Calibri" w:hAnsi="Calibri" w:eastAsia="Calibri" w:cs="Calibri"/>
          <w:noProof w:val="0"/>
          <w:sz w:val="21"/>
          <w:szCs w:val="21"/>
          <w:lang w:eastAsia="zh-CN"/>
        </w:rPr>
      </w:pPr>
    </w:p>
    <w:p w:rsidR="766C5ECB" w:rsidP="766C5ECB" w:rsidRDefault="766C5ECB" w14:paraId="1CEFEEA7" w14:textId="2D098E44">
      <w:pPr>
        <w:pStyle w:val="Normal"/>
        <w:rPr>
          <w:rFonts w:ascii="Calibri" w:hAnsi="Calibri" w:eastAsia="Calibri" w:cs="Calibri"/>
          <w:noProof w:val="0"/>
          <w:sz w:val="21"/>
          <w:szCs w:val="21"/>
          <w:lang w:eastAsia="zh-CN"/>
        </w:rPr>
      </w:pPr>
    </w:p>
    <w:p w:rsidR="766C5ECB" w:rsidP="766C5ECB" w:rsidRDefault="766C5ECB" w14:paraId="52800815" w14:textId="436EDFC1">
      <w:pPr>
        <w:pStyle w:val="Normal"/>
        <w:rPr>
          <w:rFonts w:ascii="Calibri" w:hAnsi="Calibri" w:eastAsia="Calibri" w:cs="Calibri"/>
          <w:noProof w:val="0"/>
          <w:sz w:val="21"/>
          <w:szCs w:val="21"/>
          <w:lang w:eastAsia="zh-CN"/>
        </w:rPr>
      </w:pPr>
    </w:p>
    <w:p w:rsidR="766C5ECB" w:rsidP="766C5ECB" w:rsidRDefault="766C5ECB" w14:paraId="255A4320" w14:textId="3DC31350">
      <w:pPr>
        <w:pStyle w:val="Normal"/>
        <w:rPr>
          <w:rFonts w:ascii="Calibri" w:hAnsi="Calibri" w:eastAsia="Calibri" w:cs="Calibri"/>
          <w:noProof w:val="0"/>
          <w:sz w:val="21"/>
          <w:szCs w:val="21"/>
          <w:lang w:eastAsia="zh-CN"/>
        </w:rPr>
      </w:pPr>
    </w:p>
    <w:p w:rsidR="766C5ECB" w:rsidRDefault="766C5ECB" w14:paraId="0C2DC80C" w14:textId="348D1717">
      <w:r w:rsidRPr="766C5ECB" w:rsidR="766C5ECB">
        <w:rPr>
          <w:rFonts w:ascii="Calibri" w:hAnsi="Calibri" w:eastAsia="Calibri" w:cs="Calibri"/>
          <w:noProof w:val="0"/>
          <w:sz w:val="21"/>
          <w:szCs w:val="21"/>
          <w:lang w:eastAsia="zh-CN"/>
        </w:rPr>
        <w:t xml:space="preserve"> </w:t>
      </w:r>
    </w:p>
    <w:p w:rsidR="766C5ECB" w:rsidRDefault="766C5ECB" w14:paraId="558436BF" w14:textId="206F45C7">
      <w:hyperlink r:id="R6f1b8e79065e4ba3">
        <w:r w:rsidRPr="766C5ECB" w:rsidR="766C5ECB">
          <w:rPr>
            <w:rStyle w:val="Hyperlink"/>
            <w:rFonts w:ascii="Calibri" w:hAnsi="Calibri" w:eastAsia="Calibri" w:cs="Calibri"/>
            <w:noProof w:val="0"/>
            <w:sz w:val="21"/>
            <w:szCs w:val="21"/>
            <w:lang w:eastAsia="zh-CN"/>
          </w:rPr>
          <w:t>https://www.tensorflow.org/api_docs/python/tf/contrib/nccl</w:t>
        </w:r>
      </w:hyperlink>
    </w:p>
    <w:p w:rsidR="766C5ECB" w:rsidRDefault="766C5ECB" w14:paraId="00614759" w14:textId="78692F28">
      <w:r w:rsidRPr="766C5ECB" w:rsidR="766C5ECB">
        <w:rPr>
          <w:rFonts w:ascii="Calibri" w:hAnsi="Calibri" w:eastAsia="Calibri" w:cs="Calibri"/>
          <w:noProof w:val="0"/>
          <w:sz w:val="21"/>
          <w:szCs w:val="21"/>
          <w:lang w:eastAsia="zh-CN"/>
        </w:rPr>
        <w:t xml:space="preserve"> </w:t>
      </w:r>
    </w:p>
    <w:p w:rsidR="766C5ECB" w:rsidRDefault="766C5ECB" w14:noSpellErr="1" w14:paraId="0C364068" w14:textId="18110BF8">
      <w:r w:rsidRPr="766C5ECB" w:rsidR="766C5ECB">
        <w:rPr>
          <w:rFonts w:ascii="Calibri" w:hAnsi="Calibri" w:eastAsia="Calibri" w:cs="Calibri"/>
          <w:noProof w:val="0"/>
          <w:sz w:val="21"/>
          <w:szCs w:val="21"/>
          <w:lang w:eastAsia="zh-CN"/>
        </w:rPr>
        <w:t>Functions</w:t>
      </w:r>
    </w:p>
    <w:p w:rsidR="766C5ECB" w:rsidRDefault="766C5ECB" w14:noSpellErr="1" w14:paraId="242091BC" w14:textId="78499C88">
      <w:r w:rsidRPr="766C5ECB" w:rsidR="766C5ECB">
        <w:rPr>
          <w:rFonts w:ascii="Calibri" w:hAnsi="Calibri" w:eastAsia="Calibri" w:cs="Calibri"/>
          <w:noProof w:val="0"/>
          <w:sz w:val="21"/>
          <w:szCs w:val="21"/>
          <w:lang w:eastAsia="zh-CN"/>
        </w:rPr>
        <w:t>all_max(...): Returns a list of tensors with the all-reduce max across tensors.</w:t>
      </w:r>
    </w:p>
    <w:p w:rsidR="766C5ECB" w:rsidRDefault="766C5ECB" w14:paraId="3CE010A8" w14:textId="31110D2B">
      <w:r w:rsidRPr="766C5ECB" w:rsidR="766C5ECB">
        <w:rPr>
          <w:rFonts w:ascii="Calibri" w:hAnsi="Calibri" w:eastAsia="Calibri" w:cs="Calibri"/>
          <w:noProof w:val="0"/>
          <w:sz w:val="21"/>
          <w:szCs w:val="21"/>
          <w:lang w:eastAsia="zh-CN"/>
        </w:rPr>
        <w:t xml:space="preserve"> </w:t>
      </w:r>
    </w:p>
    <w:p w:rsidR="766C5ECB" w:rsidRDefault="766C5ECB" w14:noSpellErr="1" w14:paraId="7E89980D" w14:textId="5F7A7798">
      <w:r w:rsidRPr="766C5ECB" w:rsidR="766C5ECB">
        <w:rPr>
          <w:rFonts w:ascii="Calibri" w:hAnsi="Calibri" w:eastAsia="Calibri" w:cs="Calibri"/>
          <w:noProof w:val="0"/>
          <w:sz w:val="21"/>
          <w:szCs w:val="21"/>
          <w:lang w:eastAsia="zh-CN"/>
        </w:rPr>
        <w:t>all_min(...): Returns a list of tensors with the all-reduce min across tensors.</w:t>
      </w:r>
    </w:p>
    <w:p w:rsidR="766C5ECB" w:rsidRDefault="766C5ECB" w14:paraId="74CBC657" w14:textId="2E32B79E">
      <w:r w:rsidRPr="766C5ECB" w:rsidR="766C5ECB">
        <w:rPr>
          <w:rFonts w:ascii="Calibri" w:hAnsi="Calibri" w:eastAsia="Calibri" w:cs="Calibri"/>
          <w:noProof w:val="0"/>
          <w:sz w:val="21"/>
          <w:szCs w:val="21"/>
          <w:lang w:eastAsia="zh-CN"/>
        </w:rPr>
        <w:t xml:space="preserve"> </w:t>
      </w:r>
    </w:p>
    <w:p w:rsidR="766C5ECB" w:rsidRDefault="766C5ECB" w14:noSpellErr="1" w14:paraId="5181BC86" w14:textId="153B077C">
      <w:r w:rsidRPr="766C5ECB" w:rsidR="766C5ECB">
        <w:rPr>
          <w:rFonts w:ascii="Calibri" w:hAnsi="Calibri" w:eastAsia="Calibri" w:cs="Calibri"/>
          <w:noProof w:val="0"/>
          <w:sz w:val="21"/>
          <w:szCs w:val="21"/>
          <w:lang w:eastAsia="zh-CN"/>
        </w:rPr>
        <w:t>all_prod(...): Returns a list of tensors with the all-reduce product across tensors.</w:t>
      </w:r>
    </w:p>
    <w:p w:rsidR="766C5ECB" w:rsidRDefault="766C5ECB" w14:paraId="5DADA408" w14:textId="2493A404">
      <w:r w:rsidRPr="766C5ECB" w:rsidR="766C5ECB">
        <w:rPr>
          <w:rFonts w:ascii="Calibri" w:hAnsi="Calibri" w:eastAsia="Calibri" w:cs="Calibri"/>
          <w:noProof w:val="0"/>
          <w:sz w:val="21"/>
          <w:szCs w:val="21"/>
          <w:lang w:eastAsia="zh-CN"/>
        </w:rPr>
        <w:t xml:space="preserve"> </w:t>
      </w:r>
    </w:p>
    <w:p w:rsidR="766C5ECB" w:rsidRDefault="766C5ECB" w14:noSpellErr="1" w14:paraId="52E1F432" w14:textId="2381843D">
      <w:r w:rsidRPr="766C5ECB" w:rsidR="766C5ECB">
        <w:rPr>
          <w:rFonts w:ascii="Calibri" w:hAnsi="Calibri" w:eastAsia="Calibri" w:cs="Calibri"/>
          <w:noProof w:val="0"/>
          <w:sz w:val="21"/>
          <w:szCs w:val="21"/>
          <w:lang w:eastAsia="zh-CN"/>
        </w:rPr>
        <w:t>all_sum(...): Returns a list of tensors with the all-reduce sum across tensors.</w:t>
      </w:r>
    </w:p>
    <w:p w:rsidR="766C5ECB" w:rsidRDefault="766C5ECB" w14:paraId="14D8CE53" w14:textId="6A6FD72A">
      <w:r w:rsidRPr="766C5ECB" w:rsidR="766C5ECB">
        <w:rPr>
          <w:rFonts w:ascii="Calibri" w:hAnsi="Calibri" w:eastAsia="Calibri" w:cs="Calibri"/>
          <w:noProof w:val="0"/>
          <w:sz w:val="21"/>
          <w:szCs w:val="21"/>
          <w:lang w:eastAsia="zh-CN"/>
        </w:rPr>
        <w:t xml:space="preserve"> </w:t>
      </w:r>
    </w:p>
    <w:p w:rsidR="766C5ECB" w:rsidRDefault="766C5ECB" w14:noSpellErr="1" w14:paraId="166B7E6D" w14:textId="48C8C883">
      <w:r w:rsidRPr="766C5ECB" w:rsidR="766C5ECB">
        <w:rPr>
          <w:rFonts w:ascii="Calibri" w:hAnsi="Calibri" w:eastAsia="Calibri" w:cs="Calibri"/>
          <w:noProof w:val="0"/>
          <w:sz w:val="21"/>
          <w:szCs w:val="21"/>
          <w:lang w:eastAsia="zh-CN"/>
        </w:rPr>
        <w:t>broadcast(...): Returns a tensor that can be efficiently transferred to other devices.</w:t>
      </w:r>
    </w:p>
    <w:p w:rsidR="766C5ECB" w:rsidRDefault="766C5ECB" w14:paraId="449C1430" w14:textId="6215DBA8">
      <w:r w:rsidRPr="766C5ECB" w:rsidR="766C5ECB">
        <w:rPr>
          <w:rFonts w:ascii="Calibri" w:hAnsi="Calibri" w:eastAsia="Calibri" w:cs="Calibri"/>
          <w:noProof w:val="0"/>
          <w:sz w:val="21"/>
          <w:szCs w:val="21"/>
          <w:lang w:eastAsia="zh-CN"/>
        </w:rPr>
        <w:t xml:space="preserve"> </w:t>
      </w:r>
    </w:p>
    <w:p w:rsidR="766C5ECB" w:rsidRDefault="766C5ECB" w14:noSpellErr="1" w14:paraId="28FBF1B4" w14:textId="28F790F2">
      <w:r w:rsidRPr="766C5ECB" w:rsidR="766C5ECB">
        <w:rPr>
          <w:rFonts w:ascii="Calibri" w:hAnsi="Calibri" w:eastAsia="Calibri" w:cs="Calibri"/>
          <w:noProof w:val="0"/>
          <w:sz w:val="21"/>
          <w:szCs w:val="21"/>
          <w:lang w:eastAsia="zh-CN"/>
        </w:rPr>
        <w:t>reduce_sum(...): Returns a tensor with the reduce sum across tensors.</w:t>
      </w:r>
    </w:p>
    <w:p w:rsidR="766C5ECB" w:rsidRDefault="766C5ECB" w14:paraId="55009597" w14:textId="0591AD0C">
      <w:r w:rsidRPr="766C5ECB" w:rsidR="766C5ECB">
        <w:rPr>
          <w:rFonts w:ascii="Calibri" w:hAnsi="Calibri" w:eastAsia="Calibri" w:cs="Calibri"/>
          <w:noProof w:val="0"/>
          <w:sz w:val="21"/>
          <w:szCs w:val="21"/>
          <w:lang w:eastAsia="zh-CN"/>
        </w:rPr>
        <w:t xml:space="preserve"> </w:t>
      </w:r>
    </w:p>
    <w:p w:rsidR="766C5ECB" w:rsidRDefault="766C5ECB" w14:paraId="75D1CB59" w14:textId="6AF27592">
      <w:hyperlink r:id="Ra74e06c1c1464ac9">
        <w:r w:rsidRPr="766C5ECB" w:rsidR="766C5ECB">
          <w:rPr>
            <w:rStyle w:val="Hyperlink"/>
            <w:rFonts w:ascii="Calibri" w:hAnsi="Calibri" w:eastAsia="Calibri" w:cs="Calibri"/>
            <w:noProof w:val="0"/>
            <w:sz w:val="21"/>
            <w:szCs w:val="21"/>
            <w:lang w:eastAsia="zh-CN"/>
          </w:rPr>
          <w:t>https://www.tensorflow.org/api_docs/python/tf/contrib/all_reduce</w:t>
        </w:r>
      </w:hyperlink>
    </w:p>
    <w:p w:rsidR="766C5ECB" w:rsidRDefault="766C5ECB" w14:paraId="666B0045" w14:textId="1A7022D1">
      <w:r w:rsidRPr="766C5ECB" w:rsidR="766C5ECB">
        <w:rPr>
          <w:rFonts w:ascii="Calibri" w:hAnsi="Calibri" w:eastAsia="Calibri" w:cs="Calibri"/>
          <w:noProof w:val="0"/>
          <w:sz w:val="21"/>
          <w:szCs w:val="21"/>
          <w:lang w:eastAsia="zh-CN"/>
        </w:rPr>
        <w:t xml:space="preserve"> </w:t>
      </w:r>
    </w:p>
    <w:p w:rsidR="766C5ECB" w:rsidRDefault="766C5ECB" w14:paraId="71EF1820" w14:textId="2FDC62D5">
      <w:r w:rsidRPr="766C5ECB" w:rsidR="766C5ECB">
        <w:rPr>
          <w:rFonts w:ascii="Calibri" w:hAnsi="Calibri" w:eastAsia="Calibri" w:cs="Calibri"/>
          <w:noProof w:val="0"/>
          <w:sz w:val="21"/>
          <w:szCs w:val="21"/>
          <w:lang w:eastAsia="zh-CN"/>
        </w:rPr>
        <w:t xml:space="preserve"> </w:t>
      </w:r>
    </w:p>
    <w:p w:rsidR="766C5ECB" w:rsidRDefault="766C5ECB" w14:noSpellErr="1" w14:paraId="031D4392" w14:textId="63A1C066">
      <w:r w:rsidRPr="766C5ECB" w:rsidR="766C5ECB">
        <w:rPr>
          <w:rFonts w:ascii="Calibri" w:hAnsi="Calibri" w:eastAsia="Calibri" w:cs="Calibri"/>
          <w:noProof w:val="0"/>
          <w:sz w:val="21"/>
          <w:szCs w:val="21"/>
          <w:lang w:eastAsia="zh-CN"/>
        </w:rPr>
        <w:t>all_sum uses _apply_all_reduce to do the all sum reduce.</w:t>
      </w:r>
    </w:p>
    <w:p w:rsidR="766C5ECB" w:rsidRDefault="766C5ECB" w14:paraId="4F833AE0" w14:textId="240BE21D">
      <w:r w:rsidRPr="766C5ECB" w:rsidR="766C5ECB">
        <w:rPr>
          <w:rFonts w:ascii="Calibri" w:hAnsi="Calibri" w:eastAsia="Calibri" w:cs="Calibri"/>
          <w:noProof w:val="0"/>
          <w:sz w:val="21"/>
          <w:szCs w:val="21"/>
          <w:lang w:eastAsia="zh-CN"/>
        </w:rPr>
        <w:t xml:space="preserve"> </w:t>
      </w:r>
    </w:p>
    <w:p w:rsidR="766C5ECB" w:rsidRDefault="766C5ECB" w14:noSpellErr="1" w14:paraId="027DE8CE" w14:textId="7DA1044A">
      <w:r w:rsidRPr="766C5ECB" w:rsidR="766C5ECB">
        <w:rPr>
          <w:rFonts w:ascii="Calibri" w:hAnsi="Calibri" w:eastAsia="Calibri" w:cs="Calibri"/>
          <w:noProof w:val="0"/>
          <w:sz w:val="21"/>
          <w:szCs w:val="21"/>
          <w:lang w:eastAsia="zh-CN"/>
        </w:rPr>
        <w:t>from tensorflow.contrib.nccl.ops import gen_nccl_ops</w:t>
      </w:r>
    </w:p>
    <w:p w:rsidR="766C5ECB" w:rsidRDefault="766C5ECB" w14:paraId="039813A6" w14:textId="24DBEF97">
      <w:r w:rsidRPr="766C5ECB" w:rsidR="766C5ECB">
        <w:rPr>
          <w:rFonts w:ascii="Calibri" w:hAnsi="Calibri" w:eastAsia="Calibri" w:cs="Calibri"/>
          <w:noProof w:val="0"/>
          <w:sz w:val="21"/>
          <w:szCs w:val="21"/>
          <w:lang w:eastAsia="zh-CN"/>
        </w:rPr>
        <w:t xml:space="preserve"> </w:t>
      </w:r>
    </w:p>
    <w:p w:rsidR="766C5ECB" w:rsidRDefault="766C5ECB" w14:noSpellErr="1" w14:paraId="78EB3C5F" w14:textId="693987FF">
      <w:r w:rsidRPr="766C5ECB" w:rsidR="766C5ECB">
        <w:rPr>
          <w:rFonts w:ascii="Calibri" w:hAnsi="Calibri" w:eastAsia="Calibri" w:cs="Calibri"/>
          <w:noProof w:val="0"/>
          <w:sz w:val="21"/>
          <w:szCs w:val="21"/>
          <w:lang w:eastAsia="zh-CN"/>
        </w:rPr>
        <w:t>def _apply_all_reduce(reduction, tensors):</w:t>
      </w:r>
    </w:p>
    <w:p w:rsidR="766C5ECB" w:rsidRDefault="766C5ECB" w14:noSpellErr="1" w14:paraId="5AB0AE59" w14:textId="6A71D810">
      <w:r w:rsidRPr="766C5ECB" w:rsidR="766C5ECB">
        <w:rPr>
          <w:rFonts w:ascii="Calibri" w:hAnsi="Calibri" w:eastAsia="Calibri" w:cs="Calibri"/>
          <w:noProof w:val="0"/>
          <w:sz w:val="21"/>
          <w:szCs w:val="21"/>
          <w:lang w:eastAsia="zh-CN"/>
        </w:rPr>
        <w:t xml:space="preserve">  """Helper function for all_* functions."""</w:t>
      </w:r>
    </w:p>
    <w:p w:rsidR="766C5ECB" w:rsidRDefault="766C5ECB" w14:noSpellErr="1" w14:paraId="69A43D9F" w14:textId="7DD6DD5E">
      <w:r w:rsidRPr="766C5ECB" w:rsidR="766C5ECB">
        <w:rPr>
          <w:rFonts w:ascii="Calibri" w:hAnsi="Calibri" w:eastAsia="Calibri" w:cs="Calibri"/>
          <w:noProof w:val="0"/>
          <w:sz w:val="21"/>
          <w:szCs w:val="21"/>
          <w:lang w:eastAsia="zh-CN"/>
        </w:rPr>
        <w:t xml:space="preserve">  if not tensors:</w:t>
      </w:r>
    </w:p>
    <w:p w:rsidR="766C5ECB" w:rsidRDefault="766C5ECB" w14:noSpellErr="1" w14:paraId="7C1120EB" w14:textId="69AF67B7">
      <w:r w:rsidRPr="766C5ECB" w:rsidR="766C5ECB">
        <w:rPr>
          <w:rFonts w:ascii="Calibri" w:hAnsi="Calibri" w:eastAsia="Calibri" w:cs="Calibri"/>
          <w:noProof w:val="0"/>
          <w:sz w:val="21"/>
          <w:szCs w:val="21"/>
          <w:lang w:eastAsia="zh-CN"/>
        </w:rPr>
        <w:t xml:space="preserve">    raise ValueError('Must pass &gt;0 tensors to all reduce operations')</w:t>
      </w:r>
    </w:p>
    <w:p w:rsidR="766C5ECB" w:rsidRDefault="766C5ECB" w14:noSpellErr="1" w14:paraId="2A78809E" w14:textId="732F951C">
      <w:r w:rsidRPr="766C5ECB" w:rsidR="766C5ECB">
        <w:rPr>
          <w:rFonts w:ascii="Calibri" w:hAnsi="Calibri" w:eastAsia="Calibri" w:cs="Calibri"/>
          <w:noProof w:val="0"/>
          <w:sz w:val="21"/>
          <w:szCs w:val="21"/>
          <w:lang w:eastAsia="zh-CN"/>
        </w:rPr>
        <w:t xml:space="preserve">  _validate_and_load_nccl_so()</w:t>
      </w:r>
    </w:p>
    <w:p w:rsidR="766C5ECB" w:rsidRDefault="766C5ECB" w14:paraId="54A7AC54" w14:textId="265D3D25">
      <w:r w:rsidRPr="766C5ECB" w:rsidR="766C5ECB">
        <w:rPr>
          <w:rFonts w:ascii="Calibri" w:hAnsi="Calibri" w:eastAsia="Calibri" w:cs="Calibri"/>
          <w:noProof w:val="0"/>
          <w:sz w:val="21"/>
          <w:szCs w:val="21"/>
          <w:lang w:eastAsia="zh-CN"/>
        </w:rPr>
        <w:t xml:space="preserve"> </w:t>
      </w:r>
    </w:p>
    <w:p w:rsidR="766C5ECB" w:rsidRDefault="766C5ECB" w14:noSpellErr="1" w14:paraId="5D3ECB57" w14:textId="1659770B">
      <w:r w:rsidRPr="766C5ECB" w:rsidR="766C5ECB">
        <w:rPr>
          <w:rFonts w:ascii="Calibri" w:hAnsi="Calibri" w:eastAsia="Calibri" w:cs="Calibri"/>
          <w:noProof w:val="0"/>
          <w:sz w:val="21"/>
          <w:szCs w:val="21"/>
          <w:lang w:eastAsia="zh-CN"/>
        </w:rPr>
        <w:t xml:space="preserve">  shared_name = _get_shared_name()</w:t>
      </w:r>
    </w:p>
    <w:p w:rsidR="766C5ECB" w:rsidRDefault="766C5ECB" w14:noSpellErr="1" w14:paraId="618C63E6" w14:textId="354FBAED">
      <w:r w:rsidRPr="766C5ECB" w:rsidR="766C5ECB">
        <w:rPr>
          <w:rFonts w:ascii="Calibri" w:hAnsi="Calibri" w:eastAsia="Calibri" w:cs="Calibri"/>
          <w:noProof w:val="0"/>
          <w:sz w:val="21"/>
          <w:szCs w:val="21"/>
          <w:lang w:eastAsia="zh-CN"/>
        </w:rPr>
        <w:t xml:space="preserve">  res = []</w:t>
      </w:r>
    </w:p>
    <w:p w:rsidR="766C5ECB" w:rsidRDefault="766C5ECB" w14:paraId="11FEB86E" w14:textId="0670A438">
      <w:r w:rsidRPr="766C5ECB" w:rsidR="766C5ECB">
        <w:rPr>
          <w:rFonts w:ascii="Calibri" w:hAnsi="Calibri" w:eastAsia="Calibri" w:cs="Calibri"/>
          <w:noProof w:val="0"/>
          <w:sz w:val="21"/>
          <w:szCs w:val="21"/>
          <w:lang w:eastAsia="zh-CN"/>
        </w:rPr>
        <w:t xml:space="preserve"> </w:t>
      </w:r>
    </w:p>
    <w:p w:rsidR="766C5ECB" w:rsidRDefault="766C5ECB" w14:noSpellErr="1" w14:paraId="16CC2376" w14:textId="42250175">
      <w:r w:rsidRPr="766C5ECB" w:rsidR="766C5ECB">
        <w:rPr>
          <w:rFonts w:ascii="Calibri" w:hAnsi="Calibri" w:eastAsia="Calibri" w:cs="Calibri"/>
          <w:noProof w:val="0"/>
          <w:sz w:val="21"/>
          <w:szCs w:val="21"/>
          <w:lang w:eastAsia="zh-CN"/>
        </w:rPr>
        <w:t xml:space="preserve">  for t in tensors:</w:t>
      </w:r>
    </w:p>
    <w:p w:rsidR="766C5ECB" w:rsidRDefault="766C5ECB" w14:noSpellErr="1" w14:paraId="3F63A65E" w14:textId="3E36877F">
      <w:r w:rsidRPr="766C5ECB" w:rsidR="766C5ECB">
        <w:rPr>
          <w:rFonts w:ascii="Calibri" w:hAnsi="Calibri" w:eastAsia="Calibri" w:cs="Calibri"/>
          <w:noProof w:val="0"/>
          <w:sz w:val="21"/>
          <w:szCs w:val="21"/>
          <w:lang w:eastAsia="zh-CN"/>
        </w:rPr>
        <w:t xml:space="preserve">    _check_device(t)</w:t>
      </w:r>
    </w:p>
    <w:p w:rsidR="766C5ECB" w:rsidRDefault="766C5ECB" w14:noSpellErr="1" w14:paraId="76A6AC61" w14:textId="342E458F">
      <w:r w:rsidRPr="766C5ECB" w:rsidR="766C5ECB">
        <w:rPr>
          <w:rFonts w:ascii="Calibri" w:hAnsi="Calibri" w:eastAsia="Calibri" w:cs="Calibri"/>
          <w:noProof w:val="0"/>
          <w:sz w:val="21"/>
          <w:szCs w:val="21"/>
          <w:lang w:eastAsia="zh-CN"/>
        </w:rPr>
        <w:t xml:space="preserve">    with ops.device(t.device):</w:t>
      </w:r>
    </w:p>
    <w:p w:rsidR="766C5ECB" w:rsidRDefault="766C5ECB" w14:noSpellErr="1" w14:paraId="3D7C2ECB" w14:textId="3DB9BC52">
      <w:r w:rsidRPr="766C5ECB" w:rsidR="766C5ECB">
        <w:rPr>
          <w:rFonts w:ascii="Calibri" w:hAnsi="Calibri" w:eastAsia="Calibri" w:cs="Calibri"/>
          <w:noProof w:val="0"/>
          <w:sz w:val="21"/>
          <w:szCs w:val="21"/>
          <w:lang w:eastAsia="zh-CN"/>
        </w:rPr>
        <w:t xml:space="preserve">      res.append(</w:t>
      </w:r>
    </w:p>
    <w:p w:rsidR="766C5ECB" w:rsidRDefault="766C5ECB" w14:noSpellErr="1" w14:paraId="53C6F018" w14:textId="4B21BB41">
      <w:r w:rsidRPr="766C5ECB" w:rsidR="766C5ECB">
        <w:rPr>
          <w:rFonts w:ascii="Calibri" w:hAnsi="Calibri" w:eastAsia="Calibri" w:cs="Calibri"/>
          <w:noProof w:val="0"/>
          <w:sz w:val="21"/>
          <w:szCs w:val="21"/>
          <w:lang w:eastAsia="zh-CN"/>
        </w:rPr>
        <w:t xml:space="preserve">          gen_nccl_ops.nccl_all_reduce(</w:t>
      </w:r>
    </w:p>
    <w:p w:rsidR="766C5ECB" w:rsidRDefault="766C5ECB" w14:noSpellErr="1" w14:paraId="53AB0445" w14:textId="7268D7A9">
      <w:r w:rsidRPr="766C5ECB" w:rsidR="766C5ECB">
        <w:rPr>
          <w:rFonts w:ascii="Calibri" w:hAnsi="Calibri" w:eastAsia="Calibri" w:cs="Calibri"/>
          <w:noProof w:val="0"/>
          <w:sz w:val="21"/>
          <w:szCs w:val="21"/>
          <w:lang w:eastAsia="zh-CN"/>
        </w:rPr>
        <w:t xml:space="preserve">              input=t,</w:t>
      </w:r>
    </w:p>
    <w:p w:rsidR="766C5ECB" w:rsidRDefault="766C5ECB" w14:noSpellErr="1" w14:paraId="30D95121" w14:textId="63CB8A7D">
      <w:r w:rsidRPr="766C5ECB" w:rsidR="766C5ECB">
        <w:rPr>
          <w:rFonts w:ascii="Calibri" w:hAnsi="Calibri" w:eastAsia="Calibri" w:cs="Calibri"/>
          <w:noProof w:val="0"/>
          <w:sz w:val="21"/>
          <w:szCs w:val="21"/>
          <w:lang w:eastAsia="zh-CN"/>
        </w:rPr>
        <w:t xml:space="preserve">              reduction=reduction,</w:t>
      </w:r>
    </w:p>
    <w:p w:rsidR="766C5ECB" w:rsidRDefault="766C5ECB" w14:noSpellErr="1" w14:paraId="3D6CE89F" w14:textId="34471B24">
      <w:r w:rsidRPr="766C5ECB" w:rsidR="766C5ECB">
        <w:rPr>
          <w:rFonts w:ascii="Calibri" w:hAnsi="Calibri" w:eastAsia="Calibri" w:cs="Calibri"/>
          <w:noProof w:val="0"/>
          <w:sz w:val="21"/>
          <w:szCs w:val="21"/>
          <w:lang w:eastAsia="zh-CN"/>
        </w:rPr>
        <w:t xml:space="preserve">              num_devices=len(tensors),</w:t>
      </w:r>
    </w:p>
    <w:p w:rsidR="766C5ECB" w:rsidRDefault="766C5ECB" w14:noSpellErr="1" w14:paraId="05D1306A" w14:textId="078B80AB">
      <w:r w:rsidRPr="766C5ECB" w:rsidR="766C5ECB">
        <w:rPr>
          <w:rFonts w:ascii="Calibri" w:hAnsi="Calibri" w:eastAsia="Calibri" w:cs="Calibri"/>
          <w:noProof w:val="0"/>
          <w:sz w:val="21"/>
          <w:szCs w:val="21"/>
          <w:lang w:eastAsia="zh-CN"/>
        </w:rPr>
        <w:t xml:space="preserve">              shared_name=shared_name))</w:t>
      </w:r>
    </w:p>
    <w:p w:rsidR="766C5ECB" w:rsidRDefault="766C5ECB" w14:paraId="2AB1A479" w14:textId="365A15EF">
      <w:r w:rsidRPr="766C5ECB" w:rsidR="766C5ECB">
        <w:rPr>
          <w:rFonts w:ascii="Calibri" w:hAnsi="Calibri" w:eastAsia="Calibri" w:cs="Calibri"/>
          <w:noProof w:val="0"/>
          <w:sz w:val="21"/>
          <w:szCs w:val="21"/>
          <w:lang w:eastAsia="zh-CN"/>
        </w:rPr>
        <w:t xml:space="preserve"> </w:t>
      </w:r>
    </w:p>
    <w:p w:rsidR="766C5ECB" w:rsidRDefault="766C5ECB" w14:noSpellErr="1" w14:paraId="3A49C0BE" w14:textId="74DB3AFD">
      <w:r w:rsidRPr="766C5ECB" w:rsidR="766C5ECB">
        <w:rPr>
          <w:rFonts w:ascii="Calibri" w:hAnsi="Calibri" w:eastAsia="Calibri" w:cs="Calibri"/>
          <w:noProof w:val="0"/>
          <w:sz w:val="21"/>
          <w:szCs w:val="21"/>
          <w:lang w:eastAsia="zh-CN"/>
        </w:rPr>
        <w:t xml:space="preserve">  return res</w:t>
      </w:r>
    </w:p>
    <w:p w:rsidR="766C5ECB" w:rsidRDefault="766C5ECB" w14:paraId="4D06D2D8" w14:textId="1923FB31">
      <w:r w:rsidRPr="766C5ECB" w:rsidR="766C5ECB">
        <w:rPr>
          <w:rFonts w:ascii="Calibri" w:hAnsi="Calibri" w:eastAsia="Calibri" w:cs="Calibri"/>
          <w:noProof w:val="0"/>
          <w:sz w:val="21"/>
          <w:szCs w:val="21"/>
          <w:lang w:eastAsia="zh-CN"/>
        </w:rPr>
        <w:t xml:space="preserve"> </w:t>
      </w:r>
    </w:p>
    <w:p w:rsidR="766C5ECB" w:rsidRDefault="766C5ECB" w14:paraId="667CEF05" w14:textId="5FA2E2BD">
      <w:r w:rsidRPr="766C5ECB" w:rsidR="766C5ECB">
        <w:rPr>
          <w:rFonts w:ascii="Calibri" w:hAnsi="Calibri" w:eastAsia="Calibri" w:cs="Calibri"/>
          <w:noProof w:val="0"/>
          <w:sz w:val="21"/>
          <w:szCs w:val="21"/>
          <w:lang w:eastAsia="zh-CN"/>
        </w:rPr>
        <w:t xml:space="preserve"> </w:t>
      </w:r>
    </w:p>
    <w:p w:rsidR="766C5ECB" w:rsidRDefault="766C5ECB" w14:noSpellErr="1" w14:paraId="23964787" w14:textId="6A7F2E7F">
      <w:r w:rsidRPr="766C5ECB" w:rsidR="766C5ECB">
        <w:rPr>
          <w:rFonts w:ascii="Calibri" w:hAnsi="Calibri" w:eastAsia="Calibri" w:cs="Calibri"/>
          <w:noProof w:val="0"/>
          <w:sz w:val="21"/>
          <w:szCs w:val="21"/>
          <w:lang w:eastAsia="zh-CN"/>
        </w:rPr>
        <w:t>from tensorflow.contrib import nccl</w:t>
      </w:r>
    </w:p>
    <w:p w:rsidR="766C5ECB" w:rsidRDefault="766C5ECB" w14:paraId="07491EDD" w14:textId="6025079E">
      <w:r w:rsidRPr="766C5ECB" w:rsidR="766C5ECB">
        <w:rPr>
          <w:rFonts w:ascii="Calibri" w:hAnsi="Calibri" w:eastAsia="Calibri" w:cs="Calibri"/>
          <w:noProof w:val="0"/>
          <w:sz w:val="21"/>
          <w:szCs w:val="21"/>
          <w:lang w:eastAsia="zh-CN"/>
        </w:rPr>
        <w:t xml:space="preserve">  </w:t>
      </w:r>
    </w:p>
    <w:p w:rsidR="766C5ECB" w:rsidRDefault="766C5ECB" w14:noSpellErr="1" w14:paraId="2BDC6017" w14:textId="132D32BC">
      <w:r w:rsidRPr="766C5ECB" w:rsidR="766C5ECB">
        <w:rPr>
          <w:rFonts w:ascii="Calibri" w:hAnsi="Calibri" w:eastAsia="Calibri" w:cs="Calibri"/>
          <w:noProof w:val="0"/>
          <w:sz w:val="21"/>
          <w:szCs w:val="21"/>
          <w:lang w:eastAsia="zh-CN"/>
        </w:rPr>
        <w:t>def build_nccl_all_reduce(input_tensors, red_op, un_op=None):</w:t>
      </w:r>
    </w:p>
    <w:p w:rsidR="766C5ECB" w:rsidRDefault="766C5ECB" w14:paraId="5353163E" w14:textId="6786C484">
      <w:r w:rsidRPr="766C5ECB" w:rsidR="766C5ECB">
        <w:rPr>
          <w:rFonts w:ascii="Calibri" w:hAnsi="Calibri" w:eastAsia="Calibri" w:cs="Calibri"/>
          <w:noProof w:val="0"/>
          <w:sz w:val="21"/>
          <w:szCs w:val="21"/>
          <w:lang w:eastAsia="zh-CN"/>
        </w:rPr>
        <w:t xml:space="preserve"> </w:t>
      </w:r>
    </w:p>
    <w:p w:rsidR="766C5ECB" w:rsidRDefault="766C5ECB" w14:noSpellErr="1" w14:paraId="5D2C42D1" w14:textId="6C5AEE43">
      <w:r w:rsidRPr="766C5ECB" w:rsidR="766C5ECB">
        <w:rPr>
          <w:rFonts w:ascii="Calibri" w:hAnsi="Calibri" w:eastAsia="Calibri" w:cs="Calibri"/>
          <w:noProof w:val="0"/>
          <w:sz w:val="21"/>
          <w:szCs w:val="21"/>
          <w:lang w:eastAsia="zh-CN"/>
        </w:rPr>
        <w:t xml:space="preserve">    output_tensors = nccl.all_sum(input_tensors)</w:t>
      </w:r>
    </w:p>
    <w:p w:rsidR="766C5ECB" w:rsidRDefault="766C5ECB" w14:paraId="20F39455" w14:textId="02A37D2A">
      <w:r w:rsidRPr="766C5ECB" w:rsidR="766C5ECB">
        <w:rPr>
          <w:rFonts w:ascii="Calibri" w:hAnsi="Calibri" w:eastAsia="Calibri" w:cs="Calibri"/>
          <w:noProof w:val="0"/>
          <w:sz w:val="21"/>
          <w:szCs w:val="21"/>
          <w:lang w:eastAsia="zh-CN"/>
        </w:rPr>
        <w:t xml:space="preserve">  </w:t>
      </w:r>
    </w:p>
    <w:p w:rsidR="766C5ECB" w:rsidRDefault="766C5ECB" w14:paraId="68F673E8" w14:textId="01366EF9">
      <w:r w:rsidRPr="766C5ECB" w:rsidR="766C5ECB">
        <w:rPr>
          <w:rFonts w:ascii="Calibri" w:hAnsi="Calibri" w:eastAsia="Calibri" w:cs="Calibri"/>
          <w:noProof w:val="0"/>
          <w:sz w:val="21"/>
          <w:szCs w:val="21"/>
          <w:lang w:eastAsia="zh-CN"/>
        </w:rPr>
        <w:t xml:space="preserve">  </w:t>
      </w:r>
    </w:p>
    <w:p w:rsidR="766C5ECB" w:rsidRDefault="766C5ECB" w14:paraId="72C9B54B" w14:textId="3499A76E">
      <w:r w:rsidRPr="766C5ECB" w:rsidR="766C5ECB">
        <w:rPr>
          <w:rFonts w:ascii="Calibri" w:hAnsi="Calibri" w:eastAsia="Calibri" w:cs="Calibri"/>
          <w:noProof w:val="0"/>
          <w:sz w:val="21"/>
          <w:szCs w:val="21"/>
          <w:lang w:eastAsia="zh-CN"/>
        </w:rPr>
        <w:t xml:space="preserve">  </w:t>
      </w:r>
    </w:p>
    <w:p w:rsidR="766C5ECB" w:rsidRDefault="766C5ECB" w14:paraId="0379E7AA" w14:textId="03FFB36F">
      <w:r w:rsidRPr="766C5ECB" w:rsidR="766C5ECB">
        <w:rPr>
          <w:rFonts w:ascii="Calibri" w:hAnsi="Calibri" w:eastAsia="Calibri" w:cs="Calibri"/>
          <w:noProof w:val="0"/>
          <w:sz w:val="21"/>
          <w:szCs w:val="21"/>
          <w:lang w:eastAsia="zh-CN"/>
        </w:rPr>
        <w:t xml:space="preserve"> </w:t>
      </w:r>
    </w:p>
    <w:p w:rsidR="766C5ECB" w:rsidRDefault="766C5ECB" w14:paraId="12F28366" w14:textId="68B4B6C6">
      <w:r w:rsidRPr="766C5ECB" w:rsidR="766C5ECB">
        <w:rPr>
          <w:rFonts w:ascii="Calibri" w:hAnsi="Calibri" w:eastAsia="Calibri" w:cs="Calibri"/>
          <w:noProof w:val="0"/>
          <w:sz w:val="21"/>
          <w:szCs w:val="21"/>
          <w:lang w:eastAsia="zh-CN"/>
        </w:rPr>
        <w:t xml:space="preserve"> </w:t>
      </w:r>
    </w:p>
    <w:p w:rsidR="766C5ECB" w:rsidRDefault="766C5ECB" w14:paraId="4B79DB29" w14:textId="190EA372">
      <w:r w:rsidRPr="766C5ECB" w:rsidR="766C5ECB">
        <w:rPr>
          <w:rFonts w:ascii="Calibri" w:hAnsi="Calibri" w:eastAsia="Calibri" w:cs="Calibri"/>
          <w:noProof w:val="0"/>
          <w:sz w:val="21"/>
          <w:szCs w:val="21"/>
          <w:lang w:eastAsia="zh-CN"/>
        </w:rPr>
        <w:t xml:space="preserve"> </w:t>
      </w:r>
    </w:p>
    <w:p w:rsidR="766C5ECB" w:rsidRDefault="766C5ECB" w14:noSpellErr="1" w14:paraId="3FA0F4CA" w14:textId="03E7F608">
      <w:r w:rsidRPr="766C5ECB" w:rsidR="766C5ECB">
        <w:rPr>
          <w:rFonts w:ascii="Calibri" w:hAnsi="Calibri" w:eastAsia="Calibri" w:cs="Calibri"/>
          <w:noProof w:val="0"/>
          <w:sz w:val="21"/>
          <w:szCs w:val="21"/>
          <w:lang w:eastAsia="zh-CN"/>
        </w:rPr>
        <w:t>!!!!  Construct hybrid of NCCL within workers, Ring across workers.</w:t>
      </w:r>
    </w:p>
    <w:p w:rsidR="766C5ECB" w:rsidRDefault="766C5ECB" w14:paraId="7E0EB1CB" w14:textId="4CE393A6">
      <w:r w:rsidRPr="766C5ECB" w:rsidR="766C5ECB">
        <w:rPr>
          <w:rFonts w:ascii="Calibri" w:hAnsi="Calibri" w:eastAsia="Calibri" w:cs="Calibri"/>
          <w:noProof w:val="0"/>
          <w:sz w:val="21"/>
          <w:szCs w:val="21"/>
          <w:lang w:eastAsia="zh-CN"/>
        </w:rPr>
        <w:t xml:space="preserve"> </w:t>
      </w:r>
    </w:p>
    <w:p w:rsidR="766C5ECB" w:rsidRDefault="766C5ECB" w14:paraId="5AE0FDA3" w14:textId="17211B36">
      <w:hyperlink r:id="Rf8cae598d0274c88">
        <w:r w:rsidRPr="766C5ECB" w:rsidR="766C5ECB">
          <w:rPr>
            <w:rStyle w:val="Hyperlink"/>
            <w:rFonts w:ascii="Calibri" w:hAnsi="Calibri" w:eastAsia="Calibri" w:cs="Calibri"/>
            <w:noProof w:val="0"/>
            <w:sz w:val="21"/>
            <w:szCs w:val="21"/>
            <w:lang w:eastAsia="zh-CN"/>
          </w:rPr>
          <w:t>https://www.tensorflow.org/api_docs/python/tf/contrib/all_reduce/build_nccl_then_ring</w:t>
        </w:r>
      </w:hyperlink>
    </w:p>
    <w:p w:rsidR="766C5ECB" w:rsidRDefault="766C5ECB" w14:paraId="07AC899E" w14:textId="212A3AA2">
      <w:r w:rsidRPr="766C5ECB" w:rsidR="766C5ECB">
        <w:rPr>
          <w:rFonts w:ascii="Calibri" w:hAnsi="Calibri" w:eastAsia="Calibri" w:cs="Calibri"/>
          <w:noProof w:val="0"/>
          <w:sz w:val="21"/>
          <w:szCs w:val="21"/>
          <w:lang w:eastAsia="zh-CN"/>
        </w:rPr>
        <w:t xml:space="preserve"> </w:t>
      </w:r>
    </w:p>
    <w:p w:rsidR="766C5ECB" w:rsidRDefault="766C5ECB" w14:noSpellErr="1" w14:paraId="623B743A" w14:textId="3F90D726">
      <w:r w:rsidRPr="766C5ECB" w:rsidR="766C5ECB">
        <w:rPr>
          <w:rFonts w:ascii="Calibri" w:hAnsi="Calibri" w:eastAsia="Calibri" w:cs="Calibri"/>
          <w:noProof w:val="0"/>
          <w:sz w:val="21"/>
          <w:szCs w:val="21"/>
          <w:lang w:eastAsia="zh-CN"/>
        </w:rPr>
        <w:t>tf.contrib.all_reduce.build_nccl_then_ring(</w:t>
      </w:r>
    </w:p>
    <w:p w:rsidR="766C5ECB" w:rsidRDefault="766C5ECB" w14:noSpellErr="1" w14:paraId="57308B81" w14:textId="6C886A5A">
      <w:r w:rsidRPr="766C5ECB" w:rsidR="766C5ECB">
        <w:rPr>
          <w:rFonts w:ascii="Calibri" w:hAnsi="Calibri" w:eastAsia="Calibri" w:cs="Calibri"/>
          <w:noProof w:val="0"/>
          <w:sz w:val="21"/>
          <w:szCs w:val="21"/>
          <w:lang w:eastAsia="zh-CN"/>
        </w:rPr>
        <w:t xml:space="preserve">    input_tensors,</w:t>
      </w:r>
    </w:p>
    <w:p w:rsidR="766C5ECB" w:rsidRDefault="766C5ECB" w14:noSpellErr="1" w14:paraId="28957615" w14:textId="3DF4ED87">
      <w:r w:rsidRPr="766C5ECB" w:rsidR="766C5ECB">
        <w:rPr>
          <w:rFonts w:ascii="Calibri" w:hAnsi="Calibri" w:eastAsia="Calibri" w:cs="Calibri"/>
          <w:noProof w:val="0"/>
          <w:sz w:val="21"/>
          <w:szCs w:val="21"/>
          <w:lang w:eastAsia="zh-CN"/>
        </w:rPr>
        <w:t xml:space="preserve">    subdiv,</w:t>
      </w:r>
    </w:p>
    <w:p w:rsidR="766C5ECB" w:rsidRDefault="766C5ECB" w14:noSpellErr="1" w14:paraId="591A48F5" w14:textId="2E12989E">
      <w:r w:rsidRPr="766C5ECB" w:rsidR="766C5ECB">
        <w:rPr>
          <w:rFonts w:ascii="Calibri" w:hAnsi="Calibri" w:eastAsia="Calibri" w:cs="Calibri"/>
          <w:noProof w:val="0"/>
          <w:sz w:val="21"/>
          <w:szCs w:val="21"/>
          <w:lang w:eastAsia="zh-CN"/>
        </w:rPr>
        <w:t xml:space="preserve">    red_op,</w:t>
      </w:r>
    </w:p>
    <w:p w:rsidR="766C5ECB" w:rsidRDefault="766C5ECB" w14:noSpellErr="1" w14:paraId="3CC63397" w14:textId="7C5128C2">
      <w:r w:rsidRPr="766C5ECB" w:rsidR="766C5ECB">
        <w:rPr>
          <w:rFonts w:ascii="Calibri" w:hAnsi="Calibri" w:eastAsia="Calibri" w:cs="Calibri"/>
          <w:noProof w:val="0"/>
          <w:sz w:val="21"/>
          <w:szCs w:val="21"/>
          <w:lang w:eastAsia="zh-CN"/>
        </w:rPr>
        <w:t xml:space="preserve">    un_op=None</w:t>
      </w:r>
    </w:p>
    <w:p w:rsidR="766C5ECB" w:rsidRDefault="766C5ECB" w14:noSpellErr="1" w14:paraId="346A34B3" w14:textId="28B86653">
      <w:r w:rsidRPr="766C5ECB" w:rsidR="766C5ECB">
        <w:rPr>
          <w:rFonts w:ascii="Calibri" w:hAnsi="Calibri" w:eastAsia="Calibri" w:cs="Calibri"/>
          <w:noProof w:val="0"/>
          <w:sz w:val="21"/>
          <w:szCs w:val="21"/>
          <w:lang w:eastAsia="zh-CN"/>
        </w:rPr>
        <w:t>)</w:t>
      </w:r>
    </w:p>
    <w:p w:rsidR="766C5ECB" w:rsidRDefault="766C5ECB" w14:paraId="76FE7A18" w14:textId="29EAC05F">
      <w:r w:rsidRPr="766C5ECB" w:rsidR="766C5ECB">
        <w:rPr>
          <w:rFonts w:ascii="Calibri" w:hAnsi="Calibri" w:eastAsia="Calibri" w:cs="Calibri"/>
          <w:noProof w:val="0"/>
          <w:sz w:val="21"/>
          <w:szCs w:val="21"/>
          <w:lang w:eastAsia="zh-CN"/>
        </w:rPr>
        <w:t xml:space="preserve"> </w:t>
      </w:r>
    </w:p>
    <w:p w:rsidR="766C5ECB" w:rsidRDefault="766C5ECB" w14:paraId="0430A21F" w14:textId="7362D4A5">
      <w:r w:rsidRPr="766C5ECB" w:rsidR="766C5ECB">
        <w:rPr>
          <w:rFonts w:ascii="Calibri" w:hAnsi="Calibri" w:eastAsia="Calibri" w:cs="Calibri"/>
          <w:noProof w:val="0"/>
          <w:sz w:val="21"/>
          <w:szCs w:val="21"/>
          <w:lang w:eastAsia="zh-CN"/>
        </w:rPr>
        <w:t xml:space="preserve"> </w:t>
      </w:r>
    </w:p>
    <w:p w:rsidR="766C5ECB" w:rsidRDefault="766C5ECB" w14:noSpellErr="1" w14:paraId="080CF416" w14:textId="13C6E56E">
      <w:r w:rsidRPr="766C5ECB" w:rsidR="766C5ECB">
        <w:rPr>
          <w:rFonts w:ascii="Calibri" w:hAnsi="Calibri" w:eastAsia="Calibri" w:cs="Calibri"/>
          <w:noProof w:val="0"/>
          <w:sz w:val="21"/>
          <w:szCs w:val="21"/>
          <w:lang w:eastAsia="zh-CN"/>
        </w:rPr>
        <w:t>def build_nccl_then_ring(input_tensors, subdiv, red_op, un_op=None):</w:t>
      </w:r>
    </w:p>
    <w:p w:rsidR="766C5ECB" w:rsidRDefault="766C5ECB" w14:noSpellErr="1" w14:paraId="3D03A62C" w14:textId="0E56CB92">
      <w:r w:rsidRPr="766C5ECB" w:rsidR="766C5ECB">
        <w:rPr>
          <w:rFonts w:ascii="Calibri" w:hAnsi="Calibri" w:eastAsia="Calibri" w:cs="Calibri"/>
          <w:noProof w:val="0"/>
          <w:sz w:val="21"/>
          <w:szCs w:val="21"/>
          <w:lang w:eastAsia="zh-CN"/>
        </w:rPr>
        <w:t xml:space="preserve">  """Construct hybrid of NCCL within workers, Ring across workers."""</w:t>
      </w:r>
    </w:p>
    <w:p w:rsidR="766C5ECB" w:rsidRDefault="766C5ECB" w14:noSpellErr="1" w14:paraId="6165758B" w14:textId="7C264985">
      <w:r w:rsidRPr="766C5ECB" w:rsidR="766C5ECB">
        <w:rPr>
          <w:rFonts w:ascii="Calibri" w:hAnsi="Calibri" w:eastAsia="Calibri" w:cs="Calibri"/>
          <w:noProof w:val="0"/>
          <w:sz w:val="21"/>
          <w:szCs w:val="21"/>
          <w:lang w:eastAsia="zh-CN"/>
        </w:rPr>
        <w:t xml:space="preserve">  def upper_builder(y):</w:t>
      </w:r>
    </w:p>
    <w:p w:rsidR="766C5ECB" w:rsidRDefault="766C5ECB" w14:noSpellErr="1" w14:paraId="14B13F2D" w14:textId="263D8A19">
      <w:r w:rsidRPr="766C5ECB" w:rsidR="766C5ECB">
        <w:rPr>
          <w:rFonts w:ascii="Calibri" w:hAnsi="Calibri" w:eastAsia="Calibri" w:cs="Calibri"/>
          <w:noProof w:val="0"/>
          <w:sz w:val="21"/>
          <w:szCs w:val="21"/>
          <w:lang w:eastAsia="zh-CN"/>
        </w:rPr>
        <w:t xml:space="preserve">    return build_ring_all_reduce(y, len(y), subdiv, [0], red_op, un_op)</w:t>
      </w:r>
    </w:p>
    <w:p w:rsidR="766C5ECB" w:rsidRDefault="766C5ECB" w14:noSpellErr="1" w14:paraId="5D378095" w14:textId="7D3F3111">
      <w:r w:rsidRPr="766C5ECB" w:rsidR="766C5ECB">
        <w:rPr>
          <w:rFonts w:ascii="Calibri" w:hAnsi="Calibri" w:eastAsia="Calibri" w:cs="Calibri"/>
          <w:noProof w:val="0"/>
          <w:sz w:val="21"/>
          <w:szCs w:val="21"/>
          <w:lang w:eastAsia="zh-CN"/>
        </w:rPr>
        <w:t xml:space="preserve">  def upper_level_f(x):</w:t>
      </w:r>
    </w:p>
    <w:p w:rsidR="766C5ECB" w:rsidRDefault="766C5ECB" w14:noSpellErr="1" w14:paraId="5D1BCA85" w14:textId="2DC9577D">
      <w:r w:rsidRPr="766C5ECB" w:rsidR="766C5ECB">
        <w:rPr>
          <w:rFonts w:ascii="Calibri" w:hAnsi="Calibri" w:eastAsia="Calibri" w:cs="Calibri"/>
          <w:noProof w:val="0"/>
          <w:sz w:val="21"/>
          <w:szCs w:val="21"/>
          <w:lang w:eastAsia="zh-CN"/>
        </w:rPr>
        <w:t xml:space="preserve">    return _reduce_non_singleton(x, upper_builder, un_op)</w:t>
      </w:r>
    </w:p>
    <w:p w:rsidR="766C5ECB" w:rsidRDefault="766C5ECB" w14:noSpellErr="1" w14:paraId="662F9205" w14:textId="7DE5C6A1">
      <w:r w:rsidRPr="766C5ECB" w:rsidR="766C5ECB">
        <w:rPr>
          <w:rFonts w:ascii="Calibri" w:hAnsi="Calibri" w:eastAsia="Calibri" w:cs="Calibri"/>
          <w:noProof w:val="0"/>
          <w:sz w:val="21"/>
          <w:szCs w:val="21"/>
          <w:lang w:eastAsia="zh-CN"/>
        </w:rPr>
        <w:t xml:space="preserve">  return _build_nccl_hybrid(input_tensors, red_op, upper_level_f)</w:t>
      </w:r>
    </w:p>
    <w:p w:rsidR="766C5ECB" w:rsidRDefault="766C5ECB" w14:paraId="52FF30D5" w14:textId="5EF91428">
      <w:r w:rsidRPr="766C5ECB" w:rsidR="766C5ECB">
        <w:rPr>
          <w:rFonts w:ascii="Calibri" w:hAnsi="Calibri" w:eastAsia="Calibri" w:cs="Calibri"/>
          <w:noProof w:val="0"/>
          <w:sz w:val="21"/>
          <w:szCs w:val="21"/>
          <w:lang w:eastAsia="zh-CN"/>
        </w:rPr>
        <w:t xml:space="preserve"> </w:t>
      </w:r>
    </w:p>
    <w:p w:rsidR="766C5ECB" w:rsidRDefault="766C5ECB" w14:paraId="76FE69E8" w14:textId="5F56EEC6">
      <w:r w:rsidRPr="766C5ECB" w:rsidR="766C5ECB">
        <w:rPr>
          <w:rFonts w:ascii="Calibri" w:hAnsi="Calibri" w:eastAsia="Calibri" w:cs="Calibri"/>
          <w:noProof w:val="0"/>
          <w:sz w:val="21"/>
          <w:szCs w:val="21"/>
          <w:lang w:eastAsia="zh-CN"/>
        </w:rPr>
        <w:t xml:space="preserve">  </w:t>
      </w:r>
    </w:p>
    <w:p w:rsidR="766C5ECB" w:rsidRDefault="766C5ECB" w14:paraId="5667513E" w14:textId="1572182E">
      <w:r w:rsidRPr="766C5ECB" w:rsidR="766C5ECB">
        <w:rPr>
          <w:rFonts w:ascii="Calibri" w:hAnsi="Calibri" w:eastAsia="Calibri" w:cs="Calibri"/>
          <w:noProof w:val="0"/>
          <w:sz w:val="21"/>
          <w:szCs w:val="21"/>
          <w:lang w:eastAsia="zh-CN"/>
        </w:rPr>
        <w:t xml:space="preserve">  </w:t>
      </w:r>
    </w:p>
    <w:p w:rsidR="766C5ECB" w:rsidRDefault="766C5ECB" w14:paraId="609D6FB0" w14:textId="07F52722">
      <w:r w:rsidRPr="766C5ECB" w:rsidR="766C5ECB">
        <w:rPr>
          <w:rFonts w:ascii="Calibri" w:hAnsi="Calibri" w:eastAsia="Calibri" w:cs="Calibri"/>
          <w:noProof w:val="0"/>
          <w:sz w:val="21"/>
          <w:szCs w:val="21"/>
          <w:lang w:eastAsia="zh-CN"/>
        </w:rPr>
        <w:t xml:space="preserve"> </w:t>
      </w:r>
    </w:p>
    <w:p w:rsidR="766C5ECB" w:rsidRDefault="766C5ECB" w14:noSpellErr="1" w14:paraId="7B30E810" w14:textId="5E78F210">
      <w:r w:rsidRPr="766C5ECB" w:rsidR="766C5ECB">
        <w:rPr>
          <w:rFonts w:ascii="Calibri" w:hAnsi="Calibri" w:eastAsia="Calibri" w:cs="Calibri"/>
          <w:noProof w:val="0"/>
          <w:sz w:val="21"/>
          <w:szCs w:val="21"/>
          <w:lang w:eastAsia="zh-CN"/>
        </w:rPr>
        <w:t>!!!!!   there is NCCL version of ring all reduce....</w:t>
      </w:r>
    </w:p>
    <w:p w:rsidR="766C5ECB" w:rsidRDefault="766C5ECB" w14:paraId="1BA7B2BC" w14:textId="4DC13B05">
      <w:r w:rsidRPr="766C5ECB" w:rsidR="766C5ECB">
        <w:rPr>
          <w:rFonts w:ascii="Calibri" w:hAnsi="Calibri" w:eastAsia="Calibri" w:cs="Calibri"/>
          <w:noProof w:val="0"/>
          <w:sz w:val="21"/>
          <w:szCs w:val="21"/>
          <w:lang w:eastAsia="zh-CN"/>
        </w:rPr>
        <w:t xml:space="preserve"> </w:t>
      </w:r>
    </w:p>
    <w:p w:rsidR="766C5ECB" w:rsidRDefault="766C5ECB" w14:paraId="000A7EA2" w14:textId="437CF02D">
      <w:hyperlink r:id="R44f7ff7e5e0e4334">
        <w:r w:rsidRPr="766C5ECB" w:rsidR="766C5ECB">
          <w:rPr>
            <w:rStyle w:val="Hyperlink"/>
            <w:rFonts w:ascii="Calibri" w:hAnsi="Calibri" w:eastAsia="Calibri" w:cs="Calibri"/>
            <w:noProof w:val="0"/>
            <w:sz w:val="21"/>
            <w:szCs w:val="21"/>
            <w:lang w:eastAsia="zh-CN"/>
          </w:rPr>
          <w:t>https://www.tensorflow.org/api_docs/python/tf/contrib/all_reduce/build_ring_all_reduce</w:t>
        </w:r>
      </w:hyperlink>
    </w:p>
    <w:p w:rsidR="766C5ECB" w:rsidRDefault="766C5ECB" w14:paraId="505A0B28" w14:textId="325A238C">
      <w:r w:rsidRPr="766C5ECB" w:rsidR="766C5ECB">
        <w:rPr>
          <w:rFonts w:ascii="Calibri" w:hAnsi="Calibri" w:eastAsia="Calibri" w:cs="Calibri"/>
          <w:noProof w:val="0"/>
          <w:sz w:val="21"/>
          <w:szCs w:val="21"/>
          <w:lang w:eastAsia="zh-CN"/>
        </w:rPr>
        <w:t xml:space="preserve"> </w:t>
      </w:r>
    </w:p>
    <w:p w:rsidR="766C5ECB" w:rsidRDefault="766C5ECB" w14:paraId="7900519F" w14:textId="10379F47">
      <w:r w:rsidRPr="766C5ECB" w:rsidR="766C5ECB">
        <w:rPr>
          <w:rFonts w:ascii="Calibri" w:hAnsi="Calibri" w:eastAsia="Calibri" w:cs="Calibri"/>
          <w:noProof w:val="0"/>
          <w:sz w:val="21"/>
          <w:szCs w:val="21"/>
          <w:lang w:eastAsia="zh-CN"/>
        </w:rPr>
        <w:t xml:space="preserve"> </w:t>
      </w:r>
    </w:p>
    <w:p w:rsidR="766C5ECB" w:rsidRDefault="766C5ECB" w14:paraId="07FB6F0B" w14:textId="23192655">
      <w:r w:rsidRPr="766C5ECB" w:rsidR="766C5ECB">
        <w:rPr>
          <w:rFonts w:ascii="Calibri" w:hAnsi="Calibri" w:eastAsia="Calibri" w:cs="Calibri"/>
          <w:noProof w:val="0"/>
          <w:sz w:val="21"/>
          <w:szCs w:val="21"/>
          <w:lang w:eastAsia="zh-CN"/>
        </w:rPr>
        <w:t xml:space="preserve"> </w:t>
      </w:r>
    </w:p>
    <w:p w:rsidR="766C5ECB" w:rsidRDefault="766C5ECB" w14:paraId="4587A4C4" w14:textId="42BCA00D">
      <w:r w:rsidRPr="766C5ECB" w:rsidR="766C5ECB">
        <w:rPr>
          <w:rFonts w:ascii="Calibri" w:hAnsi="Calibri" w:eastAsia="Calibri" w:cs="Calibri"/>
          <w:noProof w:val="0"/>
          <w:sz w:val="21"/>
          <w:szCs w:val="21"/>
          <w:lang w:eastAsia="zh-CN"/>
        </w:rPr>
        <w:t xml:space="preserve"> </w:t>
      </w:r>
    </w:p>
    <w:p w:rsidR="766C5ECB" w:rsidRDefault="766C5ECB" w14:noSpellErr="1" w14:paraId="7827AEE4" w14:textId="3A4F79C4">
      <w:r w:rsidRPr="766C5ECB" w:rsidR="766C5ECB">
        <w:rPr>
          <w:rFonts w:ascii="Calibri" w:hAnsi="Calibri" w:eastAsia="Calibri" w:cs="Calibri"/>
          <w:noProof w:val="0"/>
          <w:sz w:val="21"/>
          <w:szCs w:val="21"/>
          <w:lang w:eastAsia="zh-CN"/>
        </w:rPr>
        <w:t>tensorflow/contrib/nccl/ops/nccl_ops.cc</w:t>
      </w:r>
    </w:p>
    <w:p w:rsidR="766C5ECB" w:rsidRDefault="766C5ECB" w14:paraId="241D4B4B" w14:textId="74CE482C">
      <w:r w:rsidRPr="766C5ECB" w:rsidR="766C5ECB">
        <w:rPr>
          <w:rFonts w:ascii="Calibri" w:hAnsi="Calibri" w:eastAsia="Calibri" w:cs="Calibri"/>
          <w:noProof w:val="0"/>
          <w:sz w:val="21"/>
          <w:szCs w:val="21"/>
          <w:lang w:eastAsia="zh-CN"/>
        </w:rPr>
        <w:t xml:space="preserve"> </w:t>
      </w:r>
    </w:p>
    <w:p w:rsidR="766C5ECB" w:rsidRDefault="766C5ECB" w14:noSpellErr="1" w14:paraId="5AB36D89" w14:textId="31CC3500">
      <w:r w:rsidRPr="766C5ECB" w:rsidR="766C5ECB">
        <w:rPr>
          <w:rFonts w:ascii="Calibri" w:hAnsi="Calibri" w:eastAsia="Calibri" w:cs="Calibri"/>
          <w:noProof w:val="0"/>
          <w:sz w:val="21"/>
          <w:szCs w:val="21"/>
          <w:lang w:eastAsia="zh-CN"/>
        </w:rPr>
        <w:t>REGISTER_OP("NcclAllReduce")</w:t>
      </w:r>
    </w:p>
    <w:p w:rsidR="766C5ECB" w:rsidRDefault="766C5ECB" w14:noSpellErr="1" w14:paraId="4D2DCAEE" w14:textId="37AC13B8">
      <w:r w:rsidRPr="766C5ECB" w:rsidR="766C5ECB">
        <w:rPr>
          <w:rFonts w:ascii="Calibri" w:hAnsi="Calibri" w:eastAsia="Calibri" w:cs="Calibri"/>
          <w:noProof w:val="0"/>
          <w:sz w:val="21"/>
          <w:szCs w:val="21"/>
          <w:lang w:eastAsia="zh-CN"/>
        </w:rPr>
        <w:t>REGISTER_OP("NcclReduce")</w:t>
      </w:r>
    </w:p>
    <w:p w:rsidR="766C5ECB" w:rsidRDefault="766C5ECB" w14:noSpellErr="1" w14:paraId="536BFB22" w14:textId="4783CA26">
      <w:r w:rsidRPr="766C5ECB" w:rsidR="766C5ECB">
        <w:rPr>
          <w:rFonts w:ascii="Calibri" w:hAnsi="Calibri" w:eastAsia="Calibri" w:cs="Calibri"/>
          <w:noProof w:val="0"/>
          <w:sz w:val="21"/>
          <w:szCs w:val="21"/>
          <w:lang w:eastAsia="zh-CN"/>
        </w:rPr>
        <w:t>REGISTER_OP("_NcclReduceSend")</w:t>
      </w:r>
    </w:p>
    <w:p w:rsidR="766C5ECB" w:rsidRDefault="766C5ECB" w14:noSpellErr="1" w14:paraId="157F18C3" w14:textId="6BB60B37">
      <w:r w:rsidRPr="766C5ECB" w:rsidR="766C5ECB">
        <w:rPr>
          <w:rFonts w:ascii="Calibri" w:hAnsi="Calibri" w:eastAsia="Calibri" w:cs="Calibri"/>
          <w:noProof w:val="0"/>
          <w:sz w:val="21"/>
          <w:szCs w:val="21"/>
          <w:lang w:eastAsia="zh-CN"/>
        </w:rPr>
        <w:t>REGISTER_OP("_NcclReduceRecv")</w:t>
      </w:r>
    </w:p>
    <w:p w:rsidR="766C5ECB" w:rsidRDefault="766C5ECB" w14:noSpellErr="1" w14:paraId="32CD51A0" w14:textId="1E03C47E">
      <w:r w:rsidRPr="766C5ECB" w:rsidR="766C5ECB">
        <w:rPr>
          <w:rFonts w:ascii="Calibri" w:hAnsi="Calibri" w:eastAsia="Calibri" w:cs="Calibri"/>
          <w:noProof w:val="0"/>
          <w:sz w:val="21"/>
          <w:szCs w:val="21"/>
          <w:lang w:eastAsia="zh-CN"/>
        </w:rPr>
        <w:t>REGISTER_OP("NcclBroadcast")</w:t>
      </w:r>
    </w:p>
    <w:p w:rsidR="766C5ECB" w:rsidRDefault="766C5ECB" w14:noSpellErr="1" w14:paraId="407DE412" w14:textId="0CC9A20D">
      <w:r w:rsidRPr="766C5ECB" w:rsidR="766C5ECB">
        <w:rPr>
          <w:rFonts w:ascii="Calibri" w:hAnsi="Calibri" w:eastAsia="Calibri" w:cs="Calibri"/>
          <w:noProof w:val="0"/>
          <w:sz w:val="21"/>
          <w:szCs w:val="21"/>
          <w:lang w:eastAsia="zh-CN"/>
        </w:rPr>
        <w:t>REGISTER_OP("_NcclBroadcastSend")</w:t>
      </w:r>
    </w:p>
    <w:p w:rsidR="766C5ECB" w:rsidRDefault="766C5ECB" w14:noSpellErr="1" w14:paraId="767B73D4" w14:textId="16E70C50">
      <w:r w:rsidRPr="766C5ECB" w:rsidR="766C5ECB">
        <w:rPr>
          <w:rFonts w:ascii="Calibri" w:hAnsi="Calibri" w:eastAsia="Calibri" w:cs="Calibri"/>
          <w:noProof w:val="0"/>
          <w:sz w:val="21"/>
          <w:szCs w:val="21"/>
          <w:lang w:eastAsia="zh-CN"/>
        </w:rPr>
        <w:t>REGISTER_OP("_NcclBroadcastRecv")</w:t>
      </w:r>
    </w:p>
    <w:p w:rsidR="766C5ECB" w:rsidP="766C5ECB" w:rsidRDefault="766C5ECB" w14:paraId="257F8511" w14:textId="3BE9B36B">
      <w:pPr>
        <w:pStyle w:val="Normal"/>
        <w:rPr>
          <w:rFonts w:ascii="Calibri" w:hAnsi="Calibri" w:eastAsia="Calibri" w:cs="Calibri"/>
          <w:noProof w:val="0"/>
          <w:sz w:val="21"/>
          <w:szCs w:val="21"/>
          <w:lang w:eastAsia="zh-CN"/>
        </w:rPr>
      </w:pPr>
    </w:p>
    <w:p w:rsidR="766C5ECB" w:rsidP="766C5ECB" w:rsidRDefault="766C5ECB" w14:paraId="33B93E63" w14:textId="6641FAB4">
      <w:pPr>
        <w:pStyle w:val="Normal"/>
        <w:rPr>
          <w:rFonts w:ascii="Calibri" w:hAnsi="Calibri" w:eastAsia="Calibri" w:cs="Calibri"/>
          <w:noProof w:val="0"/>
          <w:sz w:val="21"/>
          <w:szCs w:val="21"/>
          <w:lang w:eastAsia="zh-CN"/>
        </w:rPr>
      </w:pPr>
    </w:p>
    <w:p w:rsidR="766C5ECB" w:rsidP="766C5ECB" w:rsidRDefault="766C5ECB" w14:paraId="6AB23F4F" w14:textId="7821C78F">
      <w:pPr>
        <w:pStyle w:val="Normal"/>
        <w:rPr>
          <w:rFonts w:ascii="Calibri" w:hAnsi="Calibri" w:eastAsia="Calibri" w:cs="Calibri"/>
          <w:noProof w:val="0"/>
          <w:sz w:val="21"/>
          <w:szCs w:val="21"/>
          <w:lang w:eastAsia="zh-CN"/>
        </w:rPr>
      </w:pPr>
    </w:p>
    <w:p w:rsidR="766C5ECB" w:rsidP="766C5ECB" w:rsidRDefault="766C5ECB" w14:noSpellErr="1" w14:paraId="4B5F19F1" w14:textId="77251F8E">
      <w:pPr>
        <w:pStyle w:val="Normal"/>
        <w:rPr>
          <w:rFonts w:ascii="Calibri" w:hAnsi="Calibri" w:eastAsia="Calibri" w:cs="Calibri"/>
          <w:noProof w:val="0"/>
          <w:sz w:val="21"/>
          <w:szCs w:val="21"/>
          <w:lang w:eastAsia="zh-CN"/>
        </w:rPr>
      </w:pPr>
      <w:r w:rsidRPr="766C5ECB" w:rsidR="766C5ECB">
        <w:rPr>
          <w:rFonts w:ascii="Calibri" w:hAnsi="Calibri" w:eastAsia="Calibri" w:cs="Calibri"/>
          <w:noProof w:val="0"/>
          <w:sz w:val="21"/>
          <w:szCs w:val="21"/>
          <w:lang w:eastAsia="zh-CN"/>
        </w:rPr>
        <w:t>Questions:</w:t>
      </w:r>
    </w:p>
    <w:p w:rsidR="766C5ECB" w:rsidP="766C5ECB" w:rsidRDefault="766C5ECB" w14:paraId="40D23866" w14:textId="3EF7514C">
      <w:pPr>
        <w:pStyle w:val="Normal"/>
        <w:rPr>
          <w:rFonts w:ascii="Calibri" w:hAnsi="Calibri" w:eastAsia="Calibri" w:cs="Calibri"/>
          <w:noProof w:val="0"/>
          <w:sz w:val="21"/>
          <w:szCs w:val="21"/>
          <w:lang w:eastAsia="zh-CN"/>
        </w:rPr>
      </w:pPr>
    </w:p>
    <w:p w:rsidR="766C5ECB" w:rsidP="766C5ECB" w:rsidRDefault="766C5ECB" w14:noSpellErr="1" w14:paraId="121C6DE7" w14:textId="5A6AFD95">
      <w:pPr>
        <w:pStyle w:val="ListParagraph"/>
        <w:numPr>
          <w:ilvl w:val="0"/>
          <w:numId w:val="2"/>
        </w:numPr>
        <w:rPr>
          <w:rFonts w:ascii="Calibri" w:hAnsi="Calibri" w:eastAsia="Calibri" w:cs="Calibri" w:asciiTheme="minorAscii" w:hAnsiTheme="minorAscii" w:eastAsiaTheme="minorAscii" w:cstheme="minorAscii"/>
          <w:noProof w:val="0"/>
          <w:sz w:val="21"/>
          <w:szCs w:val="21"/>
          <w:lang w:eastAsia="zh-CN"/>
        </w:rPr>
      </w:pPr>
      <w:r w:rsidRPr="766C5ECB" w:rsidR="766C5ECB">
        <w:rPr>
          <w:rFonts w:ascii="Calibri" w:hAnsi="Calibri" w:eastAsia="Calibri" w:cs="Calibri"/>
          <w:noProof w:val="0"/>
          <w:sz w:val="21"/>
          <w:szCs w:val="21"/>
          <w:lang w:eastAsia="zh-CN"/>
        </w:rPr>
        <w:t>How to use NCCL in distributed environment?</w:t>
      </w:r>
    </w:p>
    <w:p w:rsidR="766C5ECB" w:rsidP="766C5ECB" w:rsidRDefault="766C5ECB" w14:noSpellErr="1" w14:paraId="4C1FCAB4" w14:textId="2AD91787">
      <w:pPr>
        <w:pStyle w:val="Normal"/>
        <w:rPr>
          <w:rFonts w:ascii="Calibri" w:hAnsi="Calibri" w:eastAsia="Calibri" w:cs="Calibri"/>
          <w:noProof w:val="0"/>
          <w:sz w:val="21"/>
          <w:szCs w:val="21"/>
          <w:lang w:eastAsia="zh-CN"/>
        </w:rPr>
      </w:pPr>
    </w:p>
    <w:p w:rsidR="766C5ECB" w:rsidP="766C5ECB" w:rsidRDefault="766C5ECB" w14:noSpellErr="1" w14:paraId="19D6FFAB" w14:textId="52600FD9">
      <w:pPr>
        <w:pStyle w:val="Normal"/>
      </w:pPr>
      <w:hyperlink r:id="Rd8de1e73faa84954">
        <w:r w:rsidRPr="766C5ECB" w:rsidR="766C5ECB">
          <w:rPr>
            <w:rStyle w:val="Hyperlink"/>
            <w:rFonts w:ascii="Calibri" w:hAnsi="Calibri" w:eastAsia="Calibri" w:cs="Calibri"/>
            <w:noProof w:val="0"/>
            <w:sz w:val="21"/>
            <w:szCs w:val="21"/>
            <w:lang w:eastAsia="zh-CN"/>
          </w:rPr>
          <w:t>https://devtalk.nvidia.com/default/topic/1029922/?comment=5239141</w:t>
        </w:r>
      </w:hyperlink>
    </w:p>
    <w:p w:rsidR="766C5ECB" w:rsidP="766C5ECB" w:rsidRDefault="766C5ECB" w14:noSpellErr="1" w14:paraId="72293B49" w14:textId="204D57B4">
      <w:pPr>
        <w:pStyle w:val="Normal"/>
      </w:pPr>
      <w:hyperlink r:id="Re3ccbad07f874a4d">
        <w:r w:rsidRPr="766C5ECB" w:rsidR="766C5ECB">
          <w:rPr>
            <w:rStyle w:val="Hyperlink"/>
            <w:rFonts w:ascii="Calibri" w:hAnsi="Calibri" w:eastAsia="Calibri" w:cs="Calibri"/>
            <w:noProof w:val="0"/>
            <w:sz w:val="21"/>
            <w:szCs w:val="21"/>
            <w:lang w:eastAsia="zh-CN"/>
          </w:rPr>
          <w:t>https://devtalk.nvidia.com/default/topic/1032266</w:t>
        </w:r>
      </w:hyperlink>
      <w:r w:rsidRPr="766C5ECB" w:rsidR="766C5ECB">
        <w:rPr>
          <w:rFonts w:ascii="Calibri" w:hAnsi="Calibri" w:eastAsia="Calibri" w:cs="Calibri"/>
          <w:noProof w:val="0"/>
          <w:sz w:val="21"/>
          <w:szCs w:val="21"/>
          <w:lang w:eastAsia="zh-CN"/>
        </w:rPr>
        <w:t>.</w:t>
      </w:r>
    </w:p>
    <w:p w:rsidR="766C5ECB" w:rsidP="766C5ECB" w:rsidRDefault="766C5ECB" w14:noSpellErr="1" w14:paraId="63140CF7" w14:textId="2AEBBDEB">
      <w:pPr>
        <w:pStyle w:val="Normal"/>
        <w:rPr>
          <w:rFonts w:ascii="Calibri" w:hAnsi="Calibri" w:eastAsia="Calibri" w:cs="Calibri"/>
          <w:noProof w:val="0"/>
          <w:sz w:val="21"/>
          <w:szCs w:val="21"/>
          <w:lang w:eastAsia="zh-CN"/>
        </w:rPr>
      </w:pPr>
    </w:p>
    <w:p w:rsidR="766C5ECB" w:rsidP="766C5ECB" w:rsidRDefault="766C5ECB" w14:noSpellErr="1" w14:paraId="784A6160" w14:textId="42896E99">
      <w:pPr>
        <w:pStyle w:val="Normal"/>
        <w:rPr>
          <w:rFonts w:ascii="Calibri" w:hAnsi="Calibri" w:eastAsia="Calibri" w:cs="Calibri"/>
          <w:noProof w:val="0"/>
          <w:sz w:val="21"/>
          <w:szCs w:val="21"/>
          <w:lang w:eastAsia="zh-CN"/>
        </w:rPr>
      </w:pPr>
      <w:r w:rsidRPr="766C5ECB" w:rsidR="766C5ECB">
        <w:rPr>
          <w:rFonts w:ascii="Calibri" w:hAnsi="Calibri" w:eastAsia="Calibri" w:cs="Calibri"/>
          <w:noProof w:val="0"/>
          <w:sz w:val="21"/>
          <w:szCs w:val="21"/>
          <w:lang w:eastAsia="zh-CN"/>
        </w:rPr>
        <w:t>These two posts did not answer the question either.</w:t>
      </w:r>
    </w:p>
    <w:p w:rsidR="766C5ECB" w:rsidP="766C5ECB" w:rsidRDefault="766C5ECB" w14:paraId="5FCAEBF8" w14:textId="2C38E4F5">
      <w:pPr>
        <w:pStyle w:val="Normal"/>
        <w:rPr>
          <w:rFonts w:ascii="Calibri" w:hAnsi="Calibri" w:eastAsia="Calibri" w:cs="Calibri"/>
          <w:noProof w:val="0"/>
          <w:sz w:val="21"/>
          <w:szCs w:val="21"/>
          <w:lang w:eastAsia="zh-CN"/>
        </w:rPr>
      </w:pPr>
    </w:p>
    <w:p w:rsidR="766C5ECB" w:rsidP="766C5ECB" w:rsidRDefault="766C5ECB" w14:noSpellErr="1" w14:paraId="2B0F1E6F" w14:textId="126D7A58">
      <w:pPr>
        <w:pStyle w:val="Heading1"/>
      </w:pPr>
      <w:r w:rsidR="766C5ECB">
        <w:rPr/>
        <w:t>References</w:t>
      </w:r>
    </w:p>
    <w:p w:rsidR="766C5ECB" w:rsidP="766C5ECB" w:rsidRDefault="766C5ECB" w14:paraId="7EB1EE8F" w14:textId="20333198">
      <w:pPr>
        <w:pStyle w:val="Normal"/>
      </w:pPr>
    </w:p>
    <w:p w:rsidR="766C5ECB" w:rsidP="766C5ECB" w:rsidRDefault="766C5ECB" w14:noSpellErr="1" w14:paraId="54FBB836" w14:textId="5A64194A">
      <w:pPr>
        <w:pStyle w:val="Normal"/>
      </w:pPr>
      <w:hyperlink r:id="R1ab14bb7f41d4a74">
        <w:r w:rsidRPr="766C5ECB" w:rsidR="766C5ECB">
          <w:rPr>
            <w:rStyle w:val="Hyperlink"/>
            <w:rFonts w:ascii="Calibri" w:hAnsi="Calibri" w:eastAsia="Calibri" w:cs="Calibri"/>
            <w:noProof w:val="0"/>
            <w:sz w:val="21"/>
            <w:szCs w:val="21"/>
            <w:lang w:eastAsia="zh-CN"/>
          </w:rPr>
          <w:t>https://images.nvidia.com/events/sc15/pdfs/NCCL-Woolley.pdf</w:t>
        </w:r>
      </w:hyperlink>
    </w:p>
    <w:p w:rsidR="766C5ECB" w:rsidP="766C5ECB" w:rsidRDefault="766C5ECB" w14:noSpellErr="1" w14:paraId="16A66DB2" w14:textId="62BE8B5C">
      <w:pPr>
        <w:pStyle w:val="Normal"/>
      </w:pPr>
      <w:hyperlink r:id="R11ded35a6a7748c9">
        <w:r w:rsidRPr="766C5ECB" w:rsidR="766C5ECB">
          <w:rPr>
            <w:rStyle w:val="Hyperlink"/>
            <w:rFonts w:ascii="Calibri" w:hAnsi="Calibri" w:eastAsia="Calibri" w:cs="Calibri"/>
            <w:noProof w:val="0"/>
            <w:sz w:val="21"/>
            <w:szCs w:val="21"/>
            <w:lang w:eastAsia="zh-CN"/>
          </w:rPr>
          <w:t>https://docs.nvidia.com/deeplearning/sdk/nccl-developer-guide/index.html#overview</w:t>
        </w:r>
      </w:hyperlink>
    </w:p>
    <w:p w:rsidR="766C5ECB" w:rsidP="766C5ECB" w:rsidRDefault="766C5ECB" w14:noSpellErr="1" w14:paraId="54570BAF" w14:textId="7F55B8ED">
      <w:pPr>
        <w:pStyle w:val="Normal"/>
        <w:rPr>
          <w:rFonts w:ascii="Calibri" w:hAnsi="Calibri" w:eastAsia="Calibri" w:cs="Calibri"/>
          <w:noProof w:val="0"/>
          <w:sz w:val="21"/>
          <w:szCs w:val="21"/>
          <w:lang w:eastAsia="zh-CN"/>
        </w:rPr>
      </w:pPr>
    </w:p>
    <w:p w:rsidR="766C5ECB" w:rsidP="766C5ECB" w:rsidRDefault="766C5ECB" w14:noSpellErr="1" w14:paraId="1A0EA771" w14:textId="4CEB251C">
      <w:pPr>
        <w:pStyle w:val="Normal"/>
        <w:rPr>
          <w:rFonts w:ascii="Calibri" w:hAnsi="Calibri" w:eastAsia="Calibri" w:cs="Calibri"/>
          <w:noProof w:val="0"/>
          <w:sz w:val="21"/>
          <w:szCs w:val="21"/>
          <w:lang w:eastAsia="zh-CN"/>
        </w:rPr>
      </w:pPr>
    </w:p>
    <w:p w:rsidR="766C5ECB" w:rsidP="766C5ECB" w:rsidRDefault="766C5ECB" w14:noSpellErr="1" w14:paraId="5729FA7C" w14:textId="63879D65">
      <w:pPr>
        <w:pStyle w:val="Normal"/>
        <w:rPr>
          <w:rFonts w:ascii="Calibri" w:hAnsi="Calibri" w:eastAsia="Calibri" w:cs="Calibri"/>
          <w:noProof w:val="0"/>
          <w:sz w:val="21"/>
          <w:szCs w:val="21"/>
          <w:lang w:eastAsia="zh-CN"/>
        </w:rPr>
      </w:pPr>
    </w:p>
    <w:p w:rsidR="766C5ECB" w:rsidP="766C5ECB" w:rsidRDefault="766C5ECB" w14:noSpellErr="1" w14:paraId="520B557F" w14:textId="57F4D6A5">
      <w:pPr>
        <w:pStyle w:val="Normal"/>
        <w:rPr>
          <w:rFonts w:ascii="Calibri" w:hAnsi="Calibri" w:eastAsia="Calibri" w:cs="Calibri"/>
          <w:noProof w:val="0"/>
          <w:sz w:val="21"/>
          <w:szCs w:val="21"/>
          <w:lang w:eastAsia="zh-CN"/>
        </w:rPr>
      </w:pPr>
    </w:p>
    <w:p w:rsidR="766C5ECB" w:rsidP="766C5ECB" w:rsidRDefault="766C5ECB" w14:paraId="5DCEE0D4" w14:textId="02D4A759">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503892"/>
  <w15:docId w15:val="{761a6ed1-f967-49e6-8fca-061fa076d535}"/>
  <w:rsids>
    <w:rsidRoot w:val="70431055"/>
    <w:rsid w:val="43503892"/>
    <w:rsid w:val="70431055"/>
    <w:rsid w:val="766C5ECB"/>
    <w:rsid w:val="7EF419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NVIDIA/nccl" TargetMode="External" Id="R39f0813ece5c4931" /><Relationship Type="http://schemas.openxmlformats.org/officeDocument/2006/relationships/image" Target="/media/image.png" Id="R6ee552a32cfb43cb" /><Relationship Type="http://schemas.openxmlformats.org/officeDocument/2006/relationships/image" Target="/media/image2.png" Id="R69a70d79bfb540bb" /><Relationship Type="http://schemas.openxmlformats.org/officeDocument/2006/relationships/hyperlink" Target="http://on-demand.gputechconf.com/gtc/2017/presentation/s7155-jeaugey-nccl.pdf" TargetMode="External" Id="R1559cb2f5c8d434a" /><Relationship Type="http://schemas.openxmlformats.org/officeDocument/2006/relationships/hyperlink" Target="https://docs.nvidia.com/deeplearning/sdk/nccl-release-notes/rel_2.0.2.html#rel_2.0.2" TargetMode="External" Id="R1912c7e2acd0440a" /><Relationship Type="http://schemas.openxmlformats.org/officeDocument/2006/relationships/hyperlink" Target="https://docs.nvidia.com/deeplearning/sdk/nccl-release-notes/rel_2.1.2.html#rel_2.1.2" TargetMode="External" Id="Re5725b7273024a78" /><Relationship Type="http://schemas.openxmlformats.org/officeDocument/2006/relationships/hyperlink" Target="https://docs.nvidia.com/deeplearning/sdk/nccl-release-notes/rel_2.1.4.html#rel_2.1.4" TargetMode="External" Id="R55d9e67580f54a75" /><Relationship Type="http://schemas.openxmlformats.org/officeDocument/2006/relationships/hyperlink" Target="https://devblogs.nvidia.com/fast-multi-gpu-collectives-nccl/" TargetMode="External" Id="Rf87b79d2ad5446d2" /><Relationship Type="http://schemas.openxmlformats.org/officeDocument/2006/relationships/hyperlink" Target="https://docs.nvidia.com/deeplearning/sdk/nccl-developer-guide/index.html" TargetMode="External" Id="R663b2cdcb0a64cad" /><Relationship Type="http://schemas.openxmlformats.org/officeDocument/2006/relationships/hyperlink" Target="https://arxiv.org/pdf/1802.05799.pdf" TargetMode="External" Id="R87d55813b79742e3" /><Relationship Type="http://schemas.openxmlformats.org/officeDocument/2006/relationships/hyperlink" Target="https://pytorch.org/tutorials/intermediate/dist_tuto.html" TargetMode="External" Id="Rce427e65e88e452c" /><Relationship Type="http://schemas.openxmlformats.org/officeDocument/2006/relationships/hyperlink" Target="https://github.com/facebookincubator/gloo" TargetMode="External" Id="Rdec5684e902e42ec" /><Relationship Type="http://schemas.openxmlformats.org/officeDocument/2006/relationships/hyperlink" Target="https://developer.nvidia.com/nccl" TargetMode="External" Id="R74ba2c3cc4e04107" /><Relationship Type="http://schemas.openxmlformats.org/officeDocument/2006/relationships/hyperlink" Target="https://www.tensorflow.org/performance/performance_models" TargetMode="External" Id="R13b337b4add84fa4" /><Relationship Type="http://schemas.openxmlformats.org/officeDocument/2006/relationships/hyperlink" Target="https://www.tensorflow.org/performance/performance_models" TargetMode="External" Id="R820d11b7bf164785" /><Relationship Type="http://schemas.openxmlformats.org/officeDocument/2006/relationships/hyperlink" Target="https://www.tensorflow.org/api_docs/python/tf/contrib/nccl" TargetMode="External" Id="R6f1b8e79065e4ba3" /><Relationship Type="http://schemas.openxmlformats.org/officeDocument/2006/relationships/hyperlink" Target="https://www.tensorflow.org/api_docs/python/tf/contrib/all_reduce" TargetMode="External" Id="Ra74e06c1c1464ac9" /><Relationship Type="http://schemas.openxmlformats.org/officeDocument/2006/relationships/hyperlink" Target="https://www.tensorflow.org/api_docs/python/tf/contrib/all_reduce/build_nccl_then_ring" TargetMode="External" Id="Rf8cae598d0274c88" /><Relationship Type="http://schemas.openxmlformats.org/officeDocument/2006/relationships/hyperlink" Target="https://www.tensorflow.org/api_docs/python/tf/contrib/all_reduce/build_ring_all_reduce" TargetMode="External" Id="R44f7ff7e5e0e4334" /><Relationship Type="http://schemas.openxmlformats.org/officeDocument/2006/relationships/hyperlink" Target="https://devtalk.nvidia.com/default/topic/1029922/?comment=5239141" TargetMode="External" Id="Rd8de1e73faa84954" /><Relationship Type="http://schemas.openxmlformats.org/officeDocument/2006/relationships/hyperlink" Target="https://devtalk.nvidia.com/default/topic/1032266" TargetMode="External" Id="Re3ccbad07f874a4d" /><Relationship Type="http://schemas.openxmlformats.org/officeDocument/2006/relationships/hyperlink" Target="https://images.nvidia.com/events/sc15/pdfs/NCCL-Woolley.pdf" TargetMode="External" Id="R1ab14bb7f41d4a74" /><Relationship Type="http://schemas.openxmlformats.org/officeDocument/2006/relationships/hyperlink" Target="https://docs.nvidia.com/deeplearning/sdk/nccl-developer-guide/index.html#overview" TargetMode="External" Id="R11ded35a6a7748c9" /><Relationship Type="http://schemas.openxmlformats.org/officeDocument/2006/relationships/numbering" Target="/word/numbering.xml" Id="R70d3b60a84fa4a02" /><Relationship Type="http://schemas.openxmlformats.org/officeDocument/2006/relationships/hyperlink" Target="https://eng.uber.com/horovod/" TargetMode="External" Id="Rd8cdb339065f4a4c" /><Relationship Type="http://schemas.openxmlformats.org/officeDocument/2006/relationships/hyperlink" Target="https://github.com/uber/horovod" TargetMode="External" Id="R0ad2f37740994a6d" /><Relationship Type="http://schemas.openxmlformats.org/officeDocument/2006/relationships/hyperlink" Target="https://images.nvidia.com/events/sc15/pdfs/NCCL-Woolley.pdf" TargetMode="External" Id="R9f9c5af3261940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2018-08-13T02:40:04.3404262Z</dcterms:created>
  <dcterms:modified xsi:type="dcterms:W3CDTF">2018-08-13T07:06:20.3823971Z</dcterms:modified>
  <dc:creator>杨春锌</dc:creator>
  <lastModifiedBy>杨春锌</lastModifiedBy>
</coreProperties>
</file>