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003A56" w:rsidRDefault="0A003A56" w14:paraId="5AB16589" w14:textId="60C31B52">
      <w:r w:rsidR="0A003A56">
        <w:rPr/>
        <w:t xml:space="preserve">Brian Engel </w:t>
      </w:r>
    </w:p>
    <w:p w:rsidR="0A003A56" w:rsidP="0958CF30" w:rsidRDefault="0A003A56" w14:paraId="028101BF" w14:textId="0C7C493E">
      <w:pPr>
        <w:pStyle w:val="Normal"/>
      </w:pPr>
      <w:r w:rsidR="0A003A56">
        <w:rPr/>
        <w:t xml:space="preserve">Pseudocode for </w:t>
      </w:r>
      <w:proofErr w:type="spellStart"/>
      <w:r w:rsidR="0A003A56">
        <w:rPr/>
        <w:t>Airgead</w:t>
      </w:r>
      <w:proofErr w:type="spellEnd"/>
      <w:r w:rsidR="0A003A56">
        <w:rPr/>
        <w:t xml:space="preserve"> Banking</w:t>
      </w:r>
    </w:p>
    <w:p w:rsidR="0958CF30" w:rsidP="0958CF30" w:rsidRDefault="0958CF30" w14:paraId="3A8E1026" w14:textId="3FF64A2F">
      <w:pPr>
        <w:pStyle w:val="Normal"/>
      </w:pPr>
    </w:p>
    <w:p w:rsidR="674E7EEA" w:rsidRDefault="674E7EEA" w14:paraId="64AB01D2" w14:textId="6399FE60">
      <w:r w:rsidR="674E7EEA">
        <w:rPr/>
        <w:t xml:space="preserve">Class </w:t>
      </w:r>
      <w:r w:rsidR="674E7EEA">
        <w:rPr/>
        <w:t>User</w:t>
      </w:r>
      <w:r w:rsidR="57F990EB">
        <w:rPr/>
        <w:t xml:space="preserve"> </w:t>
      </w:r>
      <w:r w:rsidR="674E7EEA">
        <w:rPr/>
        <w:t>Investment</w:t>
      </w:r>
    </w:p>
    <w:p w:rsidR="674E7EEA" w:rsidP="60CDEF61" w:rsidRDefault="674E7EEA" w14:paraId="66A85116" w14:textId="2649D2DC">
      <w:pPr>
        <w:pStyle w:val="Normal"/>
      </w:pPr>
      <w:r w:rsidR="674E7EEA">
        <w:rPr/>
        <w:t>private</w:t>
      </w:r>
      <w:r>
        <w:tab/>
      </w:r>
      <w:r w:rsidR="674E7EEA">
        <w:rPr/>
        <w:t>attributes</w:t>
      </w:r>
    </w:p>
    <w:p w:rsidR="674E7EEA" w:rsidP="0958CF30" w:rsidRDefault="674E7EEA" w14:paraId="24E81A38" w14:textId="014BF385">
      <w:pPr>
        <w:pStyle w:val="Normal"/>
        <w:ind w:firstLine="720"/>
      </w:pPr>
      <w:r w:rsidR="5BC6E6C4">
        <w:rPr/>
        <w:t xml:space="preserve">double </w:t>
      </w:r>
      <w:r w:rsidR="674E7EEA">
        <w:rPr/>
        <w:t xml:space="preserve">variable for </w:t>
      </w:r>
      <w:r w:rsidR="674E7EEA">
        <w:rPr/>
        <w:t>investment</w:t>
      </w:r>
    </w:p>
    <w:p w:rsidR="111723CF" w:rsidP="0958CF30" w:rsidRDefault="111723CF" w14:paraId="6849A6D4" w14:textId="722E685D">
      <w:pPr>
        <w:pStyle w:val="Normal"/>
        <w:ind w:firstLine="720"/>
      </w:pPr>
      <w:r w:rsidR="111723CF">
        <w:rPr/>
        <w:t>double variable for monthly deposit</w:t>
      </w:r>
    </w:p>
    <w:p w:rsidR="111723CF" w:rsidP="0958CF30" w:rsidRDefault="111723CF" w14:paraId="09FC2E69" w14:textId="5141D1AF">
      <w:pPr>
        <w:pStyle w:val="Normal"/>
        <w:ind w:firstLine="720"/>
      </w:pPr>
      <w:r w:rsidR="111723CF">
        <w:rPr/>
        <w:t>double variable for annual interest</w:t>
      </w:r>
    </w:p>
    <w:p w:rsidR="111723CF" w:rsidP="0958CF30" w:rsidRDefault="111723CF" w14:paraId="55354FF5" w14:textId="2AA59DBF">
      <w:pPr>
        <w:pStyle w:val="Normal"/>
        <w:ind w:firstLine="720"/>
      </w:pPr>
      <w:r w:rsidR="111723CF">
        <w:rPr/>
        <w:t>i</w:t>
      </w:r>
      <w:r w:rsidR="111723CF">
        <w:rPr/>
        <w:t>nteger variable for number of years</w:t>
      </w:r>
    </w:p>
    <w:p w:rsidR="7447E7EA" w:rsidP="0958CF30" w:rsidRDefault="7447E7EA" w14:paraId="7EB83CF4" w14:textId="42179238">
      <w:pPr>
        <w:pStyle w:val="Normal"/>
        <w:ind w:firstLine="720"/>
      </w:pPr>
      <w:r w:rsidR="7447E7EA">
        <w:rPr/>
        <w:t>Set investment</w:t>
      </w:r>
    </w:p>
    <w:p w:rsidR="7447E7EA" w:rsidP="0958CF30" w:rsidRDefault="7447E7EA" w14:paraId="601739FB" w14:textId="2FC48CA7">
      <w:pPr>
        <w:pStyle w:val="Normal"/>
        <w:ind w:firstLine="720"/>
      </w:pPr>
      <w:r w:rsidR="7447E7EA">
        <w:rPr/>
        <w:t>Get investment</w:t>
      </w:r>
    </w:p>
    <w:p w:rsidR="7447E7EA" w:rsidP="0958CF30" w:rsidRDefault="7447E7EA" w14:paraId="67A23C3C" w14:textId="306DFF16">
      <w:pPr>
        <w:pStyle w:val="Normal"/>
        <w:ind w:firstLine="720"/>
      </w:pPr>
      <w:r w:rsidR="7447E7EA">
        <w:rPr/>
        <w:t>Set monthly deposit</w:t>
      </w:r>
    </w:p>
    <w:p w:rsidR="7447E7EA" w:rsidP="0958CF30" w:rsidRDefault="7447E7EA" w14:paraId="175520E2" w14:textId="4DBAA053">
      <w:pPr>
        <w:pStyle w:val="Normal"/>
        <w:ind w:firstLine="720"/>
      </w:pPr>
      <w:r w:rsidR="7447E7EA">
        <w:rPr/>
        <w:t>Get monthly deposit</w:t>
      </w:r>
    </w:p>
    <w:p w:rsidR="7447E7EA" w:rsidP="0958CF30" w:rsidRDefault="7447E7EA" w14:paraId="1CBE9530" w14:textId="0F64B7E5">
      <w:pPr>
        <w:pStyle w:val="Normal"/>
        <w:ind w:firstLine="720"/>
      </w:pPr>
      <w:r w:rsidR="7447E7EA">
        <w:rPr/>
        <w:t>Set annual interest</w:t>
      </w:r>
    </w:p>
    <w:p w:rsidR="7447E7EA" w:rsidP="0958CF30" w:rsidRDefault="7447E7EA" w14:paraId="6008F0E7" w14:textId="42F32F44">
      <w:pPr>
        <w:pStyle w:val="Normal"/>
        <w:ind w:firstLine="720"/>
      </w:pPr>
      <w:r w:rsidR="7447E7EA">
        <w:rPr/>
        <w:t>Get annual interest</w:t>
      </w:r>
    </w:p>
    <w:p w:rsidR="7447E7EA" w:rsidP="0958CF30" w:rsidRDefault="7447E7EA" w14:paraId="1B680A94" w14:textId="1AA0628A">
      <w:pPr>
        <w:pStyle w:val="Normal"/>
        <w:ind w:firstLine="720"/>
      </w:pPr>
      <w:r w:rsidR="7447E7EA">
        <w:rPr/>
        <w:t>Set number of years</w:t>
      </w:r>
    </w:p>
    <w:p w:rsidR="7447E7EA" w:rsidP="0958CF30" w:rsidRDefault="7447E7EA" w14:paraId="4B9FFA8B" w14:textId="3FCD2072">
      <w:pPr>
        <w:pStyle w:val="Normal"/>
        <w:ind w:firstLine="720"/>
      </w:pPr>
      <w:r w:rsidR="7447E7EA">
        <w:rPr/>
        <w:t>Get number of years</w:t>
      </w:r>
    </w:p>
    <w:p w:rsidR="2C814C56" w:rsidP="0958CF30" w:rsidRDefault="2C814C56" w14:paraId="471A9F44" w14:textId="6E7837D1">
      <w:pPr>
        <w:pStyle w:val="Normal"/>
        <w:ind w:firstLine="720"/>
      </w:pPr>
      <w:r w:rsidR="2C814C56">
        <w:rPr/>
        <w:t>Function to output specific number of chars</w:t>
      </w:r>
    </w:p>
    <w:p w:rsidR="44253138" w:rsidP="0958CF30" w:rsidRDefault="44253138" w14:paraId="14ACABFE" w14:textId="5FB6CC2D">
      <w:pPr>
        <w:pStyle w:val="Normal"/>
        <w:ind w:left="720" w:firstLine="0"/>
      </w:pPr>
      <w:r w:rsidR="44253138">
        <w:rPr/>
        <w:t>Function to press any key to continue</w:t>
      </w:r>
    </w:p>
    <w:p w:rsidR="44253138" w:rsidP="0958CF30" w:rsidRDefault="44253138" w14:paraId="48AE86AB" w14:textId="2BD4D1A9">
      <w:pPr>
        <w:pStyle w:val="Normal"/>
        <w:ind w:firstLine="720"/>
      </w:pPr>
      <w:r w:rsidR="44253138">
        <w:rPr/>
        <w:t>function for computing interest per month</w:t>
      </w:r>
    </w:p>
    <w:p w:rsidR="7774168F" w:rsidP="0958CF30" w:rsidRDefault="7774168F" w14:paraId="372B6BDF" w14:textId="68F4A6FC">
      <w:pPr>
        <w:pStyle w:val="Normal"/>
        <w:ind w:firstLine="720"/>
      </w:pPr>
      <w:r w:rsidR="1BD204BE">
        <w:rPr/>
        <w:t>Get investment * get annual interest / 12 / 100</w:t>
      </w:r>
    </w:p>
    <w:p w:rsidR="6B832B03" w:rsidP="60CDEF61" w:rsidRDefault="6B832B03" w14:paraId="2A4D2B31" w14:textId="72C1847F">
      <w:pPr>
        <w:pStyle w:val="Normal"/>
      </w:pPr>
      <w:r w:rsidR="6B832B03">
        <w:rPr/>
        <w:t>public attribute</w:t>
      </w:r>
      <w:r w:rsidR="109BBF59">
        <w:rPr/>
        <w:t>s</w:t>
      </w:r>
    </w:p>
    <w:p w:rsidR="074448DB" w:rsidP="0958CF30" w:rsidRDefault="074448DB" w14:paraId="07E9C0C0" w14:textId="166EE05C">
      <w:pPr>
        <w:pStyle w:val="Normal"/>
        <w:ind w:left="720" w:firstLine="0"/>
      </w:pPr>
      <w:r w:rsidR="074448DB">
        <w:rPr/>
        <w:t>Function for getting input</w:t>
      </w:r>
    </w:p>
    <w:p w:rsidR="6213EA38" w:rsidP="0958CF30" w:rsidRDefault="6213EA38" w14:paraId="22F6568B" w14:textId="15B82164">
      <w:pPr>
        <w:pStyle w:val="Normal"/>
        <w:ind w:left="720" w:firstLine="0"/>
      </w:pPr>
      <w:r w:rsidR="6213EA38">
        <w:rPr/>
        <w:t>Call set investment, monthly deposit, annual interest, and number of years</w:t>
      </w:r>
    </w:p>
    <w:p w:rsidR="65B6B648" w:rsidP="0958CF30" w:rsidRDefault="65B6B648" w14:paraId="7AF317F2" w14:textId="792324E7">
      <w:pPr>
        <w:pStyle w:val="Normal"/>
        <w:ind w:left="0" w:firstLine="0"/>
      </w:pPr>
      <w:r w:rsidR="65B6B648">
        <w:rPr/>
        <w:t>Function to output the results</w:t>
      </w:r>
    </w:p>
    <w:p w:rsidR="7DDAACF3" w:rsidP="0958CF30" w:rsidRDefault="7DDAACF3" w14:paraId="37F2EA89" w14:textId="7575A519">
      <w:pPr>
        <w:pStyle w:val="Normal"/>
        <w:ind w:left="0" w:firstLine="0"/>
      </w:pPr>
      <w:r w:rsidR="7DDAACF3">
        <w:rPr/>
        <w:t xml:space="preserve">for loop to go through </w:t>
      </w:r>
      <w:r w:rsidR="19DE8F62">
        <w:rPr/>
        <w:t>12 * get number of years</w:t>
      </w:r>
    </w:p>
    <w:p w:rsidR="7DDAACF3" w:rsidP="0958CF30" w:rsidRDefault="7DDAACF3" w14:paraId="0362DFB9" w14:textId="726B74EB">
      <w:pPr>
        <w:pStyle w:val="Normal"/>
        <w:ind w:left="0" w:firstLine="0"/>
      </w:pPr>
      <w:r w:rsidR="7DDAACF3">
        <w:rPr/>
        <w:t xml:space="preserve">compute interest per month </w:t>
      </w:r>
    </w:p>
    <w:p w:rsidR="7DDAACF3" w:rsidP="0958CF30" w:rsidRDefault="7DDAACF3" w14:paraId="308C1566" w14:textId="7DB060CB">
      <w:pPr>
        <w:pStyle w:val="Normal"/>
        <w:ind w:left="0" w:firstLine="0"/>
      </w:pPr>
      <w:r w:rsidR="7DDAACF3">
        <w:rPr/>
        <w:t>if month is divisible by 12 print out results</w:t>
      </w:r>
    </w:p>
    <w:p w:rsidR="60CDEF61" w:rsidP="60CDEF61" w:rsidRDefault="60CDEF61" w14:paraId="297647BD" w14:textId="66328970">
      <w:pPr>
        <w:pStyle w:val="Normal"/>
        <w:ind w:left="0" w:firstLine="0"/>
      </w:pPr>
    </w:p>
    <w:p w:rsidR="7B8E559E" w:rsidP="60CDEF61" w:rsidRDefault="7B8E559E" w14:paraId="6972C64C" w14:textId="6AE12F52">
      <w:pPr>
        <w:pStyle w:val="Normal"/>
        <w:ind w:left="0" w:firstLine="0"/>
      </w:pPr>
      <w:r w:rsidR="7B8E559E">
        <w:rPr/>
        <w:t>Main</w:t>
      </w:r>
    </w:p>
    <w:p w:rsidR="7B8E559E" w:rsidP="60CDEF61" w:rsidRDefault="7B8E559E" w14:paraId="79FAB819" w14:textId="7FBEAB52">
      <w:pPr>
        <w:pStyle w:val="Normal"/>
        <w:ind w:left="0" w:firstLine="0"/>
      </w:pPr>
      <w:r w:rsidR="7B8E559E">
        <w:rPr/>
        <w:t>While loop to continue until user enters q to quit</w:t>
      </w:r>
    </w:p>
    <w:p w:rsidR="7B8E559E" w:rsidP="60CDEF61" w:rsidRDefault="7B8E559E" w14:paraId="177FB341" w14:textId="171F9F44">
      <w:pPr>
        <w:pStyle w:val="Normal"/>
        <w:ind w:left="0" w:firstLine="0"/>
      </w:pPr>
      <w:r w:rsidR="7B8E559E">
        <w:rPr/>
        <w:t>Call get input</w:t>
      </w:r>
    </w:p>
    <w:p w:rsidR="6464C72A" w:rsidP="60CDEF61" w:rsidRDefault="6464C72A" w14:paraId="741F8B62" w14:textId="05F35584">
      <w:pPr>
        <w:pStyle w:val="Normal"/>
        <w:ind w:left="0" w:firstLine="0"/>
      </w:pPr>
      <w:r w:rsidR="7E99B9E1">
        <w:rPr/>
        <w:t>call compute interest</w:t>
      </w:r>
    </w:p>
    <w:p w:rsidR="51676EBD" w:rsidP="60CDEF61" w:rsidRDefault="51676EBD" w14:paraId="58C2DF31" w14:textId="198437CD">
      <w:pPr>
        <w:pStyle w:val="Normal"/>
        <w:ind w:left="0" w:firstLine="0"/>
      </w:pPr>
      <w:r w:rsidR="69BF2E18">
        <w:rPr/>
        <w:t>Call print results</w:t>
      </w:r>
    </w:p>
    <w:p w:rsidR="69BF2E18" w:rsidP="60CDEF61" w:rsidRDefault="69BF2E18" w14:paraId="03EC0E51" w14:textId="48290375">
      <w:pPr>
        <w:pStyle w:val="Normal"/>
        <w:ind w:left="0" w:firstLine="0"/>
      </w:pPr>
      <w:r w:rsidR="69BF2E18">
        <w:rPr/>
        <w:t>Call any key to continue</w:t>
      </w:r>
    </w:p>
    <w:p w:rsidR="60CDEF61" w:rsidP="60CDEF61" w:rsidRDefault="60CDEF61" w14:paraId="3EC8BAF7" w14:textId="2BF3B9E0">
      <w:pPr>
        <w:pStyle w:val="Normal"/>
        <w:ind w:left="0" w:firstLine="0"/>
      </w:pPr>
    </w:p>
    <w:p w:rsidR="7B8E559E" w:rsidP="60CDEF61" w:rsidRDefault="7B8E559E" w14:paraId="0B436685" w14:textId="5CA755BD">
      <w:pPr>
        <w:pStyle w:val="Normal"/>
        <w:ind w:left="0" w:firstLine="0"/>
      </w:pPr>
    </w:p>
    <w:p w:rsidR="60CDEF61" w:rsidP="60CDEF61" w:rsidRDefault="60CDEF61" w14:paraId="1DEEE62B" w14:textId="7F38C5DB">
      <w:pPr>
        <w:pStyle w:val="Normal"/>
        <w:ind w:left="720"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F6539"/>
    <w:rsid w:val="008E1047"/>
    <w:rsid w:val="02C66970"/>
    <w:rsid w:val="03C5B109"/>
    <w:rsid w:val="043E1491"/>
    <w:rsid w:val="06B990B4"/>
    <w:rsid w:val="06CAEDAF"/>
    <w:rsid w:val="074448DB"/>
    <w:rsid w:val="0857E930"/>
    <w:rsid w:val="0958CF30"/>
    <w:rsid w:val="0A003A56"/>
    <w:rsid w:val="0DBCA5DA"/>
    <w:rsid w:val="109BBF59"/>
    <w:rsid w:val="111723CF"/>
    <w:rsid w:val="13205539"/>
    <w:rsid w:val="148967B4"/>
    <w:rsid w:val="19DE8F62"/>
    <w:rsid w:val="1A0F42C6"/>
    <w:rsid w:val="1BD204BE"/>
    <w:rsid w:val="1D717C42"/>
    <w:rsid w:val="1FB7E914"/>
    <w:rsid w:val="1FF92210"/>
    <w:rsid w:val="2330C2D2"/>
    <w:rsid w:val="2372864D"/>
    <w:rsid w:val="238897F7"/>
    <w:rsid w:val="24CC9333"/>
    <w:rsid w:val="2584843C"/>
    <w:rsid w:val="28706DD2"/>
    <w:rsid w:val="2939BA63"/>
    <w:rsid w:val="2C814C56"/>
    <w:rsid w:val="2DB7F5DF"/>
    <w:rsid w:val="2FA8FBE7"/>
    <w:rsid w:val="34D17C26"/>
    <w:rsid w:val="362EA341"/>
    <w:rsid w:val="36E641C9"/>
    <w:rsid w:val="3968EA34"/>
    <w:rsid w:val="3A417611"/>
    <w:rsid w:val="3A54E83D"/>
    <w:rsid w:val="3BF675A1"/>
    <w:rsid w:val="3F6433D9"/>
    <w:rsid w:val="44253138"/>
    <w:rsid w:val="4B4B5CCE"/>
    <w:rsid w:val="4C4AA467"/>
    <w:rsid w:val="4C8C67E2"/>
    <w:rsid w:val="4F6ED2FD"/>
    <w:rsid w:val="51676EBD"/>
    <w:rsid w:val="53FF9C57"/>
    <w:rsid w:val="543C8DEF"/>
    <w:rsid w:val="57478C83"/>
    <w:rsid w:val="57F990EB"/>
    <w:rsid w:val="5BC6E6C4"/>
    <w:rsid w:val="5BFA7E3E"/>
    <w:rsid w:val="5C63890A"/>
    <w:rsid w:val="5F3F6539"/>
    <w:rsid w:val="60A26217"/>
    <w:rsid w:val="60CDEF61"/>
    <w:rsid w:val="6213EA38"/>
    <w:rsid w:val="6464C72A"/>
    <w:rsid w:val="64E3B2C5"/>
    <w:rsid w:val="65B6B648"/>
    <w:rsid w:val="65D0F854"/>
    <w:rsid w:val="6692F868"/>
    <w:rsid w:val="6708F87B"/>
    <w:rsid w:val="674E7EEA"/>
    <w:rsid w:val="687E156E"/>
    <w:rsid w:val="69BF2E18"/>
    <w:rsid w:val="6A861FAC"/>
    <w:rsid w:val="6B832B03"/>
    <w:rsid w:val="6D0932EE"/>
    <w:rsid w:val="711FF9EA"/>
    <w:rsid w:val="72076DEE"/>
    <w:rsid w:val="7447E7EA"/>
    <w:rsid w:val="7774168F"/>
    <w:rsid w:val="7B8E559E"/>
    <w:rsid w:val="7C9207F3"/>
    <w:rsid w:val="7D49F65A"/>
    <w:rsid w:val="7DDAACF3"/>
    <w:rsid w:val="7DDBD1BE"/>
    <w:rsid w:val="7E2DD854"/>
    <w:rsid w:val="7E99B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6539"/>
  <w15:chartTrackingRefBased/>
  <w15:docId w15:val="{F1669D5C-3BA0-4283-A0ED-DDD8948AB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96b11358f840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2023-02-01T22:53:36.5194726Z</dcterms:created>
  <dcterms:modified xsi:type="dcterms:W3CDTF">2023-02-02T22:23:28.9852417Z</dcterms:modified>
  <dc:creator>Engel, Brian</dc:creator>
  <lastModifiedBy>Engel, Brian</lastModifiedBy>
</coreProperties>
</file>