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C5EC89" w14:paraId="2C078E63" wp14:textId="49BA45C6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2EC5EC89" w:rsidR="6B28406D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24DEB801" w:rsidP="2EC5EC89" w:rsidRDefault="24DEB801" w14:paraId="15895F0C" w14:textId="32A0446F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EC5EC89" w:rsidR="24DEB801">
        <w:rPr>
          <w:rFonts w:ascii="Times New Roman" w:hAnsi="Times New Roman" w:eastAsia="Times New Roman" w:cs="Times New Roman"/>
          <w:sz w:val="24"/>
          <w:szCs w:val="24"/>
        </w:rPr>
        <w:t>Developer Journal</w:t>
      </w:r>
    </w:p>
    <w:p w:rsidR="24DEB801" w:rsidP="2EC5EC89" w:rsidRDefault="24DEB801" w14:paraId="255195BD" w14:textId="3C08C76E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EC5EC89" w:rsidR="24DEB801">
        <w:rPr>
          <w:rFonts w:ascii="Times New Roman" w:hAnsi="Times New Roman" w:eastAsia="Times New Roman" w:cs="Times New Roman"/>
          <w:sz w:val="24"/>
          <w:szCs w:val="24"/>
        </w:rPr>
        <w:t xml:space="preserve">The only requests that I would make of the product owner and the tester would be that they be as specific as possible so that </w:t>
      </w:r>
      <w:r w:rsidRPr="2EC5EC89" w:rsidR="155B559C">
        <w:rPr>
          <w:rFonts w:ascii="Times New Roman" w:hAnsi="Times New Roman" w:eastAsia="Times New Roman" w:cs="Times New Roman"/>
          <w:sz w:val="24"/>
          <w:szCs w:val="24"/>
        </w:rPr>
        <w:t xml:space="preserve">I don’t send off the project and have it come back to me because of something that was known but not communicated. </w:t>
      </w:r>
      <w:r w:rsidRPr="2EC5EC89" w:rsidR="45C0FFC3">
        <w:rPr>
          <w:rFonts w:ascii="Times New Roman" w:hAnsi="Times New Roman" w:eastAsia="Times New Roman" w:cs="Times New Roman"/>
          <w:sz w:val="24"/>
          <w:szCs w:val="24"/>
        </w:rPr>
        <w:t xml:space="preserve">The only other thing is </w:t>
      </w:r>
      <w:r w:rsidRPr="2EC5EC89" w:rsidR="1F310E1A">
        <w:rPr>
          <w:rFonts w:ascii="Times New Roman" w:hAnsi="Times New Roman" w:eastAsia="Times New Roman" w:cs="Times New Roman"/>
          <w:sz w:val="24"/>
          <w:szCs w:val="24"/>
        </w:rPr>
        <w:t xml:space="preserve">not </w:t>
      </w:r>
      <w:r w:rsidRPr="2EC5EC89" w:rsidR="45C0FFC3">
        <w:rPr>
          <w:rFonts w:ascii="Times New Roman" w:hAnsi="Times New Roman" w:eastAsia="Times New Roman" w:cs="Times New Roman"/>
          <w:sz w:val="24"/>
          <w:szCs w:val="24"/>
        </w:rPr>
        <w:t xml:space="preserve">adding a major change in the middle of a sprint. That should probably wait until the next sprint. </w:t>
      </w:r>
      <w:r w:rsidRPr="2EC5EC89" w:rsidR="65F89422">
        <w:rPr>
          <w:rFonts w:ascii="Times New Roman" w:hAnsi="Times New Roman" w:eastAsia="Times New Roman" w:cs="Times New Roman"/>
          <w:sz w:val="24"/>
          <w:szCs w:val="24"/>
        </w:rPr>
        <w:t xml:space="preserve">Besides </w:t>
      </w:r>
      <w:r w:rsidRPr="2EC5EC89" w:rsidR="0638D05D">
        <w:rPr>
          <w:rFonts w:ascii="Times New Roman" w:hAnsi="Times New Roman" w:eastAsia="Times New Roman" w:cs="Times New Roman"/>
          <w:sz w:val="24"/>
          <w:szCs w:val="24"/>
        </w:rPr>
        <w:t>that,</w:t>
      </w:r>
      <w:r w:rsidRPr="2EC5EC89" w:rsidR="65F89422">
        <w:rPr>
          <w:rFonts w:ascii="Times New Roman" w:hAnsi="Times New Roman" w:eastAsia="Times New Roman" w:cs="Times New Roman"/>
          <w:sz w:val="24"/>
          <w:szCs w:val="24"/>
        </w:rPr>
        <w:t xml:space="preserve"> you really can’t ask for too much more because with Scrum change is part of the process.</w:t>
      </w:r>
    </w:p>
    <w:p w:rsidR="7E8380B2" w:rsidP="2EC5EC89" w:rsidRDefault="7E8380B2" w14:paraId="7A710AB3" w14:textId="448303A4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83833B" w:rsidR="7E8380B2">
        <w:rPr>
          <w:rFonts w:ascii="Times New Roman" w:hAnsi="Times New Roman" w:eastAsia="Times New Roman" w:cs="Times New Roman"/>
          <w:sz w:val="24"/>
          <w:szCs w:val="24"/>
        </w:rPr>
        <w:t>I think the best way to get a response is with face-to-face communication</w:t>
      </w:r>
      <w:r w:rsidRPr="2F83833B" w:rsidR="68DFC66B">
        <w:rPr>
          <w:rFonts w:ascii="Times New Roman" w:hAnsi="Times New Roman" w:eastAsia="Times New Roman" w:cs="Times New Roman"/>
          <w:sz w:val="24"/>
          <w:szCs w:val="24"/>
        </w:rPr>
        <w:t>, one of the key principles of Scrum</w:t>
      </w:r>
      <w:r w:rsidRPr="2F83833B" w:rsidR="7E8380B2">
        <w:rPr>
          <w:rFonts w:ascii="Times New Roman" w:hAnsi="Times New Roman" w:eastAsia="Times New Roman" w:cs="Times New Roman"/>
          <w:sz w:val="24"/>
          <w:szCs w:val="24"/>
        </w:rPr>
        <w:t>. It’s easy to ignore or forget an email, but someone standing</w:t>
      </w:r>
      <w:r w:rsidRPr="2F83833B" w:rsidR="6A1EEDF1">
        <w:rPr>
          <w:rFonts w:ascii="Times New Roman" w:hAnsi="Times New Roman" w:eastAsia="Times New Roman" w:cs="Times New Roman"/>
          <w:sz w:val="24"/>
          <w:szCs w:val="24"/>
        </w:rPr>
        <w:t xml:space="preserve"> right in front of you is much harder to ignore. If face-to-face communication is not possible, I would send out an initial email and if I don’t </w:t>
      </w:r>
      <w:r w:rsidRPr="2F83833B" w:rsidR="438EFC48">
        <w:rPr>
          <w:rFonts w:ascii="Times New Roman" w:hAnsi="Times New Roman" w:eastAsia="Times New Roman" w:cs="Times New Roman"/>
          <w:sz w:val="24"/>
          <w:szCs w:val="24"/>
        </w:rPr>
        <w:t xml:space="preserve">get a response in a timely manner, I would start copying more people on it and resending it until someone that </w:t>
      </w:r>
      <w:r w:rsidRPr="2F83833B" w:rsidR="7BCD4B15">
        <w:rPr>
          <w:rFonts w:ascii="Times New Roman" w:hAnsi="Times New Roman" w:eastAsia="Times New Roman" w:cs="Times New Roman"/>
          <w:sz w:val="24"/>
          <w:szCs w:val="24"/>
        </w:rPr>
        <w:t>knew the details got back to me.</w:t>
      </w:r>
      <w:r w:rsidRPr="2F83833B" w:rsidR="3F36FFC5">
        <w:rPr>
          <w:rFonts w:ascii="Times New Roman" w:hAnsi="Times New Roman" w:eastAsia="Times New Roman" w:cs="Times New Roman"/>
          <w:sz w:val="24"/>
          <w:szCs w:val="24"/>
        </w:rPr>
        <w:t xml:space="preserve"> In the </w:t>
      </w:r>
      <w:r w:rsidRPr="2F83833B" w:rsidR="43ECB5FF">
        <w:rPr>
          <w:rFonts w:ascii="Times New Roman" w:hAnsi="Times New Roman" w:eastAsia="Times New Roman" w:cs="Times New Roman"/>
          <w:sz w:val="24"/>
          <w:szCs w:val="24"/>
        </w:rPr>
        <w:t>meantime,</w:t>
      </w:r>
      <w:r w:rsidRPr="2F83833B" w:rsidR="3F36FFC5">
        <w:rPr>
          <w:rFonts w:ascii="Times New Roman" w:hAnsi="Times New Roman" w:eastAsia="Times New Roman" w:cs="Times New Roman"/>
          <w:sz w:val="24"/>
          <w:szCs w:val="24"/>
        </w:rPr>
        <w:t xml:space="preserve"> you can always work on a different story.</w:t>
      </w:r>
    </w:p>
    <w:p w:rsidR="0C63E0F5" w:rsidP="2EC5EC89" w:rsidRDefault="0C63E0F5" w14:paraId="4EFC6C06" w14:textId="6D455787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83833B" w:rsidR="0C63E0F5">
        <w:rPr>
          <w:rFonts w:ascii="Times New Roman" w:hAnsi="Times New Roman" w:eastAsia="Times New Roman" w:cs="Times New Roman"/>
          <w:sz w:val="24"/>
          <w:szCs w:val="24"/>
        </w:rPr>
        <w:t xml:space="preserve">Agile methodology allows more </w:t>
      </w:r>
      <w:r w:rsidRPr="2F83833B" w:rsidR="044848DA">
        <w:rPr>
          <w:rFonts w:ascii="Times New Roman" w:hAnsi="Times New Roman" w:eastAsia="Times New Roman" w:cs="Times New Roman"/>
          <w:sz w:val="24"/>
          <w:szCs w:val="24"/>
        </w:rPr>
        <w:t>flexibility</w:t>
      </w:r>
      <w:r w:rsidRPr="2F83833B" w:rsidR="0C63E0F5">
        <w:rPr>
          <w:rFonts w:ascii="Times New Roman" w:hAnsi="Times New Roman" w:eastAsia="Times New Roman" w:cs="Times New Roman"/>
          <w:sz w:val="24"/>
          <w:szCs w:val="24"/>
        </w:rPr>
        <w:t xml:space="preserve"> in the fact that you choose which stories and what order you are going to work on them</w:t>
      </w:r>
      <w:r w:rsidRPr="2F83833B" w:rsidR="4FC3036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2F83833B" w:rsidR="0AE36DF1">
        <w:rPr>
          <w:rFonts w:ascii="Times New Roman" w:hAnsi="Times New Roman" w:eastAsia="Times New Roman" w:cs="Times New Roman"/>
          <w:sz w:val="24"/>
          <w:szCs w:val="24"/>
        </w:rPr>
        <w:t xml:space="preserve">It also allows you the freedom to really design it any way you want </w:t>
      </w:r>
      <w:proofErr w:type="gramStart"/>
      <w:r w:rsidRPr="2F83833B" w:rsidR="0AE36DF1">
        <w:rPr>
          <w:rFonts w:ascii="Times New Roman" w:hAnsi="Times New Roman" w:eastAsia="Times New Roman" w:cs="Times New Roman"/>
          <w:sz w:val="24"/>
          <w:szCs w:val="24"/>
        </w:rPr>
        <w:t>as long as</w:t>
      </w:r>
      <w:proofErr w:type="gramEnd"/>
      <w:r w:rsidRPr="2F83833B" w:rsidR="0AE36DF1">
        <w:rPr>
          <w:rFonts w:ascii="Times New Roman" w:hAnsi="Times New Roman" w:eastAsia="Times New Roman" w:cs="Times New Roman"/>
          <w:sz w:val="24"/>
          <w:szCs w:val="24"/>
        </w:rPr>
        <w:t xml:space="preserve"> they pass the test cases. </w:t>
      </w:r>
      <w:proofErr w:type="gramStart"/>
      <w:r w:rsidRPr="2F83833B" w:rsidR="6DB9350C">
        <w:rPr>
          <w:rFonts w:ascii="Times New Roman" w:hAnsi="Times New Roman" w:eastAsia="Times New Roman" w:cs="Times New Roman"/>
          <w:sz w:val="24"/>
          <w:szCs w:val="24"/>
        </w:rPr>
        <w:t xml:space="preserve">That being said, </w:t>
      </w:r>
      <w:r w:rsidRPr="2F83833B" w:rsidR="25F783DA">
        <w:rPr>
          <w:rFonts w:ascii="Times New Roman" w:hAnsi="Times New Roman" w:eastAsia="Times New Roman" w:cs="Times New Roman"/>
          <w:sz w:val="24"/>
          <w:szCs w:val="24"/>
        </w:rPr>
        <w:t>efficient</w:t>
      </w:r>
      <w:proofErr w:type="gramEnd"/>
      <w:r w:rsidRPr="2F83833B" w:rsidR="6DB9350C">
        <w:rPr>
          <w:rFonts w:ascii="Times New Roman" w:hAnsi="Times New Roman" w:eastAsia="Times New Roman" w:cs="Times New Roman"/>
          <w:sz w:val="24"/>
          <w:szCs w:val="24"/>
        </w:rPr>
        <w:t xml:space="preserve">, easy to understand code is the </w:t>
      </w:r>
      <w:r w:rsidRPr="2F83833B" w:rsidR="6F7D92B0">
        <w:rPr>
          <w:rFonts w:ascii="Times New Roman" w:hAnsi="Times New Roman" w:eastAsia="Times New Roman" w:cs="Times New Roman"/>
          <w:sz w:val="24"/>
          <w:szCs w:val="24"/>
        </w:rPr>
        <w:t>preferred</w:t>
      </w:r>
      <w:r w:rsidRPr="2F83833B" w:rsidR="6DB9350C">
        <w:rPr>
          <w:rFonts w:ascii="Times New Roman" w:hAnsi="Times New Roman" w:eastAsia="Times New Roman" w:cs="Times New Roman"/>
          <w:sz w:val="24"/>
          <w:szCs w:val="24"/>
        </w:rPr>
        <w:t xml:space="preserve"> way to code </w:t>
      </w:r>
      <w:r w:rsidRPr="2F83833B" w:rsidR="01476199">
        <w:rPr>
          <w:rFonts w:ascii="Times New Roman" w:hAnsi="Times New Roman" w:eastAsia="Times New Roman" w:cs="Times New Roman"/>
          <w:sz w:val="24"/>
          <w:szCs w:val="24"/>
        </w:rPr>
        <w:t>stories, since others will have to be able to use it and possibly add to it later</w:t>
      </w:r>
      <w:r w:rsidRPr="2F83833B" w:rsidR="703F1C0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232CD1C" w:rsidP="2F83833B" w:rsidRDefault="7232CD1C" w14:paraId="2EFA331E" w14:textId="3DF939B5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83833B" w:rsidR="7232CD1C">
        <w:rPr>
          <w:rFonts w:ascii="Times New Roman" w:hAnsi="Times New Roman" w:eastAsia="Times New Roman" w:cs="Times New Roman"/>
          <w:sz w:val="24"/>
          <w:szCs w:val="24"/>
        </w:rPr>
        <w:t>To: Christy and Brian</w:t>
      </w:r>
    </w:p>
    <w:p w:rsidR="7232CD1C" w:rsidP="2F83833B" w:rsidRDefault="7232CD1C" w14:paraId="5F34F461" w14:textId="07772C24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83833B" w:rsidR="7232CD1C">
        <w:rPr>
          <w:rFonts w:ascii="Times New Roman" w:hAnsi="Times New Roman" w:eastAsia="Times New Roman" w:cs="Times New Roman"/>
          <w:sz w:val="24"/>
          <w:szCs w:val="24"/>
        </w:rPr>
        <w:t xml:space="preserve">Subject: </w:t>
      </w:r>
      <w:r w:rsidRPr="2F83833B" w:rsidR="26F1AF04">
        <w:rPr>
          <w:rFonts w:ascii="Times New Roman" w:hAnsi="Times New Roman" w:eastAsia="Times New Roman" w:cs="Times New Roman"/>
          <w:sz w:val="24"/>
          <w:szCs w:val="24"/>
        </w:rPr>
        <w:t>Story clarification</w:t>
      </w:r>
    </w:p>
    <w:p w:rsidR="26F1AF04" w:rsidP="2F83833B" w:rsidRDefault="26F1AF04" w14:paraId="593C3CA9" w14:textId="181342DE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83833B" w:rsidR="26F1AF04">
        <w:rPr>
          <w:rFonts w:ascii="Times New Roman" w:hAnsi="Times New Roman" w:eastAsia="Times New Roman" w:cs="Times New Roman"/>
          <w:sz w:val="24"/>
          <w:szCs w:val="24"/>
        </w:rPr>
        <w:t>Christy and Brian,</w:t>
      </w:r>
    </w:p>
    <w:p w:rsidR="61873104" w:rsidP="2F83833B" w:rsidRDefault="61873104" w14:paraId="3147C1D5" w14:textId="06F95632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83833B" w:rsidR="61873104">
        <w:rPr>
          <w:rFonts w:ascii="Times New Roman" w:hAnsi="Times New Roman" w:eastAsia="Times New Roman" w:cs="Times New Roman"/>
          <w:sz w:val="24"/>
          <w:szCs w:val="24"/>
        </w:rPr>
        <w:t xml:space="preserve">I just wanted to clarify a few things with the change in the </w:t>
      </w:r>
      <w:r w:rsidRPr="2F83833B" w:rsidR="3490A8F7">
        <w:rPr>
          <w:rFonts w:ascii="Times New Roman" w:hAnsi="Times New Roman" w:eastAsia="Times New Roman" w:cs="Times New Roman"/>
          <w:sz w:val="24"/>
          <w:szCs w:val="24"/>
        </w:rPr>
        <w:t xml:space="preserve">booking program to focus on wellness/detox </w:t>
      </w:r>
      <w:r w:rsidRPr="2F83833B" w:rsidR="4C216A5D">
        <w:rPr>
          <w:rFonts w:ascii="Times New Roman" w:hAnsi="Times New Roman" w:eastAsia="Times New Roman" w:cs="Times New Roman"/>
          <w:sz w:val="24"/>
          <w:szCs w:val="24"/>
        </w:rPr>
        <w:t>travel.</w:t>
      </w:r>
    </w:p>
    <w:p w:rsidR="7661BCCD" w:rsidP="2F83833B" w:rsidRDefault="7661BCCD" w14:paraId="46CC578B" w14:textId="225BA97C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83833B" w:rsidR="7661BCCD">
        <w:rPr>
          <w:rFonts w:ascii="Times New Roman" w:hAnsi="Times New Roman" w:eastAsia="Times New Roman" w:cs="Times New Roman"/>
          <w:sz w:val="24"/>
          <w:szCs w:val="24"/>
        </w:rPr>
        <w:t xml:space="preserve">Christy - </w:t>
      </w:r>
      <w:r w:rsidRPr="2F83833B" w:rsidR="4C216A5D">
        <w:rPr>
          <w:rFonts w:ascii="Times New Roman" w:hAnsi="Times New Roman" w:eastAsia="Times New Roman" w:cs="Times New Roman"/>
          <w:sz w:val="24"/>
          <w:szCs w:val="24"/>
        </w:rPr>
        <w:t xml:space="preserve">Since we are prioritizing this new content, what are we putting on the backburner? </w:t>
      </w:r>
      <w:r w:rsidRPr="2F83833B" w:rsidR="09114DD8">
        <w:rPr>
          <w:rFonts w:ascii="Times New Roman" w:hAnsi="Times New Roman" w:eastAsia="Times New Roman" w:cs="Times New Roman"/>
          <w:sz w:val="24"/>
          <w:szCs w:val="24"/>
        </w:rPr>
        <w:t>An updated product backlog and new stories including the new content would be appreciated as soon as possible.</w:t>
      </w:r>
    </w:p>
    <w:p w:rsidR="09114DD8" w:rsidP="2F83833B" w:rsidRDefault="09114DD8" w14:paraId="42447BA0" w14:textId="310206D4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83833B" w:rsidR="09114DD8">
        <w:rPr>
          <w:rFonts w:ascii="Times New Roman" w:hAnsi="Times New Roman" w:eastAsia="Times New Roman" w:cs="Times New Roman"/>
          <w:sz w:val="24"/>
          <w:szCs w:val="24"/>
        </w:rPr>
        <w:t xml:space="preserve">Brian – Once we get new product backlog, how long will it </w:t>
      </w:r>
      <w:r>
        <w:tab/>
      </w:r>
      <w:r w:rsidRPr="2F83833B" w:rsidR="09114DD8">
        <w:rPr>
          <w:rFonts w:ascii="Times New Roman" w:hAnsi="Times New Roman" w:eastAsia="Times New Roman" w:cs="Times New Roman"/>
          <w:sz w:val="24"/>
          <w:szCs w:val="24"/>
        </w:rPr>
        <w:t>take to write new test cases</w:t>
      </w:r>
      <w:r w:rsidRPr="2F83833B" w:rsidR="1ABFAAFC">
        <w:rPr>
          <w:rFonts w:ascii="Times New Roman" w:hAnsi="Times New Roman" w:eastAsia="Times New Roman" w:cs="Times New Roman"/>
          <w:sz w:val="24"/>
          <w:szCs w:val="24"/>
        </w:rPr>
        <w:t xml:space="preserve">? </w:t>
      </w:r>
      <w:r w:rsidRPr="2F83833B" w:rsidR="1ABFAAFC">
        <w:rPr>
          <w:rFonts w:ascii="Times New Roman" w:hAnsi="Times New Roman" w:eastAsia="Times New Roman" w:cs="Times New Roman"/>
          <w:sz w:val="24"/>
          <w:szCs w:val="24"/>
        </w:rPr>
        <w:t>Obviously</w:t>
      </w:r>
      <w:r w:rsidRPr="2F83833B" w:rsidR="1ABFAAFC">
        <w:rPr>
          <w:rFonts w:ascii="Times New Roman" w:hAnsi="Times New Roman" w:eastAsia="Times New Roman" w:cs="Times New Roman"/>
          <w:sz w:val="24"/>
          <w:szCs w:val="24"/>
        </w:rPr>
        <w:t xml:space="preserve"> the quicker we can get them the better.</w:t>
      </w:r>
    </w:p>
    <w:p w:rsidR="57CDA84A" w:rsidP="2F83833B" w:rsidRDefault="57CDA84A" w14:paraId="7C1A8711" w14:textId="3D97682E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83833B" w:rsidR="57CDA84A">
        <w:rPr>
          <w:rFonts w:ascii="Times New Roman" w:hAnsi="Times New Roman" w:eastAsia="Times New Roman" w:cs="Times New Roman"/>
          <w:sz w:val="24"/>
          <w:szCs w:val="24"/>
        </w:rPr>
        <w:t>Is there anything I should prioritize while the product backlog and test cases are being updated?</w:t>
      </w:r>
    </w:p>
    <w:p w:rsidR="313DB6A1" w:rsidP="2F83833B" w:rsidRDefault="313DB6A1" w14:paraId="1B93899C" w14:textId="05907951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83833B" w:rsidR="313DB6A1">
        <w:rPr>
          <w:rFonts w:ascii="Times New Roman" w:hAnsi="Times New Roman" w:eastAsia="Times New Roman" w:cs="Times New Roman"/>
          <w:sz w:val="24"/>
          <w:szCs w:val="24"/>
        </w:rPr>
        <w:t>Thank you,</w:t>
      </w:r>
    </w:p>
    <w:p w:rsidR="313DB6A1" w:rsidP="2F83833B" w:rsidRDefault="313DB6A1" w14:paraId="54B2EE5A" w14:textId="51949AD5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F83833B" w:rsidR="313DB6A1">
        <w:rPr>
          <w:rFonts w:ascii="Times New Roman" w:hAnsi="Times New Roman" w:eastAsia="Times New Roman" w:cs="Times New Roman"/>
          <w:sz w:val="24"/>
          <w:szCs w:val="24"/>
        </w:rPr>
        <w:t>Brian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1a9b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149C1E"/>
    <w:rsid w:val="01476199"/>
    <w:rsid w:val="02884052"/>
    <w:rsid w:val="03B208FE"/>
    <w:rsid w:val="044848DA"/>
    <w:rsid w:val="05085E3C"/>
    <w:rsid w:val="054DD95F"/>
    <w:rsid w:val="0638D05D"/>
    <w:rsid w:val="06E9A9C0"/>
    <w:rsid w:val="09114DD8"/>
    <w:rsid w:val="0AE36DF1"/>
    <w:rsid w:val="0B369A48"/>
    <w:rsid w:val="0BE9E68F"/>
    <w:rsid w:val="0C63E0F5"/>
    <w:rsid w:val="0EFCA92B"/>
    <w:rsid w:val="1144E7B0"/>
    <w:rsid w:val="155B559C"/>
    <w:rsid w:val="15A9B31D"/>
    <w:rsid w:val="1824EEB5"/>
    <w:rsid w:val="19763881"/>
    <w:rsid w:val="1ABFAAFC"/>
    <w:rsid w:val="1B1208E2"/>
    <w:rsid w:val="1D76FC94"/>
    <w:rsid w:val="1F310E1A"/>
    <w:rsid w:val="229E87B2"/>
    <w:rsid w:val="249AAA46"/>
    <w:rsid w:val="24DEB801"/>
    <w:rsid w:val="25F783DA"/>
    <w:rsid w:val="265CA90F"/>
    <w:rsid w:val="26F1AF04"/>
    <w:rsid w:val="2967F70B"/>
    <w:rsid w:val="2CCBEA93"/>
    <w:rsid w:val="2EC5EC89"/>
    <w:rsid w:val="2F83833B"/>
    <w:rsid w:val="3118DB1B"/>
    <w:rsid w:val="313DB6A1"/>
    <w:rsid w:val="32B4AB7C"/>
    <w:rsid w:val="34507BDD"/>
    <w:rsid w:val="3490A8F7"/>
    <w:rsid w:val="353030B8"/>
    <w:rsid w:val="37881C9F"/>
    <w:rsid w:val="3ABFBD61"/>
    <w:rsid w:val="3C149C1E"/>
    <w:rsid w:val="3F36FFC5"/>
    <w:rsid w:val="438EFC48"/>
    <w:rsid w:val="43ECB5FF"/>
    <w:rsid w:val="442BEA77"/>
    <w:rsid w:val="4476710C"/>
    <w:rsid w:val="45C0FFC3"/>
    <w:rsid w:val="4BF79513"/>
    <w:rsid w:val="4C216A5D"/>
    <w:rsid w:val="4EE81C83"/>
    <w:rsid w:val="4FC30362"/>
    <w:rsid w:val="503727CD"/>
    <w:rsid w:val="5631F89D"/>
    <w:rsid w:val="57CDA84A"/>
    <w:rsid w:val="5DD7B5B0"/>
    <w:rsid w:val="5E973857"/>
    <w:rsid w:val="5FDF5364"/>
    <w:rsid w:val="61873104"/>
    <w:rsid w:val="61BBC496"/>
    <w:rsid w:val="641AA46E"/>
    <w:rsid w:val="65F89422"/>
    <w:rsid w:val="68DFC66B"/>
    <w:rsid w:val="6A1EEDF1"/>
    <w:rsid w:val="6B28406D"/>
    <w:rsid w:val="6DB9350C"/>
    <w:rsid w:val="6EC022DE"/>
    <w:rsid w:val="6F7D92B0"/>
    <w:rsid w:val="703F1C04"/>
    <w:rsid w:val="708FB708"/>
    <w:rsid w:val="71D1E860"/>
    <w:rsid w:val="7232CD1C"/>
    <w:rsid w:val="73350576"/>
    <w:rsid w:val="7537B594"/>
    <w:rsid w:val="7661BCCD"/>
    <w:rsid w:val="76662DB7"/>
    <w:rsid w:val="7894347C"/>
    <w:rsid w:val="7A121D94"/>
    <w:rsid w:val="7B327B9D"/>
    <w:rsid w:val="7BA6F718"/>
    <w:rsid w:val="7BCD4B15"/>
    <w:rsid w:val="7E838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EED6"/>
  <w15:chartTrackingRefBased/>
  <w15:docId w15:val="{13032326-9C4E-4E58-AD90-096398D8DB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8787fc0e574c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2023-03-29T21:26:15.8611900Z</dcterms:created>
  <dcterms:modified xsi:type="dcterms:W3CDTF">2023-03-31T21:42:10.1615822Z</dcterms:modified>
  <dc:creator>Engel, Brian</dc:creator>
  <lastModifiedBy>Engel, Brian</lastModifiedBy>
</coreProperties>
</file>