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520D3E" w14:paraId="2C078E63" wp14:textId="55F3E9E6">
      <w:pPr>
        <w:spacing w:line="480" w:lineRule="auto"/>
      </w:pPr>
      <w:r w:rsidRPr="10520D3E" w:rsidR="703089EB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703089EB" w:rsidP="10520D3E" w:rsidRDefault="703089EB" w14:paraId="1B927BDB" w14:textId="56A14663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0520D3E" w:rsidR="703089EB">
        <w:rPr>
          <w:rFonts w:ascii="Times New Roman" w:hAnsi="Times New Roman" w:eastAsia="Times New Roman" w:cs="Times New Roman"/>
          <w:sz w:val="24"/>
          <w:szCs w:val="24"/>
        </w:rPr>
        <w:t>Module Three Journal</w:t>
      </w:r>
    </w:p>
    <w:p w:rsidR="703089EB" w:rsidP="10520D3E" w:rsidRDefault="703089EB" w14:paraId="1EE2A335" w14:textId="44F6CA59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520D3E" w:rsidR="4769ADD0">
        <w:rPr>
          <w:rFonts w:ascii="Times New Roman" w:hAnsi="Times New Roman" w:eastAsia="Times New Roman" w:cs="Times New Roman"/>
          <w:sz w:val="24"/>
          <w:szCs w:val="24"/>
        </w:rPr>
        <w:t>As a software developer there are many things that should be done to solve security concerns</w:t>
      </w:r>
      <w:r w:rsidRPr="10520D3E" w:rsidR="6B4369DC">
        <w:rPr>
          <w:rFonts w:ascii="Times New Roman" w:hAnsi="Times New Roman" w:eastAsia="Times New Roman" w:cs="Times New Roman"/>
          <w:sz w:val="24"/>
          <w:szCs w:val="24"/>
        </w:rPr>
        <w:t xml:space="preserve"> and not just rely on adding them in later down the line. Such things include validating user input, </w:t>
      </w:r>
      <w:r w:rsidRPr="10520D3E" w:rsidR="363149B4">
        <w:rPr>
          <w:rFonts w:ascii="Times New Roman" w:hAnsi="Times New Roman" w:eastAsia="Times New Roman" w:cs="Times New Roman"/>
          <w:sz w:val="24"/>
          <w:szCs w:val="24"/>
        </w:rPr>
        <w:t xml:space="preserve">encrypting sensitive </w:t>
      </w:r>
      <w:r w:rsidRPr="10520D3E" w:rsidR="363149B4">
        <w:rPr>
          <w:rFonts w:ascii="Times New Roman" w:hAnsi="Times New Roman" w:eastAsia="Times New Roman" w:cs="Times New Roman"/>
          <w:sz w:val="24"/>
          <w:szCs w:val="24"/>
        </w:rPr>
        <w:t>data, updating dependencies, frequent and thoro</w:t>
      </w:r>
      <w:r w:rsidRPr="10520D3E" w:rsidR="093AC1A7">
        <w:rPr>
          <w:rFonts w:ascii="Times New Roman" w:hAnsi="Times New Roman" w:eastAsia="Times New Roman" w:cs="Times New Roman"/>
          <w:sz w:val="24"/>
          <w:szCs w:val="24"/>
        </w:rPr>
        <w:t xml:space="preserve">ugh testing for bugs, and incorporating validation of user credentials throughout the </w:t>
      </w:r>
      <w:r w:rsidRPr="10520D3E" w:rsidR="6EF3CAA3">
        <w:rPr>
          <w:rFonts w:ascii="Times New Roman" w:hAnsi="Times New Roman" w:eastAsia="Times New Roman" w:cs="Times New Roman"/>
          <w:sz w:val="24"/>
          <w:szCs w:val="24"/>
        </w:rPr>
        <w:t xml:space="preserve">application. By designing these types of security into </w:t>
      </w:r>
      <w:r w:rsidRPr="10520D3E" w:rsidR="6EF3CAA3">
        <w:rPr>
          <w:rFonts w:ascii="Times New Roman" w:hAnsi="Times New Roman" w:eastAsia="Times New Roman" w:cs="Times New Roman"/>
          <w:sz w:val="24"/>
          <w:szCs w:val="24"/>
        </w:rPr>
        <w:t>you</w:t>
      </w:r>
      <w:r w:rsidRPr="10520D3E" w:rsidR="06848C0A">
        <w:rPr>
          <w:rFonts w:ascii="Times New Roman" w:hAnsi="Times New Roman" w:eastAsia="Times New Roman" w:cs="Times New Roman"/>
          <w:sz w:val="24"/>
          <w:szCs w:val="24"/>
        </w:rPr>
        <w:t>r</w:t>
      </w:r>
      <w:r w:rsidRPr="10520D3E" w:rsidR="6EF3CAA3">
        <w:rPr>
          <w:rFonts w:ascii="Times New Roman" w:hAnsi="Times New Roman" w:eastAsia="Times New Roman" w:cs="Times New Roman"/>
          <w:sz w:val="24"/>
          <w:szCs w:val="24"/>
        </w:rPr>
        <w:t xml:space="preserve"> coding, you have a huge jumpstart on security.</w:t>
      </w:r>
    </w:p>
    <w:p w:rsidR="770CEDCD" w:rsidP="10520D3E" w:rsidRDefault="770CEDCD" w14:paraId="3642294C" w14:textId="6D3BF90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520D3E" w:rsidR="770CEDCD">
        <w:rPr>
          <w:rFonts w:ascii="Times New Roman" w:hAnsi="Times New Roman" w:eastAsia="Times New Roman" w:cs="Times New Roman"/>
          <w:sz w:val="24"/>
          <w:szCs w:val="24"/>
        </w:rPr>
        <w:t xml:space="preserve">Traditionally security has been more of an afterthought in the software development </w:t>
      </w:r>
      <w:r w:rsidRPr="10520D3E" w:rsidR="7ABD4E94">
        <w:rPr>
          <w:rFonts w:ascii="Times New Roman" w:hAnsi="Times New Roman" w:eastAsia="Times New Roman" w:cs="Times New Roman"/>
          <w:sz w:val="24"/>
          <w:szCs w:val="24"/>
        </w:rPr>
        <w:t>lifecycle and</w:t>
      </w:r>
      <w:r w:rsidRPr="10520D3E" w:rsidR="770CEDCD">
        <w:rPr>
          <w:rFonts w:ascii="Times New Roman" w:hAnsi="Times New Roman" w:eastAsia="Times New Roman" w:cs="Times New Roman"/>
          <w:sz w:val="24"/>
          <w:szCs w:val="24"/>
        </w:rPr>
        <w:t xml:space="preserve"> has just been </w:t>
      </w:r>
      <w:r w:rsidRPr="10520D3E" w:rsidR="770CEDCD">
        <w:rPr>
          <w:rFonts w:ascii="Times New Roman" w:hAnsi="Times New Roman" w:eastAsia="Times New Roman" w:cs="Times New Roman"/>
          <w:sz w:val="24"/>
          <w:szCs w:val="24"/>
        </w:rPr>
        <w:t>sor</w:t>
      </w:r>
      <w:r w:rsidRPr="10520D3E" w:rsidR="565F6066">
        <w:rPr>
          <w:rFonts w:ascii="Times New Roman" w:hAnsi="Times New Roman" w:eastAsia="Times New Roman" w:cs="Times New Roman"/>
          <w:sz w:val="24"/>
          <w:szCs w:val="24"/>
        </w:rPr>
        <w:t>t of thrown</w:t>
      </w:r>
      <w:r w:rsidRPr="10520D3E" w:rsidR="565F6066">
        <w:rPr>
          <w:rFonts w:ascii="Times New Roman" w:hAnsi="Times New Roman" w:eastAsia="Times New Roman" w:cs="Times New Roman"/>
          <w:sz w:val="24"/>
          <w:szCs w:val="24"/>
        </w:rPr>
        <w:t xml:space="preserve"> on top of an application instead of being designed into it.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 xml:space="preserve"> Since SDLC is leaning 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 xml:space="preserve">towards a more agile 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>methodology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 xml:space="preserve"> lately, it is easier to </w:t>
      </w:r>
      <w:r w:rsidRPr="10520D3E" w:rsidR="33FCD148">
        <w:rPr>
          <w:rFonts w:ascii="Times New Roman" w:hAnsi="Times New Roman" w:eastAsia="Times New Roman" w:cs="Times New Roman"/>
          <w:sz w:val="24"/>
          <w:szCs w:val="24"/>
        </w:rPr>
        <w:t>incorporate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 xml:space="preserve"> and test </w:t>
      </w:r>
      <w:r w:rsidRPr="10520D3E" w:rsidR="3670BB87">
        <w:rPr>
          <w:rFonts w:ascii="Times New Roman" w:hAnsi="Times New Roman" w:eastAsia="Times New Roman" w:cs="Times New Roman"/>
          <w:sz w:val="24"/>
          <w:szCs w:val="24"/>
        </w:rPr>
        <w:t>security</w:t>
      </w:r>
      <w:r w:rsidRPr="10520D3E" w:rsidR="214D403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520D3E" w:rsidR="2D3B7FBF">
        <w:rPr>
          <w:rFonts w:ascii="Times New Roman" w:hAnsi="Times New Roman" w:eastAsia="Times New Roman" w:cs="Times New Roman"/>
          <w:sz w:val="24"/>
          <w:szCs w:val="24"/>
        </w:rPr>
        <w:t xml:space="preserve">throughout the process. </w:t>
      </w:r>
      <w:r w:rsidRPr="10520D3E" w:rsidR="4DC86D0B">
        <w:rPr>
          <w:rFonts w:ascii="Times New Roman" w:hAnsi="Times New Roman" w:eastAsia="Times New Roman" w:cs="Times New Roman"/>
          <w:sz w:val="24"/>
          <w:szCs w:val="24"/>
        </w:rPr>
        <w:t xml:space="preserve">Security should be on everyone's mind in every stage, from planning through deployment. It </w:t>
      </w:r>
      <w:r w:rsidRPr="10520D3E" w:rsidR="396233C6">
        <w:rPr>
          <w:rFonts w:ascii="Times New Roman" w:hAnsi="Times New Roman" w:eastAsia="Times New Roman" w:cs="Times New Roman"/>
          <w:sz w:val="24"/>
          <w:szCs w:val="24"/>
        </w:rPr>
        <w:t xml:space="preserve">should also be as layered as </w:t>
      </w:r>
      <w:r w:rsidRPr="10520D3E" w:rsidR="396233C6">
        <w:rPr>
          <w:rFonts w:ascii="Times New Roman" w:hAnsi="Times New Roman" w:eastAsia="Times New Roman" w:cs="Times New Roman"/>
          <w:sz w:val="24"/>
          <w:szCs w:val="24"/>
        </w:rPr>
        <w:t>possible, since</w:t>
      </w:r>
      <w:r w:rsidRPr="10520D3E" w:rsidR="396233C6">
        <w:rPr>
          <w:rFonts w:ascii="Times New Roman" w:hAnsi="Times New Roman" w:eastAsia="Times New Roman" w:cs="Times New Roman"/>
          <w:sz w:val="24"/>
          <w:szCs w:val="24"/>
        </w:rPr>
        <w:t xml:space="preserve"> every layer has its own security concerns. </w:t>
      </w:r>
    </w:p>
    <w:p w:rsidR="2E541143" w:rsidP="10520D3E" w:rsidRDefault="2E541143" w14:paraId="581B9062" w14:textId="1D34D374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520D3E" w:rsidR="2E541143">
        <w:rPr>
          <w:rFonts w:ascii="Times New Roman" w:hAnsi="Times New Roman" w:eastAsia="Times New Roman" w:cs="Times New Roman"/>
          <w:sz w:val="24"/>
          <w:szCs w:val="24"/>
        </w:rPr>
        <w:t xml:space="preserve">For transforming a </w:t>
      </w:r>
      <w:r w:rsidRPr="10520D3E" w:rsidR="0DA683DC">
        <w:rPr>
          <w:rFonts w:ascii="Times New Roman" w:hAnsi="Times New Roman" w:eastAsia="Times New Roman" w:cs="Times New Roman"/>
          <w:sz w:val="24"/>
          <w:szCs w:val="24"/>
        </w:rPr>
        <w:t xml:space="preserve">DevOps pipeline into a </w:t>
      </w:r>
      <w:r w:rsidRPr="10520D3E" w:rsidR="0DA683DC">
        <w:rPr>
          <w:rFonts w:ascii="Times New Roman" w:hAnsi="Times New Roman" w:eastAsia="Times New Roman" w:cs="Times New Roman"/>
          <w:sz w:val="24"/>
          <w:szCs w:val="24"/>
        </w:rPr>
        <w:t>DevSecOps</w:t>
      </w:r>
      <w:r w:rsidRPr="10520D3E" w:rsidR="0DA683DC">
        <w:rPr>
          <w:rFonts w:ascii="Times New Roman" w:hAnsi="Times New Roman" w:eastAsia="Times New Roman" w:cs="Times New Roman"/>
          <w:sz w:val="24"/>
          <w:szCs w:val="24"/>
        </w:rPr>
        <w:t xml:space="preserve"> pipeline, I would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 xml:space="preserve">change a few things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>in the process of the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 xml:space="preserve"> SDLC. I would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 xml:space="preserve">address </w:t>
      </w:r>
      <w:r w:rsidRPr="10520D3E" w:rsidR="591895D5">
        <w:rPr>
          <w:rFonts w:ascii="Times New Roman" w:hAnsi="Times New Roman" w:eastAsia="Times New Roman" w:cs="Times New Roman"/>
          <w:sz w:val="24"/>
          <w:szCs w:val="24"/>
        </w:rPr>
        <w:t xml:space="preserve">high level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 xml:space="preserve">security </w:t>
      </w:r>
      <w:r w:rsidRPr="10520D3E" w:rsidR="37EEDBD3">
        <w:rPr>
          <w:rFonts w:ascii="Times New Roman" w:hAnsi="Times New Roman" w:eastAsia="Times New Roman" w:cs="Times New Roman"/>
          <w:sz w:val="24"/>
          <w:szCs w:val="24"/>
        </w:rPr>
        <w:t xml:space="preserve">concerns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 xml:space="preserve">in the </w:t>
      </w:r>
      <w:r w:rsidRPr="10520D3E" w:rsidR="735F8CD8">
        <w:rPr>
          <w:rFonts w:ascii="Times New Roman" w:hAnsi="Times New Roman" w:eastAsia="Times New Roman" w:cs="Times New Roman"/>
          <w:sz w:val="24"/>
          <w:szCs w:val="24"/>
        </w:rPr>
        <w:t>init</w:t>
      </w:r>
      <w:r w:rsidRPr="10520D3E" w:rsidR="466CBD51">
        <w:rPr>
          <w:rFonts w:ascii="Times New Roman" w:hAnsi="Times New Roman" w:eastAsia="Times New Roman" w:cs="Times New Roman"/>
          <w:sz w:val="24"/>
          <w:szCs w:val="24"/>
        </w:rPr>
        <w:t>ial</w:t>
      </w:r>
      <w:r w:rsidRPr="10520D3E" w:rsidR="466CBD51">
        <w:rPr>
          <w:rFonts w:ascii="Times New Roman" w:hAnsi="Times New Roman" w:eastAsia="Times New Roman" w:cs="Times New Roman"/>
          <w:sz w:val="24"/>
          <w:szCs w:val="24"/>
        </w:rPr>
        <w:t xml:space="preserve"> planning </w:t>
      </w:r>
      <w:r w:rsidRPr="10520D3E" w:rsidR="466CBD51">
        <w:rPr>
          <w:rFonts w:ascii="Times New Roman" w:hAnsi="Times New Roman" w:eastAsia="Times New Roman" w:cs="Times New Roman"/>
          <w:sz w:val="24"/>
          <w:szCs w:val="24"/>
        </w:rPr>
        <w:t>stages.</w:t>
      </w:r>
      <w:r w:rsidRPr="10520D3E" w:rsidR="4D6795A8">
        <w:rPr>
          <w:rFonts w:ascii="Times New Roman" w:hAnsi="Times New Roman" w:eastAsia="Times New Roman" w:cs="Times New Roman"/>
          <w:sz w:val="24"/>
          <w:szCs w:val="24"/>
        </w:rPr>
        <w:t xml:space="preserve"> I </w:t>
      </w:r>
      <w:r w:rsidRPr="10520D3E" w:rsidR="4D6795A8">
        <w:rPr>
          <w:rFonts w:ascii="Times New Roman" w:hAnsi="Times New Roman" w:eastAsia="Times New Roman" w:cs="Times New Roman"/>
          <w:sz w:val="24"/>
          <w:szCs w:val="24"/>
        </w:rPr>
        <w:t>would ensure that the coding was secure with encryption, input validation, and other good coding pra</w:t>
      </w:r>
      <w:r w:rsidRPr="10520D3E" w:rsidR="20710D9B">
        <w:rPr>
          <w:rFonts w:ascii="Times New Roman" w:hAnsi="Times New Roman" w:eastAsia="Times New Roman" w:cs="Times New Roman"/>
          <w:sz w:val="24"/>
          <w:szCs w:val="24"/>
        </w:rPr>
        <w:t>c</w:t>
      </w:r>
      <w:r w:rsidRPr="10520D3E" w:rsidR="4D6795A8">
        <w:rPr>
          <w:rFonts w:ascii="Times New Roman" w:hAnsi="Times New Roman" w:eastAsia="Times New Roman" w:cs="Times New Roman"/>
          <w:sz w:val="24"/>
          <w:szCs w:val="24"/>
        </w:rPr>
        <w:t>t</w:t>
      </w:r>
      <w:r w:rsidRPr="10520D3E" w:rsidR="4D6795A8">
        <w:rPr>
          <w:rFonts w:ascii="Times New Roman" w:hAnsi="Times New Roman" w:eastAsia="Times New Roman" w:cs="Times New Roman"/>
          <w:sz w:val="24"/>
          <w:szCs w:val="24"/>
        </w:rPr>
        <w:t>ices</w:t>
      </w:r>
      <w:r w:rsidRPr="10520D3E" w:rsidR="094E741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0520D3E" w:rsidR="42827D52">
        <w:rPr>
          <w:rFonts w:ascii="Times New Roman" w:hAnsi="Times New Roman" w:eastAsia="Times New Roman" w:cs="Times New Roman"/>
          <w:sz w:val="24"/>
          <w:szCs w:val="24"/>
        </w:rPr>
        <w:t xml:space="preserve">In the testing </w:t>
      </w:r>
      <w:r w:rsidRPr="10520D3E" w:rsidR="42827D52">
        <w:rPr>
          <w:rFonts w:ascii="Times New Roman" w:hAnsi="Times New Roman" w:eastAsia="Times New Roman" w:cs="Times New Roman"/>
          <w:sz w:val="24"/>
          <w:szCs w:val="24"/>
        </w:rPr>
        <w:t xml:space="preserve">phase the article brought up a really good idea of </w:t>
      </w:r>
      <w:r w:rsidRPr="10520D3E" w:rsidR="2D5477AB">
        <w:rPr>
          <w:rFonts w:ascii="Times New Roman" w:hAnsi="Times New Roman" w:eastAsia="Times New Roman" w:cs="Times New Roman"/>
          <w:sz w:val="24"/>
          <w:szCs w:val="24"/>
        </w:rPr>
        <w:t>having red and blue teams with the red team focusing on offensive testing and the blue team defending against them.</w:t>
      </w:r>
      <w:r w:rsidRPr="10520D3E" w:rsidR="3E48AA70">
        <w:rPr>
          <w:rFonts w:ascii="Times New Roman" w:hAnsi="Times New Roman" w:eastAsia="Times New Roman" w:cs="Times New Roman"/>
          <w:sz w:val="24"/>
          <w:szCs w:val="24"/>
        </w:rPr>
        <w:t xml:space="preserve"> Once the application is done, I would have a team to </w:t>
      </w:r>
      <w:r w:rsidRPr="10520D3E" w:rsidR="3E48AA70">
        <w:rPr>
          <w:rFonts w:ascii="Times New Roman" w:hAnsi="Times New Roman" w:eastAsia="Times New Roman" w:cs="Times New Roman"/>
          <w:sz w:val="24"/>
          <w:szCs w:val="24"/>
        </w:rPr>
        <w:t>moni</w:t>
      </w:r>
      <w:r w:rsidRPr="10520D3E" w:rsidR="3E48AA70">
        <w:rPr>
          <w:rFonts w:ascii="Times New Roman" w:hAnsi="Times New Roman" w:eastAsia="Times New Roman" w:cs="Times New Roman"/>
          <w:sz w:val="24"/>
          <w:szCs w:val="24"/>
        </w:rPr>
        <w:t>tor</w:t>
      </w:r>
      <w:r w:rsidRPr="10520D3E" w:rsidR="3E48AA70">
        <w:rPr>
          <w:rFonts w:ascii="Times New Roman" w:hAnsi="Times New Roman" w:eastAsia="Times New Roman" w:cs="Times New Roman"/>
          <w:sz w:val="24"/>
          <w:szCs w:val="24"/>
        </w:rPr>
        <w:t xml:space="preserve"> the appli</w:t>
      </w:r>
      <w:r w:rsidRPr="10520D3E" w:rsidR="3E48AA70">
        <w:rPr>
          <w:rFonts w:ascii="Times New Roman" w:hAnsi="Times New Roman" w:eastAsia="Times New Roman" w:cs="Times New Roman"/>
          <w:sz w:val="24"/>
          <w:szCs w:val="24"/>
        </w:rPr>
        <w:t>cation and check for updates on dependencies that might be at risk.</w:t>
      </w:r>
    </w:p>
    <w:p w:rsidR="7686F93D" w:rsidP="10520D3E" w:rsidRDefault="7686F93D" w14:paraId="04F8136A" w14:textId="06D193D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520D3E" w:rsidR="7686F93D">
        <w:rPr>
          <w:rFonts w:ascii="Times New Roman" w:hAnsi="Times New Roman" w:eastAsia="Times New Roman" w:cs="Times New Roman"/>
          <w:sz w:val="24"/>
          <w:szCs w:val="24"/>
        </w:rPr>
        <w:t>The suggested plan included in the article is a start to finish pla</w:t>
      </w:r>
      <w:r w:rsidRPr="10520D3E" w:rsidR="7686F93D">
        <w:rPr>
          <w:rFonts w:ascii="Times New Roman" w:hAnsi="Times New Roman" w:eastAsia="Times New Roman" w:cs="Times New Roman"/>
          <w:sz w:val="24"/>
          <w:szCs w:val="24"/>
        </w:rPr>
        <w:t xml:space="preserve">nning of the </w:t>
      </w:r>
      <w:r w:rsidRPr="10520D3E" w:rsidR="03542606">
        <w:rPr>
          <w:rFonts w:ascii="Times New Roman" w:hAnsi="Times New Roman" w:eastAsia="Times New Roman" w:cs="Times New Roman"/>
          <w:sz w:val="24"/>
          <w:szCs w:val="24"/>
        </w:rPr>
        <w:t xml:space="preserve">SDLC and sounds like the ideal thing to do. In the planning phase </w:t>
      </w:r>
      <w:r w:rsidRPr="10520D3E" w:rsidR="2D8AD327">
        <w:rPr>
          <w:rFonts w:ascii="Times New Roman" w:hAnsi="Times New Roman" w:eastAsia="Times New Roman" w:cs="Times New Roman"/>
          <w:sz w:val="24"/>
          <w:szCs w:val="24"/>
        </w:rPr>
        <w:t xml:space="preserve">start with a </w:t>
      </w:r>
      <w:r w:rsidRPr="10520D3E" w:rsidR="6C2FB858">
        <w:rPr>
          <w:rFonts w:ascii="Times New Roman" w:hAnsi="Times New Roman" w:eastAsia="Times New Roman" w:cs="Times New Roman"/>
          <w:sz w:val="24"/>
          <w:szCs w:val="24"/>
        </w:rPr>
        <w:t>high-level</w:t>
      </w:r>
      <w:r w:rsidRPr="10520D3E" w:rsidR="2D8AD327">
        <w:rPr>
          <w:rFonts w:ascii="Times New Roman" w:hAnsi="Times New Roman" w:eastAsia="Times New Roman" w:cs="Times New Roman"/>
          <w:sz w:val="24"/>
          <w:szCs w:val="24"/>
        </w:rPr>
        <w:t xml:space="preserve"> security </w:t>
      </w:r>
      <w:r w:rsidRPr="10520D3E" w:rsidR="63AD8363">
        <w:rPr>
          <w:rFonts w:ascii="Times New Roman" w:hAnsi="Times New Roman" w:eastAsia="Times New Roman" w:cs="Times New Roman"/>
          <w:sz w:val="24"/>
          <w:szCs w:val="24"/>
        </w:rPr>
        <w:t>plan and</w:t>
      </w:r>
      <w:r w:rsidRPr="10520D3E" w:rsidR="2D8AD32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520D3E" w:rsidR="2645365E">
        <w:rPr>
          <w:rFonts w:ascii="Times New Roman" w:hAnsi="Times New Roman" w:eastAsia="Times New Roman" w:cs="Times New Roman"/>
          <w:sz w:val="24"/>
          <w:szCs w:val="24"/>
        </w:rPr>
        <w:t>set up</w:t>
      </w:r>
      <w:r w:rsidRPr="10520D3E" w:rsidR="2D8AD327">
        <w:rPr>
          <w:rFonts w:ascii="Times New Roman" w:hAnsi="Times New Roman" w:eastAsia="Times New Roman" w:cs="Times New Roman"/>
          <w:sz w:val="24"/>
          <w:szCs w:val="24"/>
        </w:rPr>
        <w:t xml:space="preserve"> the infrastructure of the project and require user authentication and autho</w:t>
      </w:r>
      <w:r w:rsidRPr="10520D3E" w:rsidR="0CDD45C0">
        <w:rPr>
          <w:rFonts w:ascii="Times New Roman" w:hAnsi="Times New Roman" w:eastAsia="Times New Roman" w:cs="Times New Roman"/>
          <w:sz w:val="24"/>
          <w:szCs w:val="24"/>
        </w:rPr>
        <w:t>rization depending on role in the project.</w:t>
      </w:r>
      <w:r w:rsidRPr="10520D3E" w:rsidR="122457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520D3E" w:rsidR="7F18AD17">
        <w:rPr>
          <w:rFonts w:ascii="Times New Roman" w:hAnsi="Times New Roman" w:eastAsia="Times New Roman" w:cs="Times New Roman"/>
          <w:sz w:val="24"/>
          <w:szCs w:val="24"/>
        </w:rPr>
        <w:t xml:space="preserve">In the coding </w:t>
      </w:r>
      <w:r w:rsidRPr="10520D3E" w:rsidR="7F18AD17">
        <w:rPr>
          <w:rFonts w:ascii="Times New Roman" w:hAnsi="Times New Roman" w:eastAsia="Times New Roman" w:cs="Times New Roman"/>
          <w:sz w:val="24"/>
          <w:szCs w:val="24"/>
        </w:rPr>
        <w:t>phase require secure coding practices, industry standards, peer reviews, and un</w:t>
      </w:r>
      <w:r w:rsidRPr="10520D3E" w:rsidR="77777F18">
        <w:rPr>
          <w:rFonts w:ascii="Times New Roman" w:hAnsi="Times New Roman" w:eastAsia="Times New Roman" w:cs="Times New Roman"/>
          <w:sz w:val="24"/>
          <w:szCs w:val="24"/>
        </w:rPr>
        <w:t xml:space="preserve">it testing. In the build phase </w:t>
      </w:r>
      <w:r w:rsidRPr="10520D3E" w:rsidR="361C644A">
        <w:rPr>
          <w:rFonts w:ascii="Times New Roman" w:hAnsi="Times New Roman" w:eastAsia="Times New Roman" w:cs="Times New Roman"/>
          <w:sz w:val="24"/>
          <w:szCs w:val="24"/>
        </w:rPr>
        <w:t xml:space="preserve">splitting the repository and having access control so only authorized people can merge onto the main branch. </w:t>
      </w:r>
      <w:r w:rsidRPr="10520D3E" w:rsidR="281E67ED">
        <w:rPr>
          <w:rFonts w:ascii="Times New Roman" w:hAnsi="Times New Roman" w:eastAsia="Times New Roman" w:cs="Times New Roman"/>
          <w:sz w:val="24"/>
          <w:szCs w:val="24"/>
        </w:rPr>
        <w:t xml:space="preserve">In the testing </w:t>
      </w:r>
      <w:r w:rsidRPr="10520D3E" w:rsidR="281E67ED">
        <w:rPr>
          <w:rFonts w:ascii="Times New Roman" w:hAnsi="Times New Roman" w:eastAsia="Times New Roman" w:cs="Times New Roman"/>
          <w:sz w:val="24"/>
          <w:szCs w:val="24"/>
        </w:rPr>
        <w:t>phase instead of just functionality</w:t>
      </w:r>
      <w:r w:rsidRPr="10520D3E" w:rsidR="60A6B2EB">
        <w:rPr>
          <w:rFonts w:ascii="Times New Roman" w:hAnsi="Times New Roman" w:eastAsia="Times New Roman" w:cs="Times New Roman"/>
          <w:sz w:val="24"/>
          <w:szCs w:val="24"/>
        </w:rPr>
        <w:t>,</w:t>
      </w:r>
      <w:r w:rsidRPr="10520D3E" w:rsidR="281E67ED">
        <w:rPr>
          <w:rFonts w:ascii="Times New Roman" w:hAnsi="Times New Roman" w:eastAsia="Times New Roman" w:cs="Times New Roman"/>
          <w:sz w:val="24"/>
          <w:szCs w:val="24"/>
        </w:rPr>
        <w:t xml:space="preserve"> test for penetration</w:t>
      </w:r>
      <w:r w:rsidRPr="10520D3E" w:rsidR="2E49DEA9">
        <w:rPr>
          <w:rFonts w:ascii="Times New Roman" w:hAnsi="Times New Roman" w:eastAsia="Times New Roman" w:cs="Times New Roman"/>
          <w:sz w:val="24"/>
          <w:szCs w:val="24"/>
        </w:rPr>
        <w:t xml:space="preserve"> as well. In the release and deploy phase ensure access </w:t>
      </w:r>
      <w:r w:rsidRPr="10520D3E" w:rsidR="3FF92584">
        <w:rPr>
          <w:rFonts w:ascii="Times New Roman" w:hAnsi="Times New Roman" w:eastAsia="Times New Roman" w:cs="Times New Roman"/>
          <w:sz w:val="24"/>
          <w:szCs w:val="24"/>
        </w:rPr>
        <w:t xml:space="preserve">controls, </w:t>
      </w:r>
      <w:r w:rsidRPr="10520D3E" w:rsidR="3FF92584">
        <w:rPr>
          <w:rFonts w:ascii="Times New Roman" w:hAnsi="Times New Roman" w:eastAsia="Times New Roman" w:cs="Times New Roman"/>
          <w:sz w:val="24"/>
          <w:szCs w:val="24"/>
        </w:rPr>
        <w:t>authentication</w:t>
      </w:r>
      <w:r w:rsidRPr="10520D3E" w:rsidR="3FF92584">
        <w:rPr>
          <w:rFonts w:ascii="Times New Roman" w:hAnsi="Times New Roman" w:eastAsia="Times New Roman" w:cs="Times New Roman"/>
          <w:sz w:val="24"/>
          <w:szCs w:val="24"/>
        </w:rPr>
        <w:t xml:space="preserve"> and authorization,</w:t>
      </w:r>
      <w:r w:rsidRPr="10520D3E" w:rsidR="7E9E0AB5">
        <w:rPr>
          <w:rFonts w:ascii="Times New Roman" w:hAnsi="Times New Roman" w:eastAsia="Times New Roman" w:cs="Times New Roman"/>
          <w:sz w:val="24"/>
          <w:szCs w:val="24"/>
        </w:rPr>
        <w:t xml:space="preserve"> and</w:t>
      </w:r>
      <w:r w:rsidRPr="10520D3E" w:rsidR="3FF92584">
        <w:rPr>
          <w:rFonts w:ascii="Times New Roman" w:hAnsi="Times New Roman" w:eastAsia="Times New Roman" w:cs="Times New Roman"/>
          <w:sz w:val="24"/>
          <w:szCs w:val="24"/>
        </w:rPr>
        <w:t xml:space="preserve"> pushing and pulling containers </w:t>
      </w:r>
      <w:r w:rsidRPr="10520D3E" w:rsidR="75D2818F">
        <w:rPr>
          <w:rFonts w:ascii="Times New Roman" w:hAnsi="Times New Roman" w:eastAsia="Times New Roman" w:cs="Times New Roman"/>
          <w:sz w:val="24"/>
          <w:szCs w:val="24"/>
        </w:rPr>
        <w:t>from storage</w:t>
      </w:r>
      <w:r w:rsidRPr="10520D3E" w:rsidR="2A935EDD">
        <w:rPr>
          <w:rFonts w:ascii="Times New Roman" w:hAnsi="Times New Roman" w:eastAsia="Times New Roman" w:cs="Times New Roman"/>
          <w:sz w:val="24"/>
          <w:szCs w:val="24"/>
        </w:rPr>
        <w:t xml:space="preserve"> is secure. In the </w:t>
      </w:r>
      <w:r w:rsidRPr="10520D3E" w:rsidR="2A935EDD">
        <w:rPr>
          <w:rFonts w:ascii="Times New Roman" w:hAnsi="Times New Roman" w:eastAsia="Times New Roman" w:cs="Times New Roman"/>
          <w:sz w:val="24"/>
          <w:szCs w:val="24"/>
        </w:rPr>
        <w:t>operate</w:t>
      </w:r>
      <w:r w:rsidRPr="10520D3E" w:rsidR="2A935ED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0520D3E" w:rsidR="2A935EDD">
        <w:rPr>
          <w:rFonts w:ascii="Times New Roman" w:hAnsi="Times New Roman" w:eastAsia="Times New Roman" w:cs="Times New Roman"/>
          <w:sz w:val="24"/>
          <w:szCs w:val="24"/>
        </w:rPr>
        <w:t xml:space="preserve">phase have continuous </w:t>
      </w:r>
      <w:r w:rsidRPr="10520D3E" w:rsidR="75813EB4">
        <w:rPr>
          <w:rFonts w:ascii="Times New Roman" w:hAnsi="Times New Roman" w:eastAsia="Times New Roman" w:cs="Times New Roman"/>
          <w:sz w:val="24"/>
          <w:szCs w:val="24"/>
        </w:rPr>
        <w:t>monitoring</w:t>
      </w:r>
      <w:r w:rsidRPr="10520D3E" w:rsidR="2A935EDD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0520D3E" w:rsidR="07AC9D9D">
        <w:rPr>
          <w:rFonts w:ascii="Times New Roman" w:hAnsi="Times New Roman" w:eastAsia="Times New Roman" w:cs="Times New Roman"/>
          <w:sz w:val="24"/>
          <w:szCs w:val="24"/>
        </w:rPr>
        <w:t xml:space="preserve">analysis, and protection of the runtime </w:t>
      </w:r>
      <w:r w:rsidRPr="10520D3E" w:rsidR="54E22871">
        <w:rPr>
          <w:rFonts w:ascii="Times New Roman" w:hAnsi="Times New Roman" w:eastAsia="Times New Roman" w:cs="Times New Roman"/>
          <w:sz w:val="24"/>
          <w:szCs w:val="24"/>
        </w:rPr>
        <w:t>environment</w:t>
      </w:r>
      <w:r w:rsidRPr="10520D3E" w:rsidR="07AC9D9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10520D3E" w:rsidR="54D3B14D">
        <w:rPr>
          <w:rFonts w:ascii="Times New Roman" w:hAnsi="Times New Roman" w:eastAsia="Times New Roman" w:cs="Times New Roman"/>
          <w:sz w:val="24"/>
          <w:szCs w:val="24"/>
        </w:rPr>
        <w:t xml:space="preserve">The plan sounds like a good </w:t>
      </w:r>
      <w:r w:rsidRPr="10520D3E" w:rsidR="3A8CBA4A">
        <w:rPr>
          <w:rFonts w:ascii="Times New Roman" w:hAnsi="Times New Roman" w:eastAsia="Times New Roman" w:cs="Times New Roman"/>
          <w:sz w:val="24"/>
          <w:szCs w:val="24"/>
        </w:rPr>
        <w:t>all-around</w:t>
      </w:r>
      <w:r w:rsidRPr="10520D3E" w:rsidR="54D3B14D">
        <w:rPr>
          <w:rFonts w:ascii="Times New Roman" w:hAnsi="Times New Roman" w:eastAsia="Times New Roman" w:cs="Times New Roman"/>
          <w:sz w:val="24"/>
          <w:szCs w:val="24"/>
        </w:rPr>
        <w:t xml:space="preserve"> plan, although there might be areas that need </w:t>
      </w:r>
      <w:r w:rsidRPr="10520D3E" w:rsidR="54D3B14D">
        <w:rPr>
          <w:rFonts w:ascii="Times New Roman" w:hAnsi="Times New Roman" w:eastAsia="Times New Roman" w:cs="Times New Roman"/>
          <w:sz w:val="24"/>
          <w:szCs w:val="24"/>
        </w:rPr>
        <w:t>more or less attention</w:t>
      </w:r>
      <w:r w:rsidRPr="10520D3E" w:rsidR="54D3B14D">
        <w:rPr>
          <w:rFonts w:ascii="Times New Roman" w:hAnsi="Times New Roman" w:eastAsia="Times New Roman" w:cs="Times New Roman"/>
          <w:sz w:val="24"/>
          <w:szCs w:val="24"/>
        </w:rPr>
        <w:t xml:space="preserve"> depending on the application, and I would </w:t>
      </w:r>
      <w:r w:rsidRPr="10520D3E" w:rsidR="04E3C763">
        <w:rPr>
          <w:rFonts w:ascii="Times New Roman" w:hAnsi="Times New Roman" w:eastAsia="Times New Roman" w:cs="Times New Roman"/>
          <w:sz w:val="24"/>
          <w:szCs w:val="24"/>
        </w:rPr>
        <w:t>use</w:t>
      </w:r>
      <w:r w:rsidRPr="10520D3E" w:rsidR="04E3C763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10520D3E" w:rsidR="7F1403BD">
        <w:rPr>
          <w:rFonts w:ascii="Times New Roman" w:hAnsi="Times New Roman" w:eastAsia="Times New Roman" w:cs="Times New Roman"/>
          <w:sz w:val="24"/>
          <w:szCs w:val="24"/>
        </w:rPr>
        <w:t>plan as a starting point.</w:t>
      </w:r>
    </w:p>
    <w:p w:rsidR="10520D3E" w:rsidP="10520D3E" w:rsidRDefault="10520D3E" w14:paraId="301CD7BC" w14:textId="3336D4FA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0520D3E" w:rsidP="10520D3E" w:rsidRDefault="10520D3E" w14:paraId="2D32E885" w14:textId="031E3CA2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0520D3E" w:rsidP="10520D3E" w:rsidRDefault="10520D3E" w14:paraId="0E211A5C" w14:textId="19EFD3D5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2B6F3496" w:rsidP="10520D3E" w:rsidRDefault="2B6F3496" w14:paraId="71BDAE06" w14:textId="12BA6BFF">
      <w:pPr>
        <w:pStyle w:val="Normal"/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0520D3E" w:rsidR="2B6F3496">
        <w:rPr>
          <w:rFonts w:ascii="Times New Roman" w:hAnsi="Times New Roman" w:eastAsia="Times New Roman" w:cs="Times New Roman"/>
          <w:sz w:val="24"/>
          <w:szCs w:val="24"/>
        </w:rPr>
        <w:t>Jeganathan, S. (2019). DevSecOps: A Systemic Approach for Secure Software Development</w:t>
      </w:r>
      <w:r w:rsidRPr="10520D3E" w:rsidR="2B6F349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>
        <w:tab/>
      </w:r>
      <w:r w:rsidRPr="10520D3E" w:rsidR="2B6F3496">
        <w:rPr>
          <w:rFonts w:ascii="Times New Roman" w:hAnsi="Times New Roman" w:eastAsia="Times New Roman" w:cs="Times New Roman"/>
          <w:sz w:val="24"/>
          <w:szCs w:val="24"/>
        </w:rPr>
        <w:t>ISSA Journal, 17(11), 20-27.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68b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EF6E37"/>
    <w:rsid w:val="00B54AC4"/>
    <w:rsid w:val="017FC1A7"/>
    <w:rsid w:val="02EF6E37"/>
    <w:rsid w:val="03542606"/>
    <w:rsid w:val="04E3C763"/>
    <w:rsid w:val="06188646"/>
    <w:rsid w:val="06848C0A"/>
    <w:rsid w:val="07AC9D9D"/>
    <w:rsid w:val="07B456A7"/>
    <w:rsid w:val="093AC1A7"/>
    <w:rsid w:val="094E741F"/>
    <w:rsid w:val="09502708"/>
    <w:rsid w:val="0AA1AE3D"/>
    <w:rsid w:val="0CDD45C0"/>
    <w:rsid w:val="0DA683DC"/>
    <w:rsid w:val="0F364F8F"/>
    <w:rsid w:val="10520D3E"/>
    <w:rsid w:val="12245795"/>
    <w:rsid w:val="1F57F74C"/>
    <w:rsid w:val="20710D9B"/>
    <w:rsid w:val="214D403E"/>
    <w:rsid w:val="2583980F"/>
    <w:rsid w:val="2645365E"/>
    <w:rsid w:val="281E67ED"/>
    <w:rsid w:val="2A935EDD"/>
    <w:rsid w:val="2B6F3496"/>
    <w:rsid w:val="2C7E65A0"/>
    <w:rsid w:val="2CA9063D"/>
    <w:rsid w:val="2D3B7FBF"/>
    <w:rsid w:val="2D5477AB"/>
    <w:rsid w:val="2D8AD327"/>
    <w:rsid w:val="2DD143FE"/>
    <w:rsid w:val="2E49DEA9"/>
    <w:rsid w:val="2E541143"/>
    <w:rsid w:val="313FC70B"/>
    <w:rsid w:val="317C7760"/>
    <w:rsid w:val="331847C1"/>
    <w:rsid w:val="33FCD148"/>
    <w:rsid w:val="34B41822"/>
    <w:rsid w:val="34EEEBE4"/>
    <w:rsid w:val="361C644A"/>
    <w:rsid w:val="363149B4"/>
    <w:rsid w:val="3670BB87"/>
    <w:rsid w:val="37EEDBD3"/>
    <w:rsid w:val="38503124"/>
    <w:rsid w:val="396233C6"/>
    <w:rsid w:val="39EC0185"/>
    <w:rsid w:val="39EF97F2"/>
    <w:rsid w:val="3A8CBA4A"/>
    <w:rsid w:val="3B87D1E6"/>
    <w:rsid w:val="3BC6A1B7"/>
    <w:rsid w:val="3E48AA70"/>
    <w:rsid w:val="3FF92584"/>
    <w:rsid w:val="42827D52"/>
    <w:rsid w:val="42A80982"/>
    <w:rsid w:val="4443D9E3"/>
    <w:rsid w:val="453A381F"/>
    <w:rsid w:val="45DFAA44"/>
    <w:rsid w:val="466CBD51"/>
    <w:rsid w:val="46D60880"/>
    <w:rsid w:val="4769ADD0"/>
    <w:rsid w:val="4A0DA942"/>
    <w:rsid w:val="4AB01C72"/>
    <w:rsid w:val="4D6795A8"/>
    <w:rsid w:val="4DC86D0B"/>
    <w:rsid w:val="4E845147"/>
    <w:rsid w:val="4F868C8A"/>
    <w:rsid w:val="502021A8"/>
    <w:rsid w:val="507CEAC6"/>
    <w:rsid w:val="51BBF209"/>
    <w:rsid w:val="5326A19B"/>
    <w:rsid w:val="5357C26A"/>
    <w:rsid w:val="54D3B14D"/>
    <w:rsid w:val="54E22871"/>
    <w:rsid w:val="552E3F4F"/>
    <w:rsid w:val="565F6066"/>
    <w:rsid w:val="575EB833"/>
    <w:rsid w:val="58FA8894"/>
    <w:rsid w:val="591895D5"/>
    <w:rsid w:val="5C6CFD18"/>
    <w:rsid w:val="5CFEA4B0"/>
    <w:rsid w:val="5E08CD79"/>
    <w:rsid w:val="5FA49DDA"/>
    <w:rsid w:val="60A6B2EB"/>
    <w:rsid w:val="60C8EA24"/>
    <w:rsid w:val="61406E3B"/>
    <w:rsid w:val="616DA926"/>
    <w:rsid w:val="61D84789"/>
    <w:rsid w:val="62E4CD37"/>
    <w:rsid w:val="63AD8363"/>
    <w:rsid w:val="643D3B3B"/>
    <w:rsid w:val="6461A927"/>
    <w:rsid w:val="64809D98"/>
    <w:rsid w:val="67C3C24D"/>
    <w:rsid w:val="69E5153E"/>
    <w:rsid w:val="6B4369DC"/>
    <w:rsid w:val="6C2FB858"/>
    <w:rsid w:val="6EF3CAA3"/>
    <w:rsid w:val="6FCED432"/>
    <w:rsid w:val="703089EB"/>
    <w:rsid w:val="70CA1471"/>
    <w:rsid w:val="7265E4D2"/>
    <w:rsid w:val="735F8CD8"/>
    <w:rsid w:val="752DF99B"/>
    <w:rsid w:val="75813EB4"/>
    <w:rsid w:val="75D2818F"/>
    <w:rsid w:val="7686F93D"/>
    <w:rsid w:val="770CEDCD"/>
    <w:rsid w:val="77777F18"/>
    <w:rsid w:val="7ABD4E94"/>
    <w:rsid w:val="7B19745F"/>
    <w:rsid w:val="7E4820E4"/>
    <w:rsid w:val="7E9E0AB5"/>
    <w:rsid w:val="7F0FAFA3"/>
    <w:rsid w:val="7F1403BD"/>
    <w:rsid w:val="7F18A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6E37"/>
  <w15:chartTrackingRefBased/>
  <w15:docId w15:val="{95E5DDE1-470D-4B84-83FB-06A00995E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1b16a5711248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2023-07-16T20:56:33.0615320Z</dcterms:created>
  <dcterms:modified xsi:type="dcterms:W3CDTF">2023-07-16T22:05:42.0973088Z</dcterms:modified>
  <dc:creator>Engel, Brian</dc:creator>
  <lastModifiedBy>Engel, Brian</lastModifiedBy>
</coreProperties>
</file>