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B8B031" w14:paraId="067C16E0" wp14:textId="6BE5A599">
      <w:pPr>
        <w:pStyle w:val="Normal"/>
      </w:pPr>
      <w:r w:rsidR="246C8B2C">
        <w:rPr/>
        <w:t>Brian Engel</w:t>
      </w:r>
    </w:p>
    <w:p xmlns:wp14="http://schemas.microsoft.com/office/word/2010/wordml" w:rsidP="10B8B031" w14:paraId="757E8DAC" wp14:textId="0262B485">
      <w:pPr>
        <w:pStyle w:val="Normal"/>
        <w:jc w:val="center"/>
      </w:pPr>
      <w:r w:rsidR="6B62BFB3">
        <w:rPr/>
        <w:t>Corner Grocer Item Tracker</w:t>
      </w:r>
    </w:p>
    <w:p xmlns:wp14="http://schemas.microsoft.com/office/word/2010/wordml" w:rsidP="10B8B031" w14:paraId="0CB5D6AD" wp14:textId="2A3CD728">
      <w:pPr>
        <w:pStyle w:val="Normal"/>
      </w:pPr>
    </w:p>
    <w:p xmlns:wp14="http://schemas.microsoft.com/office/word/2010/wordml" w:rsidP="10B8B031" w14:paraId="6E266FF3" wp14:textId="521AA422">
      <w:pPr>
        <w:pStyle w:val="Normal"/>
      </w:pPr>
      <w:r w:rsidR="246C8B2C">
        <w:rPr/>
        <w:t xml:space="preserve">Designed the class to use a private map </w:t>
      </w:r>
      <w:r w:rsidR="54887CAC">
        <w:rPr/>
        <w:t xml:space="preserve">in the class </w:t>
      </w:r>
      <w:r w:rsidR="246C8B2C">
        <w:rPr/>
        <w:t>as suggested.</w:t>
      </w:r>
      <w:r w:rsidR="3906D528">
        <w:rPr/>
        <w:t xml:space="preserve"> It seemed the easiest way to access the information and not have to worry about two different vectors.</w:t>
      </w:r>
    </w:p>
    <w:p xmlns:wp14="http://schemas.microsoft.com/office/word/2010/wordml" w:rsidP="10B8B031" w14:paraId="04DC04C4" wp14:textId="5056E96F">
      <w:pPr>
        <w:pStyle w:val="Normal"/>
      </w:pPr>
      <w:r w:rsidR="68ED0F6D">
        <w:rPr/>
        <w:t>All</w:t>
      </w:r>
      <w:r w:rsidR="3877C6A8">
        <w:rPr/>
        <w:t xml:space="preserve"> the functions </w:t>
      </w:r>
      <w:r w:rsidR="49FFFF5A">
        <w:rPr/>
        <w:t xml:space="preserve">in the class </w:t>
      </w:r>
      <w:r w:rsidR="3877C6A8">
        <w:rPr/>
        <w:t xml:space="preserve">are public so that </w:t>
      </w:r>
      <w:r w:rsidR="3877C6A8">
        <w:rPr/>
        <w:t>main can access them since they are all just d</w:t>
      </w:r>
      <w:r w:rsidR="1BF79BCC">
        <w:rPr/>
        <w:t>ifferent ways of inputting or outputting the information</w:t>
      </w:r>
      <w:r w:rsidR="31E786A6">
        <w:rPr/>
        <w:t>.</w:t>
      </w:r>
    </w:p>
    <w:p xmlns:wp14="http://schemas.microsoft.com/office/word/2010/wordml" w:rsidP="10B8B031" w14:paraId="2C078E63" wp14:textId="508082FD">
      <w:pPr>
        <w:pStyle w:val="Normal"/>
      </w:pPr>
      <w:r w:rsidR="246C8B2C">
        <w:drawing>
          <wp:inline xmlns:wp14="http://schemas.microsoft.com/office/word/2010/wordprocessingDrawing" wp14:editId="0CD2A2A0" wp14:anchorId="5924E688">
            <wp:extent cx="5714498" cy="1357194"/>
            <wp:effectExtent l="0" t="0" r="0" b="0"/>
            <wp:docPr id="809450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c607e58c4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498" cy="135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E06EF" w:rsidP="10B8B031" w:rsidRDefault="439E06EF" w14:paraId="629AC3AF" w14:textId="2FAFD646">
      <w:pPr>
        <w:pStyle w:val="Normal"/>
      </w:pPr>
      <w:r w:rsidR="439E06EF">
        <w:rPr/>
        <w:t xml:space="preserve">Main has its own set of </w:t>
      </w:r>
      <w:r w:rsidR="0537BD13">
        <w:rPr/>
        <w:t xml:space="preserve">functions that are not directly related to the </w:t>
      </w:r>
      <w:r w:rsidR="2791F49F">
        <w:rPr/>
        <w:t>class</w:t>
      </w:r>
      <w:r w:rsidR="0FF2FA1F">
        <w:rPr/>
        <w:t>,</w:t>
      </w:r>
      <w:r w:rsidR="2791F49F">
        <w:rPr/>
        <w:t xml:space="preserve"> and I felt </w:t>
      </w:r>
      <w:r w:rsidR="58AF22DF">
        <w:rPr/>
        <w:t xml:space="preserve">they </w:t>
      </w:r>
      <w:r w:rsidR="2791F49F">
        <w:rPr/>
        <w:t>would just make the class less readable.</w:t>
      </w:r>
    </w:p>
    <w:p w:rsidR="57B4AB51" w:rsidP="10B8B031" w:rsidRDefault="57B4AB51" w14:paraId="6FFF464B" w14:textId="5F4DFA4C">
      <w:pPr>
        <w:pStyle w:val="Normal"/>
      </w:pPr>
      <w:r w:rsidR="57B4AB51">
        <w:drawing>
          <wp:inline wp14:editId="3F175CE3" wp14:anchorId="32A1FB63">
            <wp:extent cx="4572000" cy="1285875"/>
            <wp:effectExtent l="0" t="0" r="0" b="0"/>
            <wp:docPr id="1400217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839f00fde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B85CF" w:rsidP="10B8B031" w:rsidRDefault="2EEB85CF" w14:paraId="3895441A" w14:textId="318C98AD">
      <w:pPr>
        <w:pStyle w:val="Normal"/>
      </w:pPr>
      <w:r w:rsidR="2EEB85CF">
        <w:rPr/>
        <w:t>Main is short and to the point. I added variables for the input file and output file so if the files nee</w:t>
      </w:r>
      <w:r w:rsidR="54FE75B4">
        <w:rPr/>
        <w:t>d to be changed you can just change it in one place.</w:t>
      </w:r>
    </w:p>
    <w:p w:rsidR="6A54F3D4" w:rsidP="10B8B031" w:rsidRDefault="6A54F3D4" w14:paraId="703F79BB" w14:textId="347512F6">
      <w:pPr>
        <w:pStyle w:val="Normal"/>
      </w:pPr>
      <w:r w:rsidR="6A54F3D4">
        <w:drawing>
          <wp:inline wp14:editId="0BEC9FD9" wp14:anchorId="18FF2FF4">
            <wp:extent cx="5838825" cy="1508363"/>
            <wp:effectExtent l="0" t="0" r="0" b="0"/>
            <wp:docPr id="1491640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0fa07aa47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F9C8B"/>
    <w:rsid w:val="0537BD13"/>
    <w:rsid w:val="0D2F9C8B"/>
    <w:rsid w:val="0F03EA44"/>
    <w:rsid w:val="0FF2FA1F"/>
    <w:rsid w:val="10B8B031"/>
    <w:rsid w:val="123B8B06"/>
    <w:rsid w:val="1BF79BCC"/>
    <w:rsid w:val="1DCF81DD"/>
    <w:rsid w:val="246C8B2C"/>
    <w:rsid w:val="24E14224"/>
    <w:rsid w:val="2699D14F"/>
    <w:rsid w:val="26E3E480"/>
    <w:rsid w:val="2791F49F"/>
    <w:rsid w:val="299B8AEA"/>
    <w:rsid w:val="2A876057"/>
    <w:rsid w:val="2EEB85CF"/>
    <w:rsid w:val="31E786A6"/>
    <w:rsid w:val="360556FA"/>
    <w:rsid w:val="3877C6A8"/>
    <w:rsid w:val="3906D528"/>
    <w:rsid w:val="439E06EF"/>
    <w:rsid w:val="4833BCD2"/>
    <w:rsid w:val="49FFFF5A"/>
    <w:rsid w:val="54887CAC"/>
    <w:rsid w:val="54FE75B4"/>
    <w:rsid w:val="57B4AB51"/>
    <w:rsid w:val="58AF22DF"/>
    <w:rsid w:val="5A108370"/>
    <w:rsid w:val="5C90D42B"/>
    <w:rsid w:val="5CCE8478"/>
    <w:rsid w:val="5DF7EC55"/>
    <w:rsid w:val="67DA4568"/>
    <w:rsid w:val="68ED0F6D"/>
    <w:rsid w:val="6A100F8E"/>
    <w:rsid w:val="6A54F3D4"/>
    <w:rsid w:val="6B62BFB3"/>
    <w:rsid w:val="75581F0A"/>
    <w:rsid w:val="788F8CFB"/>
    <w:rsid w:val="789D3BFD"/>
    <w:rsid w:val="7BC7608E"/>
    <w:rsid w:val="7F3A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9C8B"/>
  <w15:chartTrackingRefBased/>
  <w15:docId w15:val="{76287BDE-70F4-48CF-8A4B-065A5D041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ac607e58c44711" /><Relationship Type="http://schemas.openxmlformats.org/officeDocument/2006/relationships/image" Target="/media/image2.png" Id="R8bd839f00fde4ca1" /><Relationship Type="http://schemas.openxmlformats.org/officeDocument/2006/relationships/image" Target="/media/image3.png" Id="R7000fa07aa4743cd" /><Relationship Type="http://schemas.microsoft.com/office/2020/10/relationships/intelligence" Target="intelligence2.xml" Id="R0e96f3f0f21c4d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2023-02-15T21:24:06.0067045Z</dcterms:created>
  <dcterms:modified xsi:type="dcterms:W3CDTF">2023-02-15T21:44:46.7509725Z</dcterms:modified>
  <dc:creator>Engel, Brian</dc:creator>
  <lastModifiedBy>Engel, Brian</lastModifiedBy>
</coreProperties>
</file>