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29C1" w14:textId="322A3A2C" w:rsidR="0AB1C680" w:rsidRDefault="0AB1C680" w:rsidP="40A136E0">
      <w:pPr>
        <w:spacing w:line="480" w:lineRule="auto"/>
      </w:pPr>
      <w:r w:rsidRPr="40A136E0">
        <w:rPr>
          <w:rFonts w:ascii="Times New Roman" w:eastAsia="Times New Roman" w:hAnsi="Times New Roman" w:cs="Times New Roman"/>
        </w:rPr>
        <w:t>Brian Engel</w:t>
      </w:r>
    </w:p>
    <w:p w14:paraId="5D04F8E3" w14:textId="04FA0F70" w:rsidR="0AB1C680" w:rsidRDefault="0AB1C680" w:rsidP="40A136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40A136E0">
        <w:rPr>
          <w:rFonts w:ascii="Times New Roman" w:eastAsia="Times New Roman" w:hAnsi="Times New Roman" w:cs="Times New Roman"/>
        </w:rPr>
        <w:t>Module 1 Milestone</w:t>
      </w:r>
    </w:p>
    <w:p w14:paraId="3269D2E9" w14:textId="3B5AC46B" w:rsidR="0AB1C680" w:rsidRDefault="0AB1C680" w:rsidP="40A136E0">
      <w:pPr>
        <w:spacing w:line="480" w:lineRule="auto"/>
        <w:rPr>
          <w:rFonts w:ascii="Times New Roman" w:eastAsia="Times New Roman" w:hAnsi="Times New Roman" w:cs="Times New Roman"/>
        </w:rPr>
      </w:pPr>
      <w:r w:rsidRPr="40A136E0">
        <w:rPr>
          <w:rFonts w:ascii="Times New Roman" w:eastAsia="Times New Roman" w:hAnsi="Times New Roman" w:cs="Times New Roman"/>
        </w:rPr>
        <w:t>Prompt: As a grower, I want to view a dashboard that informs me of the moisture content and nitrogen level in the soil at each of my trees so that I can easily target water use and track nitrogen levels.</w:t>
      </w:r>
    </w:p>
    <w:p w14:paraId="38CCEBCA" w14:textId="57DBB15F" w:rsidR="0AB1C680" w:rsidRDefault="15A927A9" w:rsidP="00C2336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40A136E0">
        <w:rPr>
          <w:rFonts w:ascii="Times New Roman" w:eastAsia="Times New Roman" w:hAnsi="Times New Roman" w:cs="Times New Roman"/>
        </w:rPr>
        <w:t>The grower app</w:t>
      </w:r>
      <w:r w:rsidR="3E089605" w:rsidRPr="40A136E0">
        <w:rPr>
          <w:rFonts w:ascii="Times New Roman" w:eastAsia="Times New Roman" w:hAnsi="Times New Roman" w:cs="Times New Roman"/>
        </w:rPr>
        <w:t xml:space="preserve"> monitors, tracks, and analyzes soil moisture and nitrogen levels </w:t>
      </w:r>
      <w:r w:rsidR="29A40344" w:rsidRPr="40A136E0">
        <w:rPr>
          <w:rFonts w:ascii="Times New Roman" w:eastAsia="Times New Roman" w:hAnsi="Times New Roman" w:cs="Times New Roman"/>
        </w:rPr>
        <w:t xml:space="preserve">so that growers have real-time data for each tree. </w:t>
      </w:r>
      <w:r w:rsidR="76CB16F4" w:rsidRPr="40A136E0">
        <w:rPr>
          <w:rFonts w:ascii="Times New Roman" w:eastAsia="Times New Roman" w:hAnsi="Times New Roman" w:cs="Times New Roman"/>
        </w:rPr>
        <w:t>This will allow the grower to o</w:t>
      </w:r>
      <w:r w:rsidR="29A40344" w:rsidRPr="40A136E0">
        <w:rPr>
          <w:rFonts w:ascii="Times New Roman" w:eastAsia="Times New Roman" w:hAnsi="Times New Roman" w:cs="Times New Roman"/>
        </w:rPr>
        <w:t xml:space="preserve">ptimize water </w:t>
      </w:r>
      <w:r w:rsidR="79F74599" w:rsidRPr="40A136E0">
        <w:rPr>
          <w:rFonts w:ascii="Times New Roman" w:eastAsia="Times New Roman" w:hAnsi="Times New Roman" w:cs="Times New Roman"/>
        </w:rPr>
        <w:t xml:space="preserve">and fertilizer </w:t>
      </w:r>
      <w:r w:rsidR="29A40344" w:rsidRPr="40A136E0">
        <w:rPr>
          <w:rFonts w:ascii="Times New Roman" w:eastAsia="Times New Roman" w:hAnsi="Times New Roman" w:cs="Times New Roman"/>
        </w:rPr>
        <w:t>usage by</w:t>
      </w:r>
      <w:r w:rsidR="1EB09B8D" w:rsidRPr="40A136E0">
        <w:rPr>
          <w:rFonts w:ascii="Times New Roman" w:eastAsia="Times New Roman" w:hAnsi="Times New Roman" w:cs="Times New Roman"/>
        </w:rPr>
        <w:t xml:space="preserve"> </w:t>
      </w:r>
      <w:r w:rsidR="29A40344" w:rsidRPr="40A136E0">
        <w:rPr>
          <w:rFonts w:ascii="Times New Roman" w:eastAsia="Times New Roman" w:hAnsi="Times New Roman" w:cs="Times New Roman"/>
        </w:rPr>
        <w:t>ensur</w:t>
      </w:r>
      <w:r w:rsidR="26EDCDA7" w:rsidRPr="40A136E0">
        <w:rPr>
          <w:rFonts w:ascii="Times New Roman" w:eastAsia="Times New Roman" w:hAnsi="Times New Roman" w:cs="Times New Roman"/>
        </w:rPr>
        <w:t>ing</w:t>
      </w:r>
      <w:r w:rsidR="29A40344" w:rsidRPr="40A136E0">
        <w:rPr>
          <w:rFonts w:ascii="Times New Roman" w:eastAsia="Times New Roman" w:hAnsi="Times New Roman" w:cs="Times New Roman"/>
        </w:rPr>
        <w:t xml:space="preserve"> each tree receives the optimal amount of water </w:t>
      </w:r>
      <w:r w:rsidR="5949B832" w:rsidRPr="40A136E0">
        <w:rPr>
          <w:rFonts w:ascii="Times New Roman" w:eastAsia="Times New Roman" w:hAnsi="Times New Roman" w:cs="Times New Roman"/>
        </w:rPr>
        <w:t xml:space="preserve">and nitrogen </w:t>
      </w:r>
      <w:r w:rsidR="29A40344" w:rsidRPr="40A136E0">
        <w:rPr>
          <w:rFonts w:ascii="Times New Roman" w:eastAsia="Times New Roman" w:hAnsi="Times New Roman" w:cs="Times New Roman"/>
        </w:rPr>
        <w:t>it needs.</w:t>
      </w:r>
      <w:r w:rsidR="3323A551" w:rsidRPr="40A136E0">
        <w:rPr>
          <w:rFonts w:ascii="Times New Roman" w:eastAsia="Times New Roman" w:hAnsi="Times New Roman" w:cs="Times New Roman"/>
        </w:rPr>
        <w:t xml:space="preserve"> The user interface will be clean and uncluttered to ensure </w:t>
      </w:r>
      <w:r w:rsidR="7E118528" w:rsidRPr="40A136E0">
        <w:rPr>
          <w:rFonts w:ascii="Times New Roman" w:eastAsia="Times New Roman" w:hAnsi="Times New Roman" w:cs="Times New Roman"/>
        </w:rPr>
        <w:t xml:space="preserve">it is easy to navigate. One way I will do this is by using a dropdown menu </w:t>
      </w:r>
      <w:r w:rsidR="306D6FB4" w:rsidRPr="40A136E0">
        <w:rPr>
          <w:rFonts w:ascii="Times New Roman" w:eastAsia="Times New Roman" w:hAnsi="Times New Roman" w:cs="Times New Roman"/>
        </w:rPr>
        <w:t xml:space="preserve">that includes types of trees that the grower can select. This will automatically set a standard moisture and </w:t>
      </w:r>
      <w:r w:rsidR="0FBFE24D" w:rsidRPr="40A136E0">
        <w:rPr>
          <w:rFonts w:ascii="Times New Roman" w:eastAsia="Times New Roman" w:hAnsi="Times New Roman" w:cs="Times New Roman"/>
        </w:rPr>
        <w:t xml:space="preserve">nitrogen level for the particular tree, although if the grower wants to set a customizable amount, they will be able to input that as well. </w:t>
      </w:r>
      <w:r w:rsidR="3B87D419" w:rsidRPr="40A136E0">
        <w:rPr>
          <w:rFonts w:ascii="Times New Roman" w:eastAsia="Times New Roman" w:hAnsi="Times New Roman" w:cs="Times New Roman"/>
        </w:rPr>
        <w:t>Once the sensor detects</w:t>
      </w:r>
      <w:r w:rsidR="2D89D7BC" w:rsidRPr="40A136E0">
        <w:rPr>
          <w:rFonts w:ascii="Times New Roman" w:eastAsia="Times New Roman" w:hAnsi="Times New Roman" w:cs="Times New Roman"/>
        </w:rPr>
        <w:t xml:space="preserve"> </w:t>
      </w:r>
      <w:r w:rsidR="3B87D419" w:rsidRPr="40A136E0">
        <w:rPr>
          <w:rFonts w:ascii="Times New Roman" w:eastAsia="Times New Roman" w:hAnsi="Times New Roman" w:cs="Times New Roman"/>
        </w:rPr>
        <w:t xml:space="preserve">nitrogen </w:t>
      </w:r>
      <w:r w:rsidR="5A805FC9" w:rsidRPr="40A136E0">
        <w:rPr>
          <w:rFonts w:ascii="Times New Roman" w:eastAsia="Times New Roman" w:hAnsi="Times New Roman" w:cs="Times New Roman"/>
        </w:rPr>
        <w:t>leve</w:t>
      </w:r>
      <w:r w:rsidR="5FE744FD" w:rsidRPr="40A136E0">
        <w:rPr>
          <w:rFonts w:ascii="Times New Roman" w:eastAsia="Times New Roman" w:hAnsi="Times New Roman" w:cs="Times New Roman"/>
        </w:rPr>
        <w:t>l</w:t>
      </w:r>
      <w:r w:rsidR="5A805FC9" w:rsidRPr="40A136E0">
        <w:rPr>
          <w:rFonts w:ascii="Times New Roman" w:eastAsia="Times New Roman" w:hAnsi="Times New Roman" w:cs="Times New Roman"/>
        </w:rPr>
        <w:t>s</w:t>
      </w:r>
      <w:r w:rsidR="3B87D419" w:rsidRPr="40A136E0">
        <w:rPr>
          <w:rFonts w:ascii="Times New Roman" w:eastAsia="Times New Roman" w:hAnsi="Times New Roman" w:cs="Times New Roman"/>
        </w:rPr>
        <w:t xml:space="preserve"> below the desired </w:t>
      </w:r>
      <w:r w:rsidR="72F9FBB6" w:rsidRPr="40A136E0">
        <w:rPr>
          <w:rFonts w:ascii="Times New Roman" w:eastAsia="Times New Roman" w:hAnsi="Times New Roman" w:cs="Times New Roman"/>
        </w:rPr>
        <w:t>level, it</w:t>
      </w:r>
      <w:r w:rsidR="3F5A38C9" w:rsidRPr="40A136E0">
        <w:rPr>
          <w:rFonts w:ascii="Times New Roman" w:eastAsia="Times New Roman" w:hAnsi="Times New Roman" w:cs="Times New Roman"/>
        </w:rPr>
        <w:t xml:space="preserve"> will send an alert to the grower, and when the sensor detects moisture levels below the desired level, the grower can choo</w:t>
      </w:r>
      <w:r w:rsidR="6C2EBCED" w:rsidRPr="40A136E0">
        <w:rPr>
          <w:rFonts w:ascii="Times New Roman" w:eastAsia="Times New Roman" w:hAnsi="Times New Roman" w:cs="Times New Roman"/>
        </w:rPr>
        <w:t xml:space="preserve">se to either receive an alert, or to automatically turn on the watering system if it is </w:t>
      </w:r>
      <w:r w:rsidR="4B812F86" w:rsidRPr="40A136E0">
        <w:rPr>
          <w:rFonts w:ascii="Times New Roman" w:eastAsia="Times New Roman" w:hAnsi="Times New Roman" w:cs="Times New Roman"/>
        </w:rPr>
        <w:t>automated.</w:t>
      </w:r>
    </w:p>
    <w:p w14:paraId="0499A443" w14:textId="1C482D4E" w:rsidR="4B812F86" w:rsidRDefault="4B812F86" w:rsidP="00C2336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40A136E0">
        <w:rPr>
          <w:rFonts w:ascii="Times New Roman" w:eastAsia="Times New Roman" w:hAnsi="Times New Roman" w:cs="Times New Roman"/>
        </w:rPr>
        <w:t>The customer base on this system can be greatly increased by not only ma</w:t>
      </w:r>
      <w:r w:rsidR="361B68DF" w:rsidRPr="40A136E0">
        <w:rPr>
          <w:rFonts w:ascii="Times New Roman" w:eastAsia="Times New Roman" w:hAnsi="Times New Roman" w:cs="Times New Roman"/>
        </w:rPr>
        <w:t>rketing it to professional growers, but to homeowners or anyone with</w:t>
      </w:r>
      <w:r w:rsidR="1432D4E0" w:rsidRPr="40A136E0">
        <w:rPr>
          <w:rFonts w:ascii="Times New Roman" w:eastAsia="Times New Roman" w:hAnsi="Times New Roman" w:cs="Times New Roman"/>
        </w:rPr>
        <w:t xml:space="preserve"> house</w:t>
      </w:r>
      <w:r w:rsidR="361B68DF" w:rsidRPr="40A136E0">
        <w:rPr>
          <w:rFonts w:ascii="Times New Roman" w:eastAsia="Times New Roman" w:hAnsi="Times New Roman" w:cs="Times New Roman"/>
        </w:rPr>
        <w:t xml:space="preserve">plants. </w:t>
      </w:r>
      <w:r w:rsidR="12B7A5DB" w:rsidRPr="40A136E0">
        <w:rPr>
          <w:rFonts w:ascii="Times New Roman" w:eastAsia="Times New Roman" w:hAnsi="Times New Roman" w:cs="Times New Roman"/>
        </w:rPr>
        <w:t>Amateurs would benefit as much if not more from this system, since they are likely not as in tune with nitrogen and moisture levels as a grower.</w:t>
      </w:r>
      <w:r w:rsidR="787299EF" w:rsidRPr="40A136E0">
        <w:rPr>
          <w:rFonts w:ascii="Times New Roman" w:eastAsia="Times New Roman" w:hAnsi="Times New Roman" w:cs="Times New Roman"/>
        </w:rPr>
        <w:t xml:space="preserve"> </w:t>
      </w:r>
      <w:r w:rsidR="7D785BDE" w:rsidRPr="40A136E0">
        <w:rPr>
          <w:rFonts w:ascii="Times New Roman" w:eastAsia="Times New Roman" w:hAnsi="Times New Roman" w:cs="Times New Roman"/>
        </w:rPr>
        <w:t xml:space="preserve">The only real difference in the interface would be to add different grasses, shrubs, and bushes to the </w:t>
      </w:r>
      <w:r w:rsidR="04B9A97E" w:rsidRPr="40A136E0">
        <w:rPr>
          <w:rFonts w:ascii="Times New Roman" w:eastAsia="Times New Roman" w:hAnsi="Times New Roman" w:cs="Times New Roman"/>
        </w:rPr>
        <w:t>dropdown menu.</w:t>
      </w:r>
      <w:r w:rsidR="7ED7453B" w:rsidRPr="40A136E0">
        <w:rPr>
          <w:rFonts w:ascii="Times New Roman" w:eastAsia="Times New Roman" w:hAnsi="Times New Roman" w:cs="Times New Roman"/>
        </w:rPr>
        <w:t xml:space="preserve"> They can still get alerts for nitrogen levels, and moisture, and can even have it connected </w:t>
      </w:r>
      <w:r w:rsidR="1001703E" w:rsidRPr="40A136E0">
        <w:rPr>
          <w:rFonts w:ascii="Times New Roman" w:eastAsia="Times New Roman" w:hAnsi="Times New Roman" w:cs="Times New Roman"/>
        </w:rPr>
        <w:t>to their sprinkler system if compatible.</w:t>
      </w:r>
    </w:p>
    <w:p w14:paraId="2FD31BE7" w14:textId="19C01F6C" w:rsidR="001719C2" w:rsidRDefault="001719C2" w:rsidP="00C2336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intent and priorities of the application will remain the same no matter who is using it. </w:t>
      </w:r>
      <w:r w:rsidR="00DF4418">
        <w:rPr>
          <w:rFonts w:ascii="Times New Roman" w:eastAsia="Times New Roman" w:hAnsi="Times New Roman" w:cs="Times New Roman"/>
        </w:rPr>
        <w:t xml:space="preserve">It is meant to promote precision </w:t>
      </w:r>
      <w:r w:rsidR="00D74134">
        <w:rPr>
          <w:rFonts w:ascii="Times New Roman" w:eastAsia="Times New Roman" w:hAnsi="Times New Roman" w:cs="Times New Roman"/>
        </w:rPr>
        <w:t xml:space="preserve">agriculture and lawn maintenance, reduce resource consumption </w:t>
      </w:r>
      <w:r w:rsidR="00A1646A">
        <w:rPr>
          <w:rFonts w:ascii="Times New Roman" w:eastAsia="Times New Roman" w:hAnsi="Times New Roman" w:cs="Times New Roman"/>
        </w:rPr>
        <w:t>by targeting only the trees, plants, or areas that need water and fertilizer</w:t>
      </w:r>
      <w:r w:rsidR="00273DB3">
        <w:rPr>
          <w:rFonts w:ascii="Times New Roman" w:eastAsia="Times New Roman" w:hAnsi="Times New Roman" w:cs="Times New Roman"/>
        </w:rPr>
        <w:t xml:space="preserve">, </w:t>
      </w:r>
      <w:r w:rsidR="004A18F2">
        <w:rPr>
          <w:rFonts w:ascii="Times New Roman" w:eastAsia="Times New Roman" w:hAnsi="Times New Roman" w:cs="Times New Roman"/>
        </w:rPr>
        <w:t xml:space="preserve">provide the user with information to make </w:t>
      </w:r>
      <w:r w:rsidR="00F01AA6">
        <w:rPr>
          <w:rFonts w:ascii="Times New Roman" w:eastAsia="Times New Roman" w:hAnsi="Times New Roman" w:cs="Times New Roman"/>
        </w:rPr>
        <w:t xml:space="preserve">good decisions, and be easy to use even for non-technical </w:t>
      </w:r>
      <w:r w:rsidR="00652050">
        <w:rPr>
          <w:rFonts w:ascii="Times New Roman" w:eastAsia="Times New Roman" w:hAnsi="Times New Roman" w:cs="Times New Roman"/>
        </w:rPr>
        <w:t>users.</w:t>
      </w:r>
    </w:p>
    <w:p w14:paraId="271783C0" w14:textId="77C6280F" w:rsidR="0060584B" w:rsidRDefault="007D0069" w:rsidP="00C2336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did research on trying to find another </w:t>
      </w:r>
      <w:r w:rsidR="003D69B2">
        <w:rPr>
          <w:rFonts w:ascii="Times New Roman" w:eastAsia="Times New Roman" w:hAnsi="Times New Roman" w:cs="Times New Roman"/>
        </w:rPr>
        <w:t xml:space="preserve">application that had a main focus on </w:t>
      </w:r>
      <w:r w:rsidR="00E470F5">
        <w:rPr>
          <w:rFonts w:ascii="Times New Roman" w:eastAsia="Times New Roman" w:hAnsi="Times New Roman" w:cs="Times New Roman"/>
        </w:rPr>
        <w:t xml:space="preserve">tracking moisture and nitrogen levels actively and </w:t>
      </w:r>
      <w:r w:rsidR="00F33C3A">
        <w:rPr>
          <w:rFonts w:ascii="Times New Roman" w:eastAsia="Times New Roman" w:hAnsi="Times New Roman" w:cs="Times New Roman"/>
        </w:rPr>
        <w:t xml:space="preserve">communicating that so the user can focus on </w:t>
      </w:r>
      <w:r w:rsidR="001A2E10">
        <w:rPr>
          <w:rFonts w:ascii="Times New Roman" w:eastAsia="Times New Roman" w:hAnsi="Times New Roman" w:cs="Times New Roman"/>
        </w:rPr>
        <w:t xml:space="preserve">precision </w:t>
      </w:r>
      <w:r w:rsidR="00EF32BD">
        <w:rPr>
          <w:rFonts w:ascii="Times New Roman" w:eastAsia="Times New Roman" w:hAnsi="Times New Roman" w:cs="Times New Roman"/>
        </w:rPr>
        <w:t xml:space="preserve">agriculture, but there was very little that </w:t>
      </w:r>
      <w:r w:rsidR="005F62B1">
        <w:rPr>
          <w:rFonts w:ascii="Times New Roman" w:eastAsia="Times New Roman" w:hAnsi="Times New Roman" w:cs="Times New Roman"/>
        </w:rPr>
        <w:t xml:space="preserve">I found. For the most part the app was part of a super expensive </w:t>
      </w:r>
      <w:r w:rsidR="00F56141">
        <w:rPr>
          <w:rFonts w:ascii="Times New Roman" w:eastAsia="Times New Roman" w:hAnsi="Times New Roman" w:cs="Times New Roman"/>
        </w:rPr>
        <w:t xml:space="preserve">sensor </w:t>
      </w:r>
      <w:r w:rsidR="00F26ABE">
        <w:rPr>
          <w:rFonts w:ascii="Times New Roman" w:eastAsia="Times New Roman" w:hAnsi="Times New Roman" w:cs="Times New Roman"/>
        </w:rPr>
        <w:t>package,</w:t>
      </w:r>
      <w:r w:rsidR="00F56141">
        <w:rPr>
          <w:rFonts w:ascii="Times New Roman" w:eastAsia="Times New Roman" w:hAnsi="Times New Roman" w:cs="Times New Roman"/>
        </w:rPr>
        <w:t xml:space="preserve"> so I didn’t have access to it</w:t>
      </w:r>
      <w:r w:rsidR="00F26ABE">
        <w:rPr>
          <w:rFonts w:ascii="Times New Roman" w:eastAsia="Times New Roman" w:hAnsi="Times New Roman" w:cs="Times New Roman"/>
        </w:rPr>
        <w:t xml:space="preserve">, or if it was in some of the top rated </w:t>
      </w:r>
      <w:r w:rsidR="002D709D">
        <w:rPr>
          <w:rFonts w:ascii="Times New Roman" w:eastAsia="Times New Roman" w:hAnsi="Times New Roman" w:cs="Times New Roman"/>
        </w:rPr>
        <w:t xml:space="preserve">apps in the Google play store, it was buried </w:t>
      </w:r>
      <w:r w:rsidR="009708C2">
        <w:rPr>
          <w:rFonts w:ascii="Times New Roman" w:eastAsia="Times New Roman" w:hAnsi="Times New Roman" w:cs="Times New Roman"/>
        </w:rPr>
        <w:t xml:space="preserve">in a ton of menus so I never found it. </w:t>
      </w:r>
      <w:r w:rsidR="00885586">
        <w:rPr>
          <w:rFonts w:ascii="Times New Roman" w:eastAsia="Times New Roman" w:hAnsi="Times New Roman" w:cs="Times New Roman"/>
        </w:rPr>
        <w:t xml:space="preserve">Generally though, </w:t>
      </w:r>
      <w:r w:rsidR="00725C1F">
        <w:rPr>
          <w:rFonts w:ascii="Times New Roman" w:eastAsia="Times New Roman" w:hAnsi="Times New Roman" w:cs="Times New Roman"/>
        </w:rPr>
        <w:t>agricultural apps were</w:t>
      </w:r>
      <w:r w:rsidR="00553609" w:rsidRPr="00553609">
        <w:rPr>
          <w:rFonts w:ascii="Times New Roman" w:eastAsia="Times New Roman" w:hAnsi="Times New Roman" w:cs="Times New Roman"/>
        </w:rPr>
        <w:t xml:space="preserve"> geared towards adults, specifically farmers, agricultural professionals, and growers.</w:t>
      </w:r>
      <w:r w:rsidR="002F76E2">
        <w:rPr>
          <w:rFonts w:ascii="Times New Roman" w:eastAsia="Times New Roman" w:hAnsi="Times New Roman" w:cs="Times New Roman"/>
        </w:rPr>
        <w:t xml:space="preserve"> They also seemed to have a </w:t>
      </w:r>
      <w:r w:rsidR="00C80203">
        <w:rPr>
          <w:rFonts w:ascii="Times New Roman" w:eastAsia="Times New Roman" w:hAnsi="Times New Roman" w:cs="Times New Roman"/>
        </w:rPr>
        <w:t xml:space="preserve">global audience, as </w:t>
      </w:r>
      <w:r w:rsidR="00BA198D">
        <w:rPr>
          <w:rFonts w:ascii="Times New Roman" w:eastAsia="Times New Roman" w:hAnsi="Times New Roman" w:cs="Times New Roman"/>
        </w:rPr>
        <w:t xml:space="preserve">there were generally features that could be </w:t>
      </w:r>
      <w:r w:rsidR="00B64E00">
        <w:rPr>
          <w:rFonts w:ascii="Times New Roman" w:eastAsia="Times New Roman" w:hAnsi="Times New Roman" w:cs="Times New Roman"/>
        </w:rPr>
        <w:t>customized</w:t>
      </w:r>
      <w:r w:rsidR="00BA198D">
        <w:rPr>
          <w:rFonts w:ascii="Times New Roman" w:eastAsia="Times New Roman" w:hAnsi="Times New Roman" w:cs="Times New Roman"/>
        </w:rPr>
        <w:t xml:space="preserve"> </w:t>
      </w:r>
      <w:r w:rsidR="00B64E00">
        <w:rPr>
          <w:rFonts w:ascii="Times New Roman" w:eastAsia="Times New Roman" w:hAnsi="Times New Roman" w:cs="Times New Roman"/>
        </w:rPr>
        <w:t xml:space="preserve">for different regions. </w:t>
      </w:r>
      <w:r w:rsidR="00181FBC">
        <w:rPr>
          <w:rFonts w:ascii="Times New Roman" w:eastAsia="Times New Roman" w:hAnsi="Times New Roman" w:cs="Times New Roman"/>
        </w:rPr>
        <w:t xml:space="preserve">One app that I looked at was </w:t>
      </w:r>
      <w:proofErr w:type="spellStart"/>
      <w:r w:rsidR="006E7F1E">
        <w:rPr>
          <w:rFonts w:ascii="Times New Roman" w:eastAsia="Times New Roman" w:hAnsi="Times New Roman" w:cs="Times New Roman"/>
        </w:rPr>
        <w:t>fieldmargin</w:t>
      </w:r>
      <w:proofErr w:type="spellEnd"/>
      <w:r w:rsidR="006E7F1E">
        <w:rPr>
          <w:rFonts w:ascii="Times New Roman" w:eastAsia="Times New Roman" w:hAnsi="Times New Roman" w:cs="Times New Roman"/>
        </w:rPr>
        <w:t xml:space="preserve">: manage your farm. </w:t>
      </w:r>
      <w:r w:rsidR="001E3773">
        <w:rPr>
          <w:rFonts w:ascii="Times New Roman" w:eastAsia="Times New Roman" w:hAnsi="Times New Roman" w:cs="Times New Roman"/>
        </w:rPr>
        <w:t>It had fairly good reviews and targets a similar audience</w:t>
      </w:r>
      <w:r w:rsidR="00660049">
        <w:rPr>
          <w:rFonts w:ascii="Times New Roman" w:eastAsia="Times New Roman" w:hAnsi="Times New Roman" w:cs="Times New Roman"/>
        </w:rPr>
        <w:t xml:space="preserve">. It is essentially an app for managing your farm, </w:t>
      </w:r>
      <w:r w:rsidR="00D51C13">
        <w:rPr>
          <w:rFonts w:ascii="Times New Roman" w:eastAsia="Times New Roman" w:hAnsi="Times New Roman" w:cs="Times New Roman"/>
        </w:rPr>
        <w:t xml:space="preserve">incorporated google maps to show a satellite view of your farm, </w:t>
      </w:r>
      <w:r w:rsidR="00A25DD7">
        <w:rPr>
          <w:rFonts w:ascii="Times New Roman" w:eastAsia="Times New Roman" w:hAnsi="Times New Roman" w:cs="Times New Roman"/>
        </w:rPr>
        <w:t xml:space="preserve">has messaging to your workers, to-do lists, </w:t>
      </w:r>
      <w:r w:rsidR="00221E0D">
        <w:rPr>
          <w:rFonts w:ascii="Times New Roman" w:eastAsia="Times New Roman" w:hAnsi="Times New Roman" w:cs="Times New Roman"/>
        </w:rPr>
        <w:t>ability to divide your farm into different fields from the maps and a bunch of other features</w:t>
      </w:r>
      <w:r w:rsidR="007E6CCE">
        <w:rPr>
          <w:rFonts w:ascii="Times New Roman" w:eastAsia="Times New Roman" w:hAnsi="Times New Roman" w:cs="Times New Roman"/>
        </w:rPr>
        <w:t xml:space="preserve">, and at first glance is clean looking, uncluttered, and </w:t>
      </w:r>
      <w:r w:rsidR="001B0E0C">
        <w:rPr>
          <w:rFonts w:ascii="Times New Roman" w:eastAsia="Times New Roman" w:hAnsi="Times New Roman" w:cs="Times New Roman"/>
        </w:rPr>
        <w:t>easy to follow.</w:t>
      </w:r>
      <w:r w:rsidR="00427682">
        <w:rPr>
          <w:rFonts w:ascii="Times New Roman" w:eastAsia="Times New Roman" w:hAnsi="Times New Roman" w:cs="Times New Roman"/>
        </w:rPr>
        <w:t xml:space="preserve"> From the reviews, it would seem it is </w:t>
      </w:r>
      <w:r w:rsidR="008C7111">
        <w:rPr>
          <w:rFonts w:ascii="Times New Roman" w:eastAsia="Times New Roman" w:hAnsi="Times New Roman" w:cs="Times New Roman"/>
        </w:rPr>
        <w:t xml:space="preserve">effective and efficient to use, since for the most part the only negative comments have to do with pricing. </w:t>
      </w:r>
      <w:r w:rsidR="00C46D35">
        <w:rPr>
          <w:rFonts w:ascii="Times New Roman" w:eastAsia="Times New Roman" w:hAnsi="Times New Roman" w:cs="Times New Roman"/>
        </w:rPr>
        <w:t xml:space="preserve">The data is encrypted in transit so it should be safe to use. </w:t>
      </w:r>
      <w:r w:rsidR="00A46F65">
        <w:rPr>
          <w:rFonts w:ascii="Times New Roman" w:eastAsia="Times New Roman" w:hAnsi="Times New Roman" w:cs="Times New Roman"/>
        </w:rPr>
        <w:t xml:space="preserve">It is useful for </w:t>
      </w:r>
      <w:r w:rsidR="00CB2037">
        <w:rPr>
          <w:rFonts w:ascii="Times New Roman" w:eastAsia="Times New Roman" w:hAnsi="Times New Roman" w:cs="Times New Roman"/>
        </w:rPr>
        <w:t>day-to-day</w:t>
      </w:r>
      <w:r w:rsidR="00A46F65">
        <w:rPr>
          <w:rFonts w:ascii="Times New Roman" w:eastAsia="Times New Roman" w:hAnsi="Times New Roman" w:cs="Times New Roman"/>
        </w:rPr>
        <w:t xml:space="preserve"> operations on a farm, </w:t>
      </w:r>
      <w:r w:rsidR="00AA5B0B">
        <w:rPr>
          <w:rFonts w:ascii="Times New Roman" w:eastAsia="Times New Roman" w:hAnsi="Times New Roman" w:cs="Times New Roman"/>
        </w:rPr>
        <w:t xml:space="preserve">specifically in time management and communication with other workers. Through the reviews it seems like </w:t>
      </w:r>
      <w:r w:rsidR="00CF39B8">
        <w:rPr>
          <w:rFonts w:ascii="Times New Roman" w:eastAsia="Times New Roman" w:hAnsi="Times New Roman" w:cs="Times New Roman"/>
        </w:rPr>
        <w:t xml:space="preserve">no one was complaining about </w:t>
      </w:r>
      <w:r w:rsidR="00CB2037">
        <w:rPr>
          <w:rFonts w:ascii="Times New Roman" w:eastAsia="Times New Roman" w:hAnsi="Times New Roman" w:cs="Times New Roman"/>
        </w:rPr>
        <w:t xml:space="preserve">not being able to figure it out, and there were a few reviews that even mentioned it was </w:t>
      </w:r>
      <w:r w:rsidR="006044C7">
        <w:rPr>
          <w:rFonts w:ascii="Times New Roman" w:eastAsia="Times New Roman" w:hAnsi="Times New Roman" w:cs="Times New Roman"/>
        </w:rPr>
        <w:t xml:space="preserve">easy to learn and intuitive to use. There is a chat </w:t>
      </w:r>
      <w:r w:rsidR="00E57B21">
        <w:rPr>
          <w:rFonts w:ascii="Times New Roman" w:eastAsia="Times New Roman" w:hAnsi="Times New Roman" w:cs="Times New Roman"/>
        </w:rPr>
        <w:t>through the app to keep you connected to other workers</w:t>
      </w:r>
      <w:r w:rsidR="00203302">
        <w:rPr>
          <w:rFonts w:ascii="Times New Roman" w:eastAsia="Times New Roman" w:hAnsi="Times New Roman" w:cs="Times New Roman"/>
        </w:rPr>
        <w:t xml:space="preserve"> in your farm, but I am unclear if there is a more global aspect to the </w:t>
      </w:r>
      <w:r w:rsidR="00203302">
        <w:rPr>
          <w:rFonts w:ascii="Times New Roman" w:eastAsia="Times New Roman" w:hAnsi="Times New Roman" w:cs="Times New Roman"/>
        </w:rPr>
        <w:lastRenderedPageBreak/>
        <w:t xml:space="preserve">application for communication. </w:t>
      </w:r>
      <w:r w:rsidR="00DF531E">
        <w:rPr>
          <w:rFonts w:ascii="Times New Roman" w:eastAsia="Times New Roman" w:hAnsi="Times New Roman" w:cs="Times New Roman"/>
        </w:rPr>
        <w:t xml:space="preserve">I would have to say the app is focused on functionality more </w:t>
      </w:r>
      <w:r w:rsidR="007A09BF">
        <w:rPr>
          <w:rFonts w:ascii="Times New Roman" w:eastAsia="Times New Roman" w:hAnsi="Times New Roman" w:cs="Times New Roman"/>
        </w:rPr>
        <w:t>than</w:t>
      </w:r>
      <w:r w:rsidR="00DF531E">
        <w:rPr>
          <w:rFonts w:ascii="Times New Roman" w:eastAsia="Times New Roman" w:hAnsi="Times New Roman" w:cs="Times New Roman"/>
        </w:rPr>
        <w:t xml:space="preserve"> being </w:t>
      </w:r>
      <w:r w:rsidR="00C3736F">
        <w:rPr>
          <w:rFonts w:ascii="Times New Roman" w:eastAsia="Times New Roman" w:hAnsi="Times New Roman" w:cs="Times New Roman"/>
        </w:rPr>
        <w:t>emotionally engaging.</w:t>
      </w:r>
      <w:r w:rsidR="000F0B5F">
        <w:rPr>
          <w:rFonts w:ascii="Times New Roman" w:eastAsia="Times New Roman" w:hAnsi="Times New Roman" w:cs="Times New Roman"/>
        </w:rPr>
        <w:t xml:space="preserve"> </w:t>
      </w:r>
    </w:p>
    <w:p w14:paraId="6FE1B249" w14:textId="542B959D" w:rsidR="00652050" w:rsidRDefault="009C0993" w:rsidP="00C2336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learning from what this app has done and the positive response from their users, which </w:t>
      </w:r>
      <w:r w:rsidR="00AF6055">
        <w:rPr>
          <w:rFonts w:ascii="Times New Roman" w:eastAsia="Times New Roman" w:hAnsi="Times New Roman" w:cs="Times New Roman"/>
        </w:rPr>
        <w:t xml:space="preserve">I think are most likely the people that would be users of </w:t>
      </w:r>
      <w:r w:rsidR="0050653E">
        <w:rPr>
          <w:rFonts w:ascii="Times New Roman" w:eastAsia="Times New Roman" w:hAnsi="Times New Roman" w:cs="Times New Roman"/>
        </w:rPr>
        <w:t xml:space="preserve">our app, we can design </w:t>
      </w:r>
      <w:r w:rsidR="0060584B" w:rsidRPr="0060584B">
        <w:rPr>
          <w:rFonts w:ascii="Times New Roman" w:eastAsia="Times New Roman" w:hAnsi="Times New Roman" w:cs="Times New Roman"/>
        </w:rPr>
        <w:t>an intuitive and user-centric experience that seamlessly integrates real-time monitoring of soil conditions, personalized recommendations, and a visually engaging interface. Our goal is to not only meet but exceed user expectations, providing growers with a powerful tool that enhances their decision-making, fosters sustainable practices, and ultimately contributes to the success and health of their crops.</w:t>
      </w:r>
    </w:p>
    <w:sectPr w:rsidR="0065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9C8F2E"/>
    <w:rsid w:val="000F0B5F"/>
    <w:rsid w:val="0016B208"/>
    <w:rsid w:val="001719C2"/>
    <w:rsid w:val="00181FBC"/>
    <w:rsid w:val="001A2E10"/>
    <w:rsid w:val="001B0E0C"/>
    <w:rsid w:val="001E3773"/>
    <w:rsid w:val="00203302"/>
    <w:rsid w:val="00221E0D"/>
    <w:rsid w:val="00273DB3"/>
    <w:rsid w:val="002D709D"/>
    <w:rsid w:val="002F76E2"/>
    <w:rsid w:val="003D69B2"/>
    <w:rsid w:val="00427682"/>
    <w:rsid w:val="004A18F2"/>
    <w:rsid w:val="0050653E"/>
    <w:rsid w:val="00553609"/>
    <w:rsid w:val="005F62B1"/>
    <w:rsid w:val="006044C7"/>
    <w:rsid w:val="0060584B"/>
    <w:rsid w:val="00652050"/>
    <w:rsid w:val="00660049"/>
    <w:rsid w:val="006E7F1E"/>
    <w:rsid w:val="00725C1F"/>
    <w:rsid w:val="007A09BF"/>
    <w:rsid w:val="007D0069"/>
    <w:rsid w:val="007E6CCE"/>
    <w:rsid w:val="007F1C38"/>
    <w:rsid w:val="00885586"/>
    <w:rsid w:val="008C7111"/>
    <w:rsid w:val="00913C4B"/>
    <w:rsid w:val="0092096B"/>
    <w:rsid w:val="009708C2"/>
    <w:rsid w:val="0098786F"/>
    <w:rsid w:val="009C0993"/>
    <w:rsid w:val="00A1646A"/>
    <w:rsid w:val="00A25DD7"/>
    <w:rsid w:val="00A46F65"/>
    <w:rsid w:val="00A57FEA"/>
    <w:rsid w:val="00AA5B0B"/>
    <w:rsid w:val="00AF6055"/>
    <w:rsid w:val="00B64E00"/>
    <w:rsid w:val="00BA198D"/>
    <w:rsid w:val="00C23363"/>
    <w:rsid w:val="00C3736F"/>
    <w:rsid w:val="00C46D35"/>
    <w:rsid w:val="00C80203"/>
    <w:rsid w:val="00CB2037"/>
    <w:rsid w:val="00CF39B8"/>
    <w:rsid w:val="00D11B41"/>
    <w:rsid w:val="00D51C13"/>
    <w:rsid w:val="00D74134"/>
    <w:rsid w:val="00DF4418"/>
    <w:rsid w:val="00DF531E"/>
    <w:rsid w:val="00E470F5"/>
    <w:rsid w:val="00E57B21"/>
    <w:rsid w:val="00EF32BD"/>
    <w:rsid w:val="00F01AA6"/>
    <w:rsid w:val="00F26ABE"/>
    <w:rsid w:val="00F33C3A"/>
    <w:rsid w:val="00F56141"/>
    <w:rsid w:val="01B28269"/>
    <w:rsid w:val="04B9A97E"/>
    <w:rsid w:val="04EA232B"/>
    <w:rsid w:val="0A90415E"/>
    <w:rsid w:val="0AB1C680"/>
    <w:rsid w:val="0B5964AF"/>
    <w:rsid w:val="0DCFCFA6"/>
    <w:rsid w:val="0DE96742"/>
    <w:rsid w:val="0FBFE24D"/>
    <w:rsid w:val="1001703E"/>
    <w:rsid w:val="12B7A5DB"/>
    <w:rsid w:val="1432D4E0"/>
    <w:rsid w:val="15A927A9"/>
    <w:rsid w:val="15B0B128"/>
    <w:rsid w:val="169C8F2E"/>
    <w:rsid w:val="1776B1EC"/>
    <w:rsid w:val="1972719E"/>
    <w:rsid w:val="1EB09B8D"/>
    <w:rsid w:val="1EBC37E8"/>
    <w:rsid w:val="21B6D61E"/>
    <w:rsid w:val="2670A441"/>
    <w:rsid w:val="26EDCDA7"/>
    <w:rsid w:val="2773AD59"/>
    <w:rsid w:val="29A40344"/>
    <w:rsid w:val="2CC823B0"/>
    <w:rsid w:val="2D10B10C"/>
    <w:rsid w:val="2D89D7BC"/>
    <w:rsid w:val="2DE2EEDD"/>
    <w:rsid w:val="306D6FB4"/>
    <w:rsid w:val="31C35246"/>
    <w:rsid w:val="3323A551"/>
    <w:rsid w:val="33376534"/>
    <w:rsid w:val="34D33595"/>
    <w:rsid w:val="35EFB8FE"/>
    <w:rsid w:val="361B68DF"/>
    <w:rsid w:val="366F05F6"/>
    <w:rsid w:val="3B87D419"/>
    <w:rsid w:val="3E089605"/>
    <w:rsid w:val="3F5A38C9"/>
    <w:rsid w:val="40A136E0"/>
    <w:rsid w:val="48FB94B7"/>
    <w:rsid w:val="49442213"/>
    <w:rsid w:val="4B812F86"/>
    <w:rsid w:val="5412C0A9"/>
    <w:rsid w:val="55C0EF62"/>
    <w:rsid w:val="57C66302"/>
    <w:rsid w:val="5949B832"/>
    <w:rsid w:val="5A805FC9"/>
    <w:rsid w:val="5E46AC8C"/>
    <w:rsid w:val="5F07E257"/>
    <w:rsid w:val="5FE744FD"/>
    <w:rsid w:val="616D4548"/>
    <w:rsid w:val="617E4D4E"/>
    <w:rsid w:val="630915A9"/>
    <w:rsid w:val="631A1DAF"/>
    <w:rsid w:val="6651BE71"/>
    <w:rsid w:val="6C2EBCED"/>
    <w:rsid w:val="70008E3D"/>
    <w:rsid w:val="725E03A8"/>
    <w:rsid w:val="72F9FBB6"/>
    <w:rsid w:val="73304179"/>
    <w:rsid w:val="7351C69B"/>
    <w:rsid w:val="74C04E10"/>
    <w:rsid w:val="75A6AC70"/>
    <w:rsid w:val="76CB16F4"/>
    <w:rsid w:val="787299EF"/>
    <w:rsid w:val="78CD452C"/>
    <w:rsid w:val="79A77083"/>
    <w:rsid w:val="79F74599"/>
    <w:rsid w:val="7CDF1145"/>
    <w:rsid w:val="7D785BDE"/>
    <w:rsid w:val="7E118528"/>
    <w:rsid w:val="7ED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8F2E"/>
  <w15:chartTrackingRefBased/>
  <w15:docId w15:val="{E6F61C11-A111-4CB7-B9A6-3E53F35E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61</cp:revision>
  <dcterms:created xsi:type="dcterms:W3CDTF">2024-03-09T15:34:00Z</dcterms:created>
  <dcterms:modified xsi:type="dcterms:W3CDTF">2024-03-10T17:19:00Z</dcterms:modified>
</cp:coreProperties>
</file>