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b9c892ab7e0241e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B4ECC8F" wp14:paraId="2C078E63" wp14:textId="3BE07AF0">
      <w:pPr>
        <w:spacing w:line="480" w:lineRule="auto"/>
        <w:rPr/>
      </w:pPr>
      <w:r w:rsidRPr="0B4ECC8F" w:rsidR="3EDAA549">
        <w:rPr>
          <w:rFonts w:ascii="Times New Roman" w:hAnsi="Times New Roman" w:eastAsia="Times New Roman" w:cs="Times New Roman"/>
        </w:rPr>
        <w:t>Brian Engel</w:t>
      </w:r>
    </w:p>
    <w:p w:rsidR="3EDAA549" w:rsidP="0B4ECC8F" w:rsidRDefault="3EDAA549" w14:paraId="08B8434D" w14:textId="68BFA647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0B4ECC8F" w:rsidR="3EDAA549">
        <w:rPr>
          <w:rFonts w:ascii="Times New Roman" w:hAnsi="Times New Roman" w:eastAsia="Times New Roman" w:cs="Times New Roman"/>
        </w:rPr>
        <w:t>Module 3 Assignment</w:t>
      </w:r>
    </w:p>
    <w:p w:rsidR="0B7B53CA" w:rsidP="47ADFCC8" w:rsidRDefault="0B7B53CA" w14:paraId="1FC6C652" w14:textId="1BE9BBDB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</w:rPr>
      </w:pPr>
      <w:r w:rsidRPr="47ADFCC8" w:rsidR="0B7B53CA">
        <w:rPr>
          <w:rFonts w:ascii="Times New Roman" w:hAnsi="Times New Roman" w:eastAsia="Times New Roman" w:cs="Times New Roman"/>
        </w:rPr>
        <w:t>There ar</w:t>
      </w:r>
      <w:r w:rsidRPr="47ADFCC8" w:rsidR="57C01AB9">
        <w:rPr>
          <w:rFonts w:ascii="Times New Roman" w:hAnsi="Times New Roman" w:eastAsia="Times New Roman" w:cs="Times New Roman"/>
        </w:rPr>
        <w:t xml:space="preserve">e several ways that </w:t>
      </w:r>
      <w:r w:rsidRPr="47ADFCC8" w:rsidR="57C01AB9">
        <w:rPr>
          <w:rFonts w:ascii="Times New Roman" w:hAnsi="Times New Roman" w:eastAsia="Times New Roman" w:cs="Times New Roman"/>
          <w:b w:val="0"/>
          <w:bCs w:val="0"/>
          <w:highlight w:val="white"/>
        </w:rPr>
        <w:t>color can be used in designs. Color can</w:t>
      </w:r>
      <w:r w:rsidRPr="47ADFCC8" w:rsidR="57C01AB9">
        <w:rPr>
          <w:rFonts w:ascii="Times New Roman" w:hAnsi="Times New Roman" w:eastAsia="Times New Roman" w:cs="Times New Roman"/>
        </w:rPr>
        <w:t xml:space="preserve"> grab attention and make certain things stand out, like buttons and importa</w:t>
      </w:r>
      <w:r w:rsidRPr="47ADFCC8" w:rsidR="6C24AD7A">
        <w:rPr>
          <w:rFonts w:ascii="Times New Roman" w:hAnsi="Times New Roman" w:eastAsia="Times New Roman" w:cs="Times New Roman"/>
        </w:rPr>
        <w:t>nt messages. It can help to elicit emotion, like red ma</w:t>
      </w:r>
      <w:r w:rsidRPr="47ADFCC8" w:rsidR="71984912">
        <w:rPr>
          <w:rFonts w:ascii="Times New Roman" w:hAnsi="Times New Roman" w:eastAsia="Times New Roman" w:cs="Times New Roman"/>
        </w:rPr>
        <w:t xml:space="preserve">king you excited and blue having a calming effect. </w:t>
      </w:r>
      <w:r w:rsidRPr="47ADFCC8" w:rsidR="71984912">
        <w:rPr>
          <w:rFonts w:ascii="Times New Roman" w:hAnsi="Times New Roman" w:eastAsia="Times New Roman" w:cs="Times New Roman"/>
        </w:rPr>
        <w:t xml:space="preserve">It can make </w:t>
      </w:r>
      <w:r w:rsidRPr="47ADFCC8" w:rsidR="1E0A9EFE">
        <w:rPr>
          <w:rFonts w:ascii="Times New Roman" w:hAnsi="Times New Roman" w:eastAsia="Times New Roman" w:cs="Times New Roman"/>
        </w:rPr>
        <w:t>words</w:t>
      </w:r>
      <w:r w:rsidRPr="47ADFCC8" w:rsidR="71984912">
        <w:rPr>
          <w:rFonts w:ascii="Times New Roman" w:hAnsi="Times New Roman" w:eastAsia="Times New Roman" w:cs="Times New Roman"/>
        </w:rPr>
        <w:t xml:space="preserve"> easier to read by creating enough contrast against the background.</w:t>
      </w:r>
      <w:r w:rsidRPr="47ADFCC8" w:rsidR="71984912">
        <w:rPr>
          <w:rFonts w:ascii="Times New Roman" w:hAnsi="Times New Roman" w:eastAsia="Times New Roman" w:cs="Times New Roman"/>
        </w:rPr>
        <w:t xml:space="preserve"> </w:t>
      </w:r>
      <w:r w:rsidRPr="47ADFCC8" w:rsidR="4E2D55B0">
        <w:rPr>
          <w:rFonts w:ascii="Times New Roman" w:hAnsi="Times New Roman" w:eastAsia="Times New Roman" w:cs="Times New Roman"/>
        </w:rPr>
        <w:t xml:space="preserve">It can help with </w:t>
      </w:r>
      <w:r w:rsidRPr="47ADFCC8" w:rsidR="2895F6AA">
        <w:rPr>
          <w:rFonts w:ascii="Times New Roman" w:hAnsi="Times New Roman" w:eastAsia="Times New Roman" w:cs="Times New Roman"/>
        </w:rPr>
        <w:t>branding,</w:t>
      </w:r>
      <w:r w:rsidRPr="47ADFCC8" w:rsidR="4E2D55B0">
        <w:rPr>
          <w:rFonts w:ascii="Times New Roman" w:hAnsi="Times New Roman" w:eastAsia="Times New Roman" w:cs="Times New Roman"/>
        </w:rPr>
        <w:t xml:space="preserve"> so people associate the colors with your product. </w:t>
      </w:r>
      <w:r w:rsidRPr="47ADFCC8" w:rsidR="21C3D468">
        <w:rPr>
          <w:rFonts w:ascii="Times New Roman" w:hAnsi="Times New Roman" w:eastAsia="Times New Roman" w:cs="Times New Roman"/>
        </w:rPr>
        <w:t>It can enhance engagement by making things look cool and interesting</w:t>
      </w:r>
      <w:r w:rsidRPr="47ADFCC8" w:rsidR="212F9D45">
        <w:rPr>
          <w:rFonts w:ascii="Times New Roman" w:hAnsi="Times New Roman" w:eastAsia="Times New Roman" w:cs="Times New Roman"/>
        </w:rPr>
        <w:t>. They can help show functionalit</w:t>
      </w:r>
      <w:r w:rsidRPr="47ADFCC8" w:rsidR="32EC3383">
        <w:rPr>
          <w:rFonts w:ascii="Times New Roman" w:hAnsi="Times New Roman" w:eastAsia="Times New Roman" w:cs="Times New Roman"/>
        </w:rPr>
        <w:t xml:space="preserve">y such as a green button means you can click it and a gray button means </w:t>
      </w:r>
      <w:r w:rsidRPr="47ADFCC8" w:rsidR="32EC3383">
        <w:rPr>
          <w:rFonts w:ascii="Times New Roman" w:hAnsi="Times New Roman" w:eastAsia="Times New Roman" w:cs="Times New Roman"/>
        </w:rPr>
        <w:t>it’s</w:t>
      </w:r>
      <w:r w:rsidRPr="47ADFCC8" w:rsidR="32EC3383">
        <w:rPr>
          <w:rFonts w:ascii="Times New Roman" w:hAnsi="Times New Roman" w:eastAsia="Times New Roman" w:cs="Times New Roman"/>
        </w:rPr>
        <w:t xml:space="preserve"> not clickable.</w:t>
      </w:r>
      <w:r w:rsidRPr="47ADFCC8" w:rsidR="02C97CD1">
        <w:rPr>
          <w:rFonts w:ascii="Times New Roman" w:hAnsi="Times New Roman" w:eastAsia="Times New Roman" w:cs="Times New Roman"/>
        </w:rPr>
        <w:t xml:space="preserve"> It can help keep things organized by differentiating between components</w:t>
      </w:r>
      <w:r w:rsidRPr="47ADFCC8" w:rsidR="6B38BB6A">
        <w:rPr>
          <w:rFonts w:ascii="Times New Roman" w:hAnsi="Times New Roman" w:eastAsia="Times New Roman" w:cs="Times New Roman"/>
        </w:rPr>
        <w:t xml:space="preserve"> (Material, n.d.)</w:t>
      </w:r>
      <w:r w:rsidRPr="47ADFCC8" w:rsidR="02C97CD1">
        <w:rPr>
          <w:rFonts w:ascii="Times New Roman" w:hAnsi="Times New Roman" w:eastAsia="Times New Roman" w:cs="Times New Roman"/>
        </w:rPr>
        <w:t xml:space="preserve">. </w:t>
      </w:r>
      <w:r w:rsidRPr="47ADFCC8" w:rsidR="59F926F0">
        <w:rPr>
          <w:rFonts w:ascii="Times New Roman" w:hAnsi="Times New Roman" w:eastAsia="Times New Roman" w:cs="Times New Roman"/>
          <w:b w:val="0"/>
          <w:bCs w:val="0"/>
          <w:highlight w:val="white"/>
        </w:rPr>
        <w:t>The level of user engagement</w:t>
      </w:r>
      <w:r w:rsidRPr="47ADFCC8" w:rsidR="59F926F0">
        <w:rPr>
          <w:rFonts w:ascii="Times New Roman" w:hAnsi="Times New Roman" w:eastAsia="Times New Roman" w:cs="Times New Roman"/>
        </w:rPr>
        <w:t xml:space="preserve"> and </w:t>
      </w:r>
      <w:r w:rsidRPr="47ADFCC8" w:rsidR="59F926F0">
        <w:rPr>
          <w:rFonts w:ascii="Times New Roman" w:hAnsi="Times New Roman" w:eastAsia="Times New Roman" w:cs="Times New Roman"/>
          <w:b w:val="0"/>
          <w:bCs w:val="0"/>
          <w:highlight w:val="white"/>
        </w:rPr>
        <w:t>interest can be</w:t>
      </w:r>
      <w:r w:rsidRPr="47ADFCC8" w:rsidR="59F926F0">
        <w:rPr>
          <w:rFonts w:ascii="Times New Roman" w:hAnsi="Times New Roman" w:eastAsia="Times New Roman" w:cs="Times New Roman"/>
        </w:rPr>
        <w:t xml:space="preserve"> </w:t>
      </w:r>
      <w:r w:rsidRPr="47ADFCC8" w:rsidR="42E23907">
        <w:rPr>
          <w:rFonts w:ascii="Times New Roman" w:hAnsi="Times New Roman" w:eastAsia="Times New Roman" w:cs="Times New Roman"/>
        </w:rPr>
        <w:t>enhanced</w:t>
      </w:r>
      <w:r w:rsidRPr="47ADFCC8" w:rsidR="59F926F0">
        <w:rPr>
          <w:rFonts w:ascii="Times New Roman" w:hAnsi="Times New Roman" w:eastAsia="Times New Roman" w:cs="Times New Roman"/>
        </w:rPr>
        <w:t xml:space="preserve"> with color</w:t>
      </w:r>
      <w:r w:rsidRPr="47ADFCC8" w:rsidR="001A4FF0">
        <w:rPr>
          <w:rFonts w:ascii="Times New Roman" w:hAnsi="Times New Roman" w:eastAsia="Times New Roman" w:cs="Times New Roman"/>
        </w:rPr>
        <w:t xml:space="preserve">. </w:t>
      </w:r>
      <w:r w:rsidRPr="47ADFCC8" w:rsidR="10CB783C">
        <w:rPr>
          <w:rFonts w:ascii="Times New Roman" w:hAnsi="Times New Roman" w:eastAsia="Times New Roman" w:cs="Times New Roman"/>
        </w:rPr>
        <w:t>Social media sites use vibrant colors to not only attract attention but create a sense of excitement ab</w:t>
      </w:r>
      <w:r w:rsidRPr="47ADFCC8" w:rsidR="3032A7FD">
        <w:rPr>
          <w:rFonts w:ascii="Times New Roman" w:hAnsi="Times New Roman" w:eastAsia="Times New Roman" w:cs="Times New Roman"/>
        </w:rPr>
        <w:t xml:space="preserve">out their site. Amazon uses a bright orange “Add to Cart” button to stand out and guide users to </w:t>
      </w:r>
      <w:r w:rsidRPr="47ADFCC8" w:rsidR="3032A7FD">
        <w:rPr>
          <w:rFonts w:ascii="Times New Roman" w:hAnsi="Times New Roman" w:eastAsia="Times New Roman" w:cs="Times New Roman"/>
        </w:rPr>
        <w:t>purchase</w:t>
      </w:r>
      <w:r w:rsidRPr="47ADFCC8" w:rsidR="3032A7FD">
        <w:rPr>
          <w:rFonts w:ascii="Times New Roman" w:hAnsi="Times New Roman" w:eastAsia="Times New Roman" w:cs="Times New Roman"/>
        </w:rPr>
        <w:t xml:space="preserve"> the pro</w:t>
      </w:r>
      <w:r w:rsidRPr="47ADFCC8" w:rsidR="41EF3E3B">
        <w:rPr>
          <w:rFonts w:ascii="Times New Roman" w:hAnsi="Times New Roman" w:eastAsia="Times New Roman" w:cs="Times New Roman"/>
        </w:rPr>
        <w:t>duct they are viewing</w:t>
      </w:r>
      <w:r w:rsidRPr="47ADFCC8" w:rsidR="14D4B324">
        <w:rPr>
          <w:rFonts w:ascii="Times New Roman" w:hAnsi="Times New Roman" w:eastAsia="Times New Roman" w:cs="Times New Roman"/>
        </w:rPr>
        <w:t xml:space="preserve"> (Amazon, n.d.)</w:t>
      </w:r>
      <w:r w:rsidRPr="47ADFCC8" w:rsidR="41EF3E3B">
        <w:rPr>
          <w:rFonts w:ascii="Times New Roman" w:hAnsi="Times New Roman" w:eastAsia="Times New Roman" w:cs="Times New Roman"/>
        </w:rPr>
        <w:t>. In fitness apps, the colors are of</w:t>
      </w:r>
      <w:r w:rsidRPr="47ADFCC8" w:rsidR="4A0AD656">
        <w:rPr>
          <w:rFonts w:ascii="Times New Roman" w:hAnsi="Times New Roman" w:eastAsia="Times New Roman" w:cs="Times New Roman"/>
        </w:rPr>
        <w:t xml:space="preserve">ten greens and blues to convey a sense of balance and well–being. News </w:t>
      </w:r>
      <w:r w:rsidRPr="47ADFCC8" w:rsidR="4B0C0A3C">
        <w:rPr>
          <w:rFonts w:ascii="Times New Roman" w:hAnsi="Times New Roman" w:eastAsia="Times New Roman" w:cs="Times New Roman"/>
        </w:rPr>
        <w:t>app</w:t>
      </w:r>
      <w:r w:rsidRPr="47ADFCC8" w:rsidR="4DC23FD9">
        <w:rPr>
          <w:rFonts w:ascii="Times New Roman" w:hAnsi="Times New Roman" w:eastAsia="Times New Roman" w:cs="Times New Roman"/>
        </w:rPr>
        <w:t>s</w:t>
      </w:r>
      <w:r w:rsidRPr="47ADFCC8" w:rsidR="4B0C0A3C">
        <w:rPr>
          <w:rFonts w:ascii="Times New Roman" w:hAnsi="Times New Roman" w:eastAsia="Times New Roman" w:cs="Times New Roman"/>
        </w:rPr>
        <w:t xml:space="preserve"> will use red for breaking news alerts to grab the </w:t>
      </w:r>
      <w:r w:rsidRPr="47ADFCC8" w:rsidR="5AC343C4">
        <w:rPr>
          <w:rFonts w:ascii="Times New Roman" w:hAnsi="Times New Roman" w:eastAsia="Times New Roman" w:cs="Times New Roman"/>
        </w:rPr>
        <w:t>user's</w:t>
      </w:r>
      <w:r w:rsidRPr="47ADFCC8" w:rsidR="4B0C0A3C">
        <w:rPr>
          <w:rFonts w:ascii="Times New Roman" w:hAnsi="Times New Roman" w:eastAsia="Times New Roman" w:cs="Times New Roman"/>
        </w:rPr>
        <w:t xml:space="preserve"> attention. Education</w:t>
      </w:r>
      <w:r w:rsidRPr="47ADFCC8" w:rsidR="46DEA7B1">
        <w:rPr>
          <w:rFonts w:ascii="Times New Roman" w:hAnsi="Times New Roman" w:eastAsia="Times New Roman" w:cs="Times New Roman"/>
        </w:rPr>
        <w:t xml:space="preserve">al apps for children use bright and playful colors to create an engaging learning </w:t>
      </w:r>
      <w:r w:rsidRPr="47ADFCC8" w:rsidR="40451AA6">
        <w:rPr>
          <w:rFonts w:ascii="Times New Roman" w:hAnsi="Times New Roman" w:eastAsia="Times New Roman" w:cs="Times New Roman"/>
        </w:rPr>
        <w:t>environment</w:t>
      </w:r>
      <w:r w:rsidRPr="47ADFCC8" w:rsidR="46DEA7B1">
        <w:rPr>
          <w:rFonts w:ascii="Times New Roman" w:hAnsi="Times New Roman" w:eastAsia="Times New Roman" w:cs="Times New Roman"/>
        </w:rPr>
        <w:t xml:space="preserve"> and keep </w:t>
      </w:r>
      <w:r w:rsidRPr="47ADFCC8" w:rsidR="2304EBA5">
        <w:rPr>
          <w:rFonts w:ascii="Times New Roman" w:hAnsi="Times New Roman" w:eastAsia="Times New Roman" w:cs="Times New Roman"/>
        </w:rPr>
        <w:t>children's</w:t>
      </w:r>
      <w:r w:rsidRPr="47ADFCC8" w:rsidR="46DEA7B1">
        <w:rPr>
          <w:rFonts w:ascii="Times New Roman" w:hAnsi="Times New Roman" w:eastAsia="Times New Roman" w:cs="Times New Roman"/>
        </w:rPr>
        <w:t xml:space="preserve"> atten</w:t>
      </w:r>
      <w:r w:rsidRPr="47ADFCC8" w:rsidR="2F68C1E6">
        <w:rPr>
          <w:rFonts w:ascii="Times New Roman" w:hAnsi="Times New Roman" w:eastAsia="Times New Roman" w:cs="Times New Roman"/>
        </w:rPr>
        <w:t xml:space="preserve">tion. </w:t>
      </w:r>
      <w:r w:rsidRPr="47ADFCC8" w:rsidR="5D746A1D">
        <w:rPr>
          <w:rFonts w:ascii="Times New Roman" w:hAnsi="Times New Roman" w:eastAsia="Times New Roman" w:cs="Times New Roman"/>
          <w:b w:val="0"/>
          <w:bCs w:val="0"/>
          <w:highlight w:val="white"/>
        </w:rPr>
        <w:t>Color is</w:t>
      </w:r>
      <w:r w:rsidRPr="47ADFCC8" w:rsidR="5D746A1D">
        <w:rPr>
          <w:rFonts w:ascii="Times New Roman" w:hAnsi="Times New Roman" w:eastAsia="Times New Roman" w:cs="Times New Roman"/>
        </w:rPr>
        <w:t xml:space="preserve"> </w:t>
      </w:r>
      <w:r w:rsidRPr="47ADFCC8" w:rsidR="5D746A1D">
        <w:rPr>
          <w:rFonts w:ascii="Times New Roman" w:hAnsi="Times New Roman" w:eastAsia="Times New Roman" w:cs="Times New Roman"/>
          <w:b w:val="0"/>
          <w:bCs w:val="0"/>
          <w:highlight w:val="white"/>
        </w:rPr>
        <w:t>arguably the</w:t>
      </w:r>
      <w:r w:rsidRPr="47ADFCC8" w:rsidR="5D746A1D">
        <w:rPr>
          <w:rFonts w:ascii="Times New Roman" w:hAnsi="Times New Roman" w:eastAsia="Times New Roman" w:cs="Times New Roman"/>
          <w:b w:val="0"/>
          <w:bCs w:val="0"/>
          <w:highlight w:val="white"/>
        </w:rPr>
        <w:t xml:space="preserve"> second most important aspect of your app, after functionality. </w:t>
      </w:r>
      <w:r w:rsidRPr="47ADFCC8" w:rsidR="5D746A1D">
        <w:rPr>
          <w:rFonts w:ascii="Times New Roman" w:hAnsi="Times New Roman" w:eastAsia="Times New Roman" w:cs="Times New Roman"/>
          <w:b w:val="0"/>
          <w:bCs w:val="0"/>
          <w:highlight w:val="white"/>
        </w:rPr>
        <w:t>The human</w:t>
      </w:r>
      <w:r w:rsidRPr="47ADFCC8" w:rsidR="5D746A1D">
        <w:rPr>
          <w:rFonts w:ascii="Times New Roman" w:hAnsi="Times New Roman" w:eastAsia="Times New Roman" w:cs="Times New Roman"/>
        </w:rPr>
        <w:t xml:space="preserve"> </w:t>
      </w:r>
      <w:r w:rsidRPr="47ADFCC8" w:rsidR="5D746A1D">
        <w:rPr>
          <w:rFonts w:ascii="Times New Roman" w:hAnsi="Times New Roman" w:eastAsia="Times New Roman" w:cs="Times New Roman"/>
          <w:b w:val="0"/>
          <w:bCs w:val="0"/>
          <w:highlight w:val="white"/>
        </w:rPr>
        <w:t>to computer interaction is heavily based on interacting with graphical UI elements, and</w:t>
      </w:r>
      <w:r w:rsidRPr="47ADFCC8" w:rsidR="5D746A1D">
        <w:rPr>
          <w:rFonts w:ascii="Times New Roman" w:hAnsi="Times New Roman" w:eastAsia="Times New Roman" w:cs="Times New Roman"/>
        </w:rPr>
        <w:t xml:space="preserve"> </w:t>
      </w:r>
      <w:r w:rsidRPr="47ADFCC8" w:rsidR="5D746A1D">
        <w:rPr>
          <w:rFonts w:ascii="Times New Roman" w:hAnsi="Times New Roman" w:eastAsia="Times New Roman" w:cs="Times New Roman"/>
          <w:b w:val="0"/>
          <w:bCs w:val="0"/>
          <w:highlight w:val="white"/>
        </w:rPr>
        <w:t>color plays a critical role in this interaction. It helps users see and interpret your app’s</w:t>
      </w:r>
      <w:r w:rsidRPr="47ADFCC8" w:rsidR="5D746A1D">
        <w:rPr>
          <w:rFonts w:ascii="Times New Roman" w:hAnsi="Times New Roman" w:eastAsia="Times New Roman" w:cs="Times New Roman"/>
        </w:rPr>
        <w:t xml:space="preserve"> </w:t>
      </w:r>
      <w:r w:rsidRPr="47ADFCC8" w:rsidR="5D746A1D">
        <w:rPr>
          <w:rFonts w:ascii="Times New Roman" w:hAnsi="Times New Roman" w:eastAsia="Times New Roman" w:cs="Times New Roman"/>
          <w:b w:val="0"/>
          <w:bCs w:val="0"/>
          <w:highlight w:val="white"/>
        </w:rPr>
        <w:t>content, interact with the correct elements, and understand actions</w:t>
      </w:r>
      <w:r w:rsidRPr="47ADFCC8" w:rsidR="68B5007F">
        <w:rPr>
          <w:rFonts w:ascii="Times New Roman" w:hAnsi="Times New Roman" w:eastAsia="Times New Roman" w:cs="Times New Roman"/>
        </w:rPr>
        <w:t xml:space="preserve"> (Babich 2017)</w:t>
      </w:r>
      <w:r w:rsidRPr="47ADFCC8" w:rsidR="5D746A1D">
        <w:rPr>
          <w:rFonts w:ascii="Times New Roman" w:hAnsi="Times New Roman" w:eastAsia="Times New Roman" w:cs="Times New Roman"/>
        </w:rPr>
        <w:t xml:space="preserve">. </w:t>
      </w:r>
      <w:r w:rsidRPr="47ADFCC8" w:rsidR="69F5D1F1">
        <w:rPr>
          <w:rFonts w:ascii="Times New Roman" w:hAnsi="Times New Roman" w:eastAsia="Times New Roman" w:cs="Times New Roman"/>
        </w:rPr>
        <w:t xml:space="preserve">One thing to consider while trying to help your users meet their goals is </w:t>
      </w:r>
      <w:r w:rsidRPr="47ADFCC8" w:rsidR="7E5A64B2">
        <w:rPr>
          <w:rFonts w:ascii="Times New Roman" w:hAnsi="Times New Roman" w:eastAsia="Times New Roman" w:cs="Times New Roman"/>
        </w:rPr>
        <w:t xml:space="preserve">the effects of colorblindness, which affects 8% of men and 0.5% of women. </w:t>
      </w:r>
      <w:r w:rsidRPr="47ADFCC8" w:rsidR="4FF30C45">
        <w:rPr>
          <w:rFonts w:ascii="Times New Roman" w:hAnsi="Times New Roman" w:eastAsia="Times New Roman" w:cs="Times New Roman"/>
        </w:rPr>
        <w:t>The color scheme that you pick out might have the opposite with colorblindness, making it harder to read</w:t>
      </w:r>
      <w:r w:rsidRPr="47ADFCC8" w:rsidR="34B91A76">
        <w:rPr>
          <w:rFonts w:ascii="Times New Roman" w:hAnsi="Times New Roman" w:eastAsia="Times New Roman" w:cs="Times New Roman"/>
        </w:rPr>
        <w:t xml:space="preserve"> and navigate. </w:t>
      </w:r>
    </w:p>
    <w:p w:rsidR="38C1606A" w:rsidP="0B4ECC8F" w:rsidRDefault="38C1606A" w14:paraId="79E140A9" w14:textId="26FA4460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</w:rPr>
      </w:pPr>
      <w:r w:rsidRPr="47ADFCC8" w:rsidR="38C1606A">
        <w:rPr>
          <w:rFonts w:ascii="Times New Roman" w:hAnsi="Times New Roman" w:eastAsia="Times New Roman" w:cs="Times New Roman"/>
        </w:rPr>
        <w:t xml:space="preserve">Using these </w:t>
      </w:r>
      <w:r w:rsidRPr="47ADFCC8" w:rsidR="799F7974">
        <w:rPr>
          <w:rFonts w:ascii="Times New Roman" w:hAnsi="Times New Roman" w:eastAsia="Times New Roman" w:cs="Times New Roman"/>
        </w:rPr>
        <w:t xml:space="preserve">ways to incorporate color into my app designs will help to create an app </w:t>
      </w:r>
      <w:r w:rsidRPr="47ADFCC8" w:rsidR="799F7974">
        <w:rPr>
          <w:rFonts w:ascii="Times New Roman" w:hAnsi="Times New Roman" w:eastAsia="Times New Roman" w:cs="Times New Roman"/>
          <w:b w:val="0"/>
          <w:bCs w:val="0"/>
          <w:highlight w:val="white"/>
        </w:rPr>
        <w:t>that is</w:t>
      </w:r>
      <w:r w:rsidRPr="47ADFCC8" w:rsidR="799F7974">
        <w:rPr>
          <w:rFonts w:ascii="Times New Roman" w:hAnsi="Times New Roman" w:eastAsia="Times New Roman" w:cs="Times New Roman"/>
        </w:rPr>
        <w:t xml:space="preserve"> engaging, </w:t>
      </w:r>
      <w:r w:rsidRPr="47ADFCC8" w:rsidR="799F7974">
        <w:rPr>
          <w:rFonts w:ascii="Times New Roman" w:hAnsi="Times New Roman" w:eastAsia="Times New Roman" w:cs="Times New Roman"/>
          <w:b w:val="0"/>
          <w:bCs w:val="0"/>
          <w:highlight w:val="white"/>
        </w:rPr>
        <w:t>easy to navigate, and</w:t>
      </w:r>
      <w:r w:rsidRPr="47ADFCC8" w:rsidR="799F7974">
        <w:rPr>
          <w:rFonts w:ascii="Times New Roman" w:hAnsi="Times New Roman" w:eastAsia="Times New Roman" w:cs="Times New Roman"/>
        </w:rPr>
        <w:t xml:space="preserve"> </w:t>
      </w:r>
      <w:r w:rsidRPr="47ADFCC8" w:rsidR="448D594C">
        <w:rPr>
          <w:rFonts w:ascii="Times New Roman" w:hAnsi="Times New Roman" w:eastAsia="Times New Roman" w:cs="Times New Roman"/>
        </w:rPr>
        <w:t xml:space="preserve">conveys the right tone. </w:t>
      </w:r>
      <w:r w:rsidRPr="47ADFCC8" w:rsidR="666D28F4">
        <w:rPr>
          <w:rFonts w:ascii="Times New Roman" w:hAnsi="Times New Roman" w:eastAsia="Times New Roman" w:cs="Times New Roman"/>
        </w:rPr>
        <w:t xml:space="preserve">I like the idea of using one primary color and using </w:t>
      </w:r>
      <w:r w:rsidRPr="47ADFCC8" w:rsidR="2F0AB973">
        <w:rPr>
          <w:rFonts w:ascii="Times New Roman" w:hAnsi="Times New Roman" w:eastAsia="Times New Roman" w:cs="Times New Roman"/>
        </w:rPr>
        <w:t>variants of that color to separate out different components of the interface</w:t>
      </w:r>
      <w:r w:rsidRPr="47ADFCC8" w:rsidR="1B232876">
        <w:rPr>
          <w:rFonts w:ascii="Times New Roman" w:hAnsi="Times New Roman" w:eastAsia="Times New Roman" w:cs="Times New Roman"/>
        </w:rPr>
        <w:t xml:space="preserve">. I also like the idea of using a secondary color </w:t>
      </w:r>
      <w:r w:rsidRPr="47ADFCC8" w:rsidR="144DC968">
        <w:rPr>
          <w:rFonts w:ascii="Times New Roman" w:hAnsi="Times New Roman" w:eastAsia="Times New Roman" w:cs="Times New Roman"/>
        </w:rPr>
        <w:t xml:space="preserve">sparingly </w:t>
      </w:r>
      <w:r w:rsidRPr="47ADFCC8" w:rsidR="1B232876">
        <w:rPr>
          <w:rFonts w:ascii="Times New Roman" w:hAnsi="Times New Roman" w:eastAsia="Times New Roman" w:cs="Times New Roman"/>
        </w:rPr>
        <w:t xml:space="preserve">to make </w:t>
      </w:r>
      <w:r w:rsidRPr="47ADFCC8" w:rsidR="31312D55">
        <w:rPr>
          <w:rFonts w:ascii="Times New Roman" w:hAnsi="Times New Roman" w:eastAsia="Times New Roman" w:cs="Times New Roman"/>
        </w:rPr>
        <w:t>action buttons, controls, switches, progress bars, and links and headlines really stand out (Material, n.d.).</w:t>
      </w:r>
      <w:r w:rsidRPr="47ADFCC8" w:rsidR="5B8B4878">
        <w:rPr>
          <w:rFonts w:ascii="Times New Roman" w:hAnsi="Times New Roman" w:eastAsia="Times New Roman" w:cs="Times New Roman"/>
        </w:rPr>
        <w:t xml:space="preserve"> </w:t>
      </w:r>
      <w:r w:rsidRPr="47ADFCC8" w:rsidR="5B8B4878">
        <w:rPr>
          <w:rFonts w:ascii="Times New Roman" w:hAnsi="Times New Roman" w:eastAsia="Times New Roman" w:cs="Times New Roman"/>
        </w:rPr>
        <w:t>It seems that</w:t>
      </w:r>
      <w:r w:rsidRPr="47ADFCC8" w:rsidR="5B8B4878">
        <w:rPr>
          <w:rFonts w:ascii="Times New Roman" w:hAnsi="Times New Roman" w:eastAsia="Times New Roman" w:cs="Times New Roman"/>
        </w:rPr>
        <w:t xml:space="preserve"> by only using at most 2 colors and their variants, and using them sparingly, you c</w:t>
      </w:r>
      <w:r w:rsidRPr="47ADFCC8" w:rsidR="7C38D5DF">
        <w:rPr>
          <w:rFonts w:ascii="Times New Roman" w:hAnsi="Times New Roman" w:eastAsia="Times New Roman" w:cs="Times New Roman"/>
        </w:rPr>
        <w:t xml:space="preserve">an really get a user to notice or focus on a specific </w:t>
      </w:r>
      <w:r w:rsidRPr="47ADFCC8" w:rsidR="6F3BAA29">
        <w:rPr>
          <w:rFonts w:ascii="Times New Roman" w:hAnsi="Times New Roman" w:eastAsia="Times New Roman" w:cs="Times New Roman"/>
        </w:rPr>
        <w:t>section and</w:t>
      </w:r>
      <w:r w:rsidRPr="47ADFCC8" w:rsidR="7C38D5DF">
        <w:rPr>
          <w:rFonts w:ascii="Times New Roman" w:hAnsi="Times New Roman" w:eastAsia="Times New Roman" w:cs="Times New Roman"/>
        </w:rPr>
        <w:t xml:space="preserve"> make navigation much easier. </w:t>
      </w:r>
    </w:p>
    <w:p w:rsidR="0344ED54" w:rsidP="47ADFCC8" w:rsidRDefault="0344ED54" w14:paraId="4A272C8F" w14:textId="333C20DE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</w:rPr>
      </w:pPr>
      <w:r w:rsidRPr="47ADFCC8" w:rsidR="0344ED54">
        <w:rPr>
          <w:rFonts w:ascii="Times New Roman" w:hAnsi="Times New Roman" w:eastAsia="Times New Roman" w:cs="Times New Roman"/>
          <w:b w:val="0"/>
          <w:bCs w:val="0"/>
          <w:highlight w:val="white"/>
        </w:rPr>
        <w:t xml:space="preserve">Vision is thought of as the strongest of the five senses, and our eyes are </w:t>
      </w:r>
      <w:r w:rsidRPr="47ADFCC8" w:rsidR="0344ED54">
        <w:rPr>
          <w:rFonts w:ascii="Times New Roman" w:hAnsi="Times New Roman" w:eastAsia="Times New Roman" w:cs="Times New Roman"/>
          <w:b w:val="0"/>
          <w:bCs w:val="0"/>
          <w:highlight w:val="white"/>
        </w:rPr>
        <w:t>perhaps the</w:t>
      </w:r>
      <w:r w:rsidRPr="47ADFCC8" w:rsidR="0344ED54">
        <w:rPr>
          <w:rFonts w:ascii="Times New Roman" w:hAnsi="Times New Roman" w:eastAsia="Times New Roman" w:cs="Times New Roman"/>
        </w:rPr>
        <w:t xml:space="preserve"> </w:t>
      </w:r>
      <w:r w:rsidRPr="47ADFCC8" w:rsidR="0344ED54">
        <w:rPr>
          <w:rFonts w:ascii="Times New Roman" w:hAnsi="Times New Roman" w:eastAsia="Times New Roman" w:cs="Times New Roman"/>
          <w:b w:val="0"/>
          <w:bCs w:val="0"/>
          <w:highlight w:val="white"/>
        </w:rPr>
        <w:t>most important and relied upon in our daily lives.</w:t>
      </w:r>
      <w:r w:rsidRPr="47ADFCC8" w:rsidR="0344ED54">
        <w:rPr>
          <w:rFonts w:ascii="Times New Roman" w:hAnsi="Times New Roman" w:eastAsia="Times New Roman" w:cs="Times New Roman"/>
          <w:b w:val="0"/>
          <w:bCs w:val="0"/>
          <w:highlight w:val="white"/>
        </w:rPr>
        <w:t xml:space="preserve"> We recognize approximately 80% of</w:t>
      </w:r>
      <w:r w:rsidRPr="47ADFCC8" w:rsidR="0344ED54">
        <w:rPr>
          <w:rFonts w:ascii="Times New Roman" w:hAnsi="Times New Roman" w:eastAsia="Times New Roman" w:cs="Times New Roman"/>
        </w:rPr>
        <w:t xml:space="preserve"> </w:t>
      </w:r>
      <w:r w:rsidRPr="47ADFCC8" w:rsidR="0344ED54">
        <w:rPr>
          <w:rFonts w:ascii="Times New Roman" w:hAnsi="Times New Roman" w:eastAsia="Times New Roman" w:cs="Times New Roman"/>
          <w:b w:val="0"/>
          <w:bCs w:val="0"/>
          <w:highlight w:val="white"/>
        </w:rPr>
        <w:t>all impressions through our eyes. Humans tend to rely more on sight for information</w:t>
      </w:r>
      <w:r w:rsidRPr="47ADFCC8" w:rsidR="0344ED54">
        <w:rPr>
          <w:rFonts w:ascii="Times New Roman" w:hAnsi="Times New Roman" w:eastAsia="Times New Roman" w:cs="Times New Roman"/>
        </w:rPr>
        <w:t xml:space="preserve"> </w:t>
      </w:r>
      <w:r w:rsidRPr="47ADFCC8" w:rsidR="0344ED54">
        <w:rPr>
          <w:rFonts w:ascii="Times New Roman" w:hAnsi="Times New Roman" w:eastAsia="Times New Roman" w:cs="Times New Roman"/>
          <w:b w:val="0"/>
          <w:bCs w:val="0"/>
          <w:highlight w:val="white"/>
        </w:rPr>
        <w:t>about their environment versus hearing or smell</w:t>
      </w:r>
      <w:r w:rsidRPr="47ADFCC8" w:rsidR="17A98015">
        <w:rPr>
          <w:rFonts w:ascii="Times New Roman" w:hAnsi="Times New Roman" w:eastAsia="Times New Roman" w:cs="Times New Roman"/>
        </w:rPr>
        <w:t xml:space="preserve"> (</w:t>
      </w:r>
      <w:r w:rsidRPr="47ADFCC8" w:rsidR="0F7C02E0">
        <w:rPr>
          <w:rFonts w:ascii="Times New Roman" w:hAnsi="Times New Roman" w:eastAsia="Times New Roman" w:cs="Times New Roman"/>
        </w:rPr>
        <w:t>Better, n.d.)</w:t>
      </w:r>
      <w:r w:rsidRPr="47ADFCC8" w:rsidR="0344ED54">
        <w:rPr>
          <w:rFonts w:ascii="Times New Roman" w:hAnsi="Times New Roman" w:eastAsia="Times New Roman" w:cs="Times New Roman"/>
        </w:rPr>
        <w:t>.</w:t>
      </w:r>
      <w:r w:rsidRPr="47ADFCC8" w:rsidR="7BA031D8">
        <w:rPr>
          <w:rFonts w:ascii="Times New Roman" w:hAnsi="Times New Roman" w:eastAsia="Times New Roman" w:cs="Times New Roman"/>
        </w:rPr>
        <w:t xml:space="preserve"> This </w:t>
      </w:r>
      <w:r w:rsidRPr="47ADFCC8" w:rsidR="7BA031D8">
        <w:rPr>
          <w:rFonts w:ascii="Times New Roman" w:hAnsi="Times New Roman" w:eastAsia="Times New Roman" w:cs="Times New Roman"/>
        </w:rPr>
        <w:t>doesn</w:t>
      </w:r>
      <w:r w:rsidRPr="47ADFCC8" w:rsidR="25509231">
        <w:rPr>
          <w:rFonts w:ascii="Times New Roman" w:hAnsi="Times New Roman" w:eastAsia="Times New Roman" w:cs="Times New Roman"/>
        </w:rPr>
        <w:t>’t</w:t>
      </w:r>
      <w:r w:rsidRPr="47ADFCC8" w:rsidR="25509231">
        <w:rPr>
          <w:rFonts w:ascii="Times New Roman" w:hAnsi="Times New Roman" w:eastAsia="Times New Roman" w:cs="Times New Roman"/>
        </w:rPr>
        <w:t xml:space="preserve"> mean that we should ignore using sound in an application, as sound can create an even fuller experience, and is even mo</w:t>
      </w:r>
      <w:r w:rsidRPr="47ADFCC8" w:rsidR="2B32F673">
        <w:rPr>
          <w:rFonts w:ascii="Times New Roman" w:hAnsi="Times New Roman" w:eastAsia="Times New Roman" w:cs="Times New Roman"/>
        </w:rPr>
        <w:t>re important for users that are visually impaired.</w:t>
      </w:r>
      <w:r w:rsidRPr="47ADFCC8" w:rsidR="4AB25E39">
        <w:rPr>
          <w:rFonts w:ascii="Times New Roman" w:hAnsi="Times New Roman" w:eastAsia="Times New Roman" w:cs="Times New Roman"/>
        </w:rPr>
        <w:t xml:space="preserve"> </w:t>
      </w:r>
      <w:r w:rsidRPr="47ADFCC8" w:rsidR="4AB25E39">
        <w:rPr>
          <w:rFonts w:ascii="Times New Roman" w:hAnsi="Times New Roman" w:eastAsia="Times New Roman" w:cs="Times New Roman"/>
        </w:rPr>
        <w:t xml:space="preserve">Sound </w:t>
      </w:r>
      <w:r w:rsidRPr="47ADFCC8" w:rsidR="4AB25E39">
        <w:rPr>
          <w:rFonts w:ascii="Times New Roman" w:hAnsi="Times New Roman" w:eastAsia="Times New Roman" w:cs="Times New Roman"/>
          <w:b w:val="0"/>
          <w:bCs w:val="0"/>
          <w:highlight w:val="white"/>
        </w:rPr>
        <w:t xml:space="preserve">design can be used to associate a UI element with a specific sound, express </w:t>
      </w:r>
      <w:r w:rsidRPr="47ADFCC8" w:rsidR="4AB25E39">
        <w:rPr>
          <w:rFonts w:ascii="Times New Roman" w:hAnsi="Times New Roman" w:eastAsia="Times New Roman" w:cs="Times New Roman"/>
          <w:b w:val="0"/>
          <w:bCs w:val="0"/>
          <w:highlight w:val="white"/>
        </w:rPr>
        <w:t>emotion</w:t>
      </w:r>
      <w:r w:rsidRPr="47ADFCC8" w:rsidR="4AB25E39">
        <w:rPr>
          <w:rFonts w:ascii="Times New Roman" w:hAnsi="Times New Roman" w:eastAsia="Times New Roman" w:cs="Times New Roman"/>
        </w:rPr>
        <w:t xml:space="preserve"> </w:t>
      </w:r>
      <w:r w:rsidRPr="47ADFCC8" w:rsidR="4AB25E39">
        <w:rPr>
          <w:rFonts w:ascii="Times New Roman" w:hAnsi="Times New Roman" w:eastAsia="Times New Roman" w:cs="Times New Roman"/>
          <w:b w:val="0"/>
          <w:bCs w:val="0"/>
          <w:highlight w:val="white"/>
        </w:rPr>
        <w:t>or personality, convey hierarchical structure, by associating interactions with certain</w:t>
      </w:r>
      <w:r w:rsidRPr="47ADFCC8" w:rsidR="4AB25E39">
        <w:rPr>
          <w:rFonts w:ascii="Times New Roman" w:hAnsi="Times New Roman" w:eastAsia="Times New Roman" w:cs="Times New Roman"/>
        </w:rPr>
        <w:t xml:space="preserve"> </w:t>
      </w:r>
      <w:r w:rsidRPr="47ADFCC8" w:rsidR="4AB25E39">
        <w:rPr>
          <w:rFonts w:ascii="Times New Roman" w:hAnsi="Times New Roman" w:eastAsia="Times New Roman" w:cs="Times New Roman"/>
          <w:b w:val="0"/>
          <w:bCs w:val="0"/>
          <w:highlight w:val="white"/>
        </w:rPr>
        <w:t>sounds, and provide sensory feedback</w:t>
      </w:r>
      <w:r w:rsidRPr="47ADFCC8" w:rsidR="4AB25E39">
        <w:rPr>
          <w:rFonts w:ascii="Times New Roman" w:hAnsi="Times New Roman" w:eastAsia="Times New Roman" w:cs="Times New Roman"/>
        </w:rPr>
        <w:t xml:space="preserve"> (Material, n.d.).</w:t>
      </w:r>
      <w:r w:rsidRPr="47ADFCC8" w:rsidR="2B32F673">
        <w:rPr>
          <w:rFonts w:ascii="Times New Roman" w:hAnsi="Times New Roman" w:eastAsia="Times New Roman" w:cs="Times New Roman"/>
        </w:rPr>
        <w:t xml:space="preserve"> A device that incorporates sound in</w:t>
      </w:r>
      <w:r w:rsidRPr="47ADFCC8" w:rsidR="18149CBF">
        <w:rPr>
          <w:rFonts w:ascii="Times New Roman" w:hAnsi="Times New Roman" w:eastAsia="Times New Roman" w:cs="Times New Roman"/>
        </w:rPr>
        <w:t xml:space="preserve">to its functionality is a smartphone itself. </w:t>
      </w:r>
      <w:r w:rsidRPr="47ADFCC8" w:rsidR="4248AD4D">
        <w:rPr>
          <w:rFonts w:ascii="Times New Roman" w:hAnsi="Times New Roman" w:eastAsia="Times New Roman" w:cs="Times New Roman"/>
        </w:rPr>
        <w:t>Sounds in an app act as cues for certain actions, and it is the same for a smartphone. A notification for a text message, a phone call, and an Amber aler</w:t>
      </w:r>
      <w:r w:rsidRPr="47ADFCC8" w:rsidR="2F991C43">
        <w:rPr>
          <w:rFonts w:ascii="Times New Roman" w:hAnsi="Times New Roman" w:eastAsia="Times New Roman" w:cs="Times New Roman"/>
        </w:rPr>
        <w:t>t all</w:t>
      </w:r>
      <w:r w:rsidRPr="47ADFCC8" w:rsidR="2F991C43">
        <w:rPr>
          <w:rFonts w:ascii="Times New Roman" w:hAnsi="Times New Roman" w:eastAsia="Times New Roman" w:cs="Times New Roman"/>
        </w:rPr>
        <w:t xml:space="preserve"> </w:t>
      </w:r>
      <w:r w:rsidRPr="47ADFCC8" w:rsidR="2F991C43">
        <w:rPr>
          <w:rFonts w:ascii="Times New Roman" w:hAnsi="Times New Roman" w:eastAsia="Times New Roman" w:cs="Times New Roman"/>
        </w:rPr>
        <w:t>hav</w:t>
      </w:r>
      <w:r w:rsidRPr="47ADFCC8" w:rsidR="2F991C43">
        <w:rPr>
          <w:rFonts w:ascii="Times New Roman" w:hAnsi="Times New Roman" w:eastAsia="Times New Roman" w:cs="Times New Roman"/>
        </w:rPr>
        <w:t>e</w:t>
      </w:r>
      <w:r w:rsidRPr="47ADFCC8" w:rsidR="2F991C43">
        <w:rPr>
          <w:rFonts w:ascii="Times New Roman" w:hAnsi="Times New Roman" w:eastAsia="Times New Roman" w:cs="Times New Roman"/>
        </w:rPr>
        <w:t xml:space="preserve"> very distinct sounds and convey a different sense of urgency</w:t>
      </w:r>
      <w:r w:rsidRPr="47ADFCC8" w:rsidR="2F991C43">
        <w:rPr>
          <w:rFonts w:ascii="Times New Roman" w:hAnsi="Times New Roman" w:eastAsia="Times New Roman" w:cs="Times New Roman"/>
        </w:rPr>
        <w:t xml:space="preserve"> </w:t>
      </w:r>
      <w:r w:rsidRPr="47ADFCC8" w:rsidR="2F991C43">
        <w:rPr>
          <w:rFonts w:ascii="Times New Roman" w:hAnsi="Times New Roman" w:eastAsia="Times New Roman" w:cs="Times New Roman"/>
        </w:rPr>
        <w:t>through the use o</w:t>
      </w:r>
      <w:r w:rsidRPr="47ADFCC8" w:rsidR="2F991C43">
        <w:rPr>
          <w:rFonts w:ascii="Times New Roman" w:hAnsi="Times New Roman" w:eastAsia="Times New Roman" w:cs="Times New Roman"/>
        </w:rPr>
        <w:t>f</w:t>
      </w:r>
      <w:r w:rsidRPr="47ADFCC8" w:rsidR="2F991C43">
        <w:rPr>
          <w:rFonts w:ascii="Times New Roman" w:hAnsi="Times New Roman" w:eastAsia="Times New Roman" w:cs="Times New Roman"/>
        </w:rPr>
        <w:t xml:space="preserve"> sound. </w:t>
      </w:r>
      <w:r w:rsidRPr="47ADFCC8" w:rsidR="32D38402">
        <w:rPr>
          <w:rFonts w:ascii="Times New Roman" w:hAnsi="Times New Roman" w:eastAsia="Times New Roman" w:cs="Times New Roman"/>
        </w:rPr>
        <w:t xml:space="preserve">Volume, duration, and pitch help to convey urgency as well. </w:t>
      </w:r>
      <w:r w:rsidRPr="47ADFCC8" w:rsidR="38B5E844">
        <w:rPr>
          <w:rFonts w:ascii="Times New Roman" w:hAnsi="Times New Roman" w:eastAsia="Times New Roman" w:cs="Times New Roman"/>
        </w:rPr>
        <w:t>The best use of sounds in a device or app uses short and</w:t>
      </w:r>
      <w:r w:rsidRPr="47ADFCC8" w:rsidR="38B5E844">
        <w:rPr>
          <w:rFonts w:ascii="Times New Roman" w:hAnsi="Times New Roman" w:eastAsia="Times New Roman" w:cs="Times New Roman"/>
        </w:rPr>
        <w:t xml:space="preserve"> </w:t>
      </w:r>
      <w:r w:rsidRPr="47ADFCC8" w:rsidR="38B5E844">
        <w:rPr>
          <w:rFonts w:ascii="Times New Roman" w:hAnsi="Times New Roman" w:eastAsia="Times New Roman" w:cs="Times New Roman"/>
        </w:rPr>
        <w:t>clea</w:t>
      </w:r>
      <w:r w:rsidRPr="47ADFCC8" w:rsidR="52FCDF47">
        <w:rPr>
          <w:rFonts w:ascii="Times New Roman" w:hAnsi="Times New Roman" w:eastAsia="Times New Roman" w:cs="Times New Roman"/>
        </w:rPr>
        <w:t>r soun</w:t>
      </w:r>
      <w:r w:rsidRPr="47ADFCC8" w:rsidR="52FCDF47">
        <w:rPr>
          <w:rFonts w:ascii="Times New Roman" w:hAnsi="Times New Roman" w:eastAsia="Times New Roman" w:cs="Times New Roman"/>
        </w:rPr>
        <w:t>d</w:t>
      </w:r>
      <w:r w:rsidRPr="47ADFCC8" w:rsidR="52FCDF47">
        <w:rPr>
          <w:rFonts w:ascii="Times New Roman" w:hAnsi="Times New Roman" w:eastAsia="Times New Roman" w:cs="Times New Roman"/>
        </w:rPr>
        <w:t xml:space="preserve"> cues that are consistent with the desired effec</w:t>
      </w:r>
      <w:r w:rsidRPr="47ADFCC8" w:rsidR="46451BF7">
        <w:rPr>
          <w:rFonts w:ascii="Times New Roman" w:hAnsi="Times New Roman" w:eastAsia="Times New Roman" w:cs="Times New Roman"/>
        </w:rPr>
        <w:t xml:space="preserve">t. A ding for a successful action or a click for a button press would be good examples. </w:t>
      </w:r>
      <w:r w:rsidRPr="47ADFCC8" w:rsidR="414E8223">
        <w:rPr>
          <w:rFonts w:ascii="Times New Roman" w:hAnsi="Times New Roman" w:eastAsia="Times New Roman" w:cs="Times New Roman"/>
        </w:rPr>
        <w:t>You</w:t>
      </w:r>
      <w:r w:rsidRPr="47ADFCC8" w:rsidR="414E8223">
        <w:rPr>
          <w:rFonts w:ascii="Times New Roman" w:hAnsi="Times New Roman" w:eastAsia="Times New Roman" w:cs="Times New Roman"/>
        </w:rPr>
        <w:t xml:space="preserve"> </w:t>
      </w:r>
      <w:r w:rsidRPr="47ADFCC8" w:rsidR="414E8223">
        <w:rPr>
          <w:rFonts w:ascii="Times New Roman" w:hAnsi="Times New Roman" w:eastAsia="Times New Roman" w:cs="Times New Roman"/>
        </w:rPr>
        <w:t>wouldn’</w:t>
      </w:r>
      <w:r w:rsidRPr="47ADFCC8" w:rsidR="414E8223">
        <w:rPr>
          <w:rFonts w:ascii="Times New Roman" w:hAnsi="Times New Roman" w:eastAsia="Times New Roman" w:cs="Times New Roman"/>
        </w:rPr>
        <w:t>t</w:t>
      </w:r>
      <w:r w:rsidRPr="47ADFCC8" w:rsidR="414E8223">
        <w:rPr>
          <w:rFonts w:ascii="Times New Roman" w:hAnsi="Times New Roman" w:eastAsia="Times New Roman" w:cs="Times New Roman"/>
        </w:rPr>
        <w:t xml:space="preserve"> want an Amber alert alarm for a successful action.</w:t>
      </w:r>
      <w:r w:rsidRPr="47ADFCC8" w:rsidR="6A17A7A5">
        <w:rPr>
          <w:rFonts w:ascii="Times New Roman" w:hAnsi="Times New Roman" w:eastAsia="Times New Roman" w:cs="Times New Roman"/>
        </w:rPr>
        <w:t xml:space="preserve"> </w:t>
      </w:r>
      <w:r w:rsidRPr="47ADFCC8" w:rsidR="6A17A7A5">
        <w:rPr>
          <w:rFonts w:ascii="Times New Roman" w:hAnsi="Times New Roman" w:eastAsia="Times New Roman" w:cs="Times New Roman"/>
          <w:b w:val="0"/>
          <w:bCs w:val="0"/>
          <w:highlight w:val="white"/>
        </w:rPr>
        <w:t>One way that sound design could be improved</w:t>
      </w:r>
      <w:r w:rsidRPr="47ADFCC8" w:rsidR="6A17A7A5">
        <w:rPr>
          <w:rFonts w:ascii="Times New Roman" w:hAnsi="Times New Roman" w:eastAsia="Times New Roman" w:cs="Times New Roman"/>
        </w:rPr>
        <w:t xml:space="preserve"> would be customizabl</w:t>
      </w:r>
      <w:r w:rsidRPr="47ADFCC8" w:rsidR="463DEB99">
        <w:rPr>
          <w:rFonts w:ascii="Times New Roman" w:hAnsi="Times New Roman" w:eastAsia="Times New Roman" w:cs="Times New Roman"/>
        </w:rPr>
        <w:t>e sounds for the user</w:t>
      </w:r>
      <w:r w:rsidRPr="47ADFCC8" w:rsidR="6CCDDD42">
        <w:rPr>
          <w:rFonts w:ascii="Times New Roman" w:hAnsi="Times New Roman" w:eastAsia="Times New Roman" w:cs="Times New Roman"/>
        </w:rPr>
        <w:t xml:space="preserve"> and the ability to adjust volume and frequency for each type</w:t>
      </w:r>
      <w:r w:rsidRPr="47ADFCC8" w:rsidR="260D5FF6">
        <w:rPr>
          <w:rFonts w:ascii="Times New Roman" w:hAnsi="Times New Roman" w:eastAsia="Times New Roman" w:cs="Times New Roman"/>
        </w:rPr>
        <w:t xml:space="preserve">, possible as a system setting that apps would have access to and automatically adjust their own sounds accordingly. </w:t>
      </w:r>
    </w:p>
    <w:p w:rsidR="04BCB302" w:rsidP="47ADFCC8" w:rsidRDefault="04BCB302" w14:paraId="79A0FC4D" w14:textId="70585C42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</w:rPr>
      </w:pPr>
      <w:r w:rsidRPr="47ADFCC8" w:rsidR="04BCB302">
        <w:rPr>
          <w:rFonts w:ascii="Times New Roman" w:hAnsi="Times New Roman" w:eastAsia="Times New Roman" w:cs="Times New Roman"/>
        </w:rPr>
        <w:t xml:space="preserve">Honestly, I </w:t>
      </w:r>
      <w:r w:rsidRPr="47ADFCC8" w:rsidR="04BCB302">
        <w:rPr>
          <w:rFonts w:ascii="Times New Roman" w:hAnsi="Times New Roman" w:eastAsia="Times New Roman" w:cs="Times New Roman"/>
        </w:rPr>
        <w:t>didn’t</w:t>
      </w:r>
      <w:r w:rsidRPr="47ADFCC8" w:rsidR="04BCB302">
        <w:rPr>
          <w:rFonts w:ascii="Times New Roman" w:hAnsi="Times New Roman" w:eastAsia="Times New Roman" w:cs="Times New Roman"/>
        </w:rPr>
        <w:t xml:space="preserve"> think much about sound </w:t>
      </w:r>
      <w:r w:rsidRPr="47ADFCC8" w:rsidR="72915419">
        <w:rPr>
          <w:rFonts w:ascii="Times New Roman" w:hAnsi="Times New Roman" w:eastAsia="Times New Roman" w:cs="Times New Roman"/>
        </w:rPr>
        <w:t xml:space="preserve">for creating an app. </w:t>
      </w:r>
      <w:r w:rsidRPr="47ADFCC8" w:rsidR="72915419">
        <w:rPr>
          <w:rFonts w:ascii="Times New Roman" w:hAnsi="Times New Roman" w:eastAsia="Times New Roman" w:cs="Times New Roman"/>
        </w:rPr>
        <w:t>I guess I</w:t>
      </w:r>
      <w:r w:rsidRPr="47ADFCC8" w:rsidR="72915419">
        <w:rPr>
          <w:rFonts w:ascii="Times New Roman" w:hAnsi="Times New Roman" w:eastAsia="Times New Roman" w:cs="Times New Roman"/>
        </w:rPr>
        <w:t xml:space="preserve"> usually have the sound turned off on my phone because it drives me crazy when other people have the vo</w:t>
      </w:r>
      <w:r w:rsidRPr="47ADFCC8" w:rsidR="49C82E97">
        <w:rPr>
          <w:rFonts w:ascii="Times New Roman" w:hAnsi="Times New Roman" w:eastAsia="Times New Roman" w:cs="Times New Roman"/>
        </w:rPr>
        <w:t xml:space="preserve">lume blasting away in public. I have come to the realization that sound does play a part in the complete </w:t>
      </w:r>
      <w:r w:rsidRPr="47ADFCC8" w:rsidR="379CCFAF">
        <w:rPr>
          <w:rFonts w:ascii="Times New Roman" w:hAnsi="Times New Roman" w:eastAsia="Times New Roman" w:cs="Times New Roman"/>
        </w:rPr>
        <w:t>user experience though, and noises such at clicks and dings and such can really improve the experience, and with the combination of sounds and anima</w:t>
      </w:r>
      <w:r w:rsidRPr="47ADFCC8" w:rsidR="593D57E2">
        <w:rPr>
          <w:rFonts w:ascii="Times New Roman" w:hAnsi="Times New Roman" w:eastAsia="Times New Roman" w:cs="Times New Roman"/>
        </w:rPr>
        <w:t xml:space="preserve">tions for button clicks and other actions, can help users with </w:t>
      </w:r>
      <w:r w:rsidRPr="47ADFCC8" w:rsidR="2E8003AE">
        <w:rPr>
          <w:rFonts w:ascii="Times New Roman" w:hAnsi="Times New Roman" w:eastAsia="Times New Roman" w:cs="Times New Roman"/>
        </w:rPr>
        <w:t>disabilities</w:t>
      </w:r>
      <w:r w:rsidRPr="47ADFCC8" w:rsidR="593D57E2">
        <w:rPr>
          <w:rFonts w:ascii="Times New Roman" w:hAnsi="Times New Roman" w:eastAsia="Times New Roman" w:cs="Times New Roman"/>
        </w:rPr>
        <w:t xml:space="preserve"> navigate the app easier.</w:t>
      </w:r>
      <w:r w:rsidRPr="47ADFCC8" w:rsidR="18C99C3F">
        <w:rPr>
          <w:rFonts w:ascii="Times New Roman" w:hAnsi="Times New Roman" w:eastAsia="Times New Roman" w:cs="Times New Roman"/>
        </w:rPr>
        <w:t xml:space="preserve"> I would definitely </w:t>
      </w:r>
      <w:r w:rsidRPr="47ADFCC8" w:rsidR="05B6DE2C">
        <w:rPr>
          <w:rFonts w:ascii="Times New Roman" w:hAnsi="Times New Roman" w:eastAsia="Times New Roman" w:cs="Times New Roman"/>
        </w:rPr>
        <w:t>include</w:t>
      </w:r>
      <w:r w:rsidRPr="47ADFCC8" w:rsidR="18C99C3F">
        <w:rPr>
          <w:rFonts w:ascii="Times New Roman" w:hAnsi="Times New Roman" w:eastAsia="Times New Roman" w:cs="Times New Roman"/>
        </w:rPr>
        <w:t xml:space="preserve"> </w:t>
      </w:r>
      <w:r w:rsidRPr="47ADFCC8" w:rsidR="18C99C3F">
        <w:rPr>
          <w:rFonts w:ascii="Times New Roman" w:hAnsi="Times New Roman" w:eastAsia="Times New Roman" w:cs="Times New Roman"/>
        </w:rPr>
        <w:t xml:space="preserve">sounds for </w:t>
      </w:r>
      <w:r w:rsidRPr="47ADFCC8" w:rsidR="18C99C3F">
        <w:rPr>
          <w:rFonts w:ascii="Times New Roman" w:hAnsi="Times New Roman" w:eastAsia="Times New Roman" w:cs="Times New Roman"/>
        </w:rPr>
        <w:t>actions</w:t>
      </w:r>
      <w:r w:rsidRPr="47ADFCC8" w:rsidR="18C99C3F">
        <w:rPr>
          <w:rFonts w:ascii="Times New Roman" w:hAnsi="Times New Roman" w:eastAsia="Times New Roman" w:cs="Times New Roman"/>
        </w:rPr>
        <w:t xml:space="preserve"> in the future</w:t>
      </w:r>
      <w:r w:rsidRPr="47ADFCC8" w:rsidR="48FA8D9B">
        <w:rPr>
          <w:rFonts w:ascii="Times New Roman" w:hAnsi="Times New Roman" w:eastAsia="Times New Roman" w:cs="Times New Roman"/>
        </w:rPr>
        <w:t xml:space="preserve">, even </w:t>
      </w:r>
      <w:r w:rsidRPr="47ADFCC8" w:rsidR="7A2FFBB4">
        <w:rPr>
          <w:rFonts w:ascii="Times New Roman" w:hAnsi="Times New Roman" w:eastAsia="Times New Roman" w:cs="Times New Roman"/>
        </w:rPr>
        <w:t>though it is something that I personally wouldn’t use.</w:t>
      </w:r>
      <w:r w:rsidRPr="47ADFCC8" w:rsidR="2F8B0485">
        <w:rPr>
          <w:rFonts w:ascii="Times New Roman" w:hAnsi="Times New Roman" w:eastAsia="Times New Roman" w:cs="Times New Roman"/>
        </w:rPr>
        <w:t xml:space="preserve"> As for the actual types of sounds, most actions already have a very narrow set of sounds that are already </w:t>
      </w:r>
      <w:r w:rsidRPr="47ADFCC8" w:rsidR="2F8B0485">
        <w:rPr>
          <w:rFonts w:ascii="Times New Roman" w:hAnsi="Times New Roman" w:eastAsia="Times New Roman" w:cs="Times New Roman"/>
        </w:rPr>
        <w:t>established</w:t>
      </w:r>
      <w:r w:rsidRPr="47ADFCC8" w:rsidR="2F8B0485">
        <w:rPr>
          <w:rFonts w:ascii="Times New Roman" w:hAnsi="Times New Roman" w:eastAsia="Times New Roman" w:cs="Times New Roman"/>
        </w:rPr>
        <w:t xml:space="preserve"> </w:t>
      </w:r>
      <w:r w:rsidRPr="47ADFCC8" w:rsidR="0EDD771E">
        <w:rPr>
          <w:rFonts w:ascii="Times New Roman" w:hAnsi="Times New Roman" w:eastAsia="Times New Roman" w:cs="Times New Roman"/>
        </w:rPr>
        <w:t xml:space="preserve">for them. I would </w:t>
      </w:r>
      <w:r w:rsidRPr="47ADFCC8" w:rsidR="0EDD771E">
        <w:rPr>
          <w:rFonts w:ascii="Times New Roman" w:hAnsi="Times New Roman" w:eastAsia="Times New Roman" w:cs="Times New Roman"/>
        </w:rPr>
        <w:t>most likely stick</w:t>
      </w:r>
      <w:r w:rsidRPr="47ADFCC8" w:rsidR="0EDD771E">
        <w:rPr>
          <w:rFonts w:ascii="Times New Roman" w:hAnsi="Times New Roman" w:eastAsia="Times New Roman" w:cs="Times New Roman"/>
        </w:rPr>
        <w:t xml:space="preserve"> with those (ding for </w:t>
      </w:r>
      <w:r w:rsidRPr="47ADFCC8" w:rsidR="1A253DDE">
        <w:rPr>
          <w:rFonts w:ascii="Times New Roman" w:hAnsi="Times New Roman" w:eastAsia="Times New Roman" w:cs="Times New Roman"/>
        </w:rPr>
        <w:t>successful action, click for button press, etc.) than try and reinvent them, but if there was an action that was unique and specific to the app I am developing, I woul</w:t>
      </w:r>
      <w:r w:rsidRPr="47ADFCC8" w:rsidR="715C185B">
        <w:rPr>
          <w:rFonts w:ascii="Times New Roman" w:hAnsi="Times New Roman" w:eastAsia="Times New Roman" w:cs="Times New Roman"/>
        </w:rPr>
        <w:t xml:space="preserve">d try to </w:t>
      </w:r>
      <w:r w:rsidRPr="47ADFCC8" w:rsidR="715C185B">
        <w:rPr>
          <w:rFonts w:ascii="Times New Roman" w:hAnsi="Times New Roman" w:eastAsia="Times New Roman" w:cs="Times New Roman"/>
        </w:rPr>
        <w:t>come up with</w:t>
      </w:r>
      <w:r w:rsidRPr="47ADFCC8" w:rsidR="715C185B">
        <w:rPr>
          <w:rFonts w:ascii="Times New Roman" w:hAnsi="Times New Roman" w:eastAsia="Times New Roman" w:cs="Times New Roman"/>
        </w:rPr>
        <w:t xml:space="preserve"> something unique and memorable that reflects the action.</w:t>
      </w:r>
    </w:p>
    <w:p w:rsidR="47309DAF" w:rsidP="47ADFCC8" w:rsidRDefault="47309DAF" w14:paraId="282EB260" w14:textId="3FCB4F9E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</w:rPr>
      </w:pPr>
      <w:r w:rsidRPr="47ADFCC8" w:rsidR="47309DAF">
        <w:rPr>
          <w:rFonts w:ascii="Times New Roman" w:hAnsi="Times New Roman" w:eastAsia="Times New Roman" w:cs="Times New Roman"/>
        </w:rPr>
        <w:t xml:space="preserve">There are quite a few limitations in using color and sound in UI/UX design. </w:t>
      </w:r>
      <w:r w:rsidRPr="47ADFCC8" w:rsidR="7DB9EAC5">
        <w:rPr>
          <w:rFonts w:ascii="Times New Roman" w:hAnsi="Times New Roman" w:eastAsia="Times New Roman" w:cs="Times New Roman"/>
        </w:rPr>
        <w:t xml:space="preserve">With color, using it excessively or too many </w:t>
      </w:r>
      <w:r w:rsidRPr="47ADFCC8" w:rsidR="7DB9EAC5">
        <w:rPr>
          <w:rFonts w:ascii="Times New Roman" w:hAnsi="Times New Roman" w:eastAsia="Times New Roman" w:cs="Times New Roman"/>
        </w:rPr>
        <w:t>colors much</w:t>
      </w:r>
      <w:r w:rsidRPr="47ADFCC8" w:rsidR="7DB9EAC5">
        <w:rPr>
          <w:rFonts w:ascii="Times New Roman" w:hAnsi="Times New Roman" w:eastAsia="Times New Roman" w:cs="Times New Roman"/>
        </w:rPr>
        <w:t xml:space="preserve"> can be </w:t>
      </w:r>
      <w:r w:rsidRPr="47ADFCC8" w:rsidR="50C362B8">
        <w:rPr>
          <w:rFonts w:ascii="Times New Roman" w:hAnsi="Times New Roman" w:eastAsia="Times New Roman" w:cs="Times New Roman"/>
        </w:rPr>
        <w:t>overwhelming</w:t>
      </w:r>
      <w:r w:rsidRPr="47ADFCC8" w:rsidR="7DB9EAC5">
        <w:rPr>
          <w:rFonts w:ascii="Times New Roman" w:hAnsi="Times New Roman" w:eastAsia="Times New Roman" w:cs="Times New Roman"/>
        </w:rPr>
        <w:t xml:space="preserve"> and </w:t>
      </w:r>
      <w:r w:rsidRPr="47ADFCC8" w:rsidR="154AAC2C">
        <w:rPr>
          <w:rFonts w:ascii="Times New Roman" w:hAnsi="Times New Roman" w:eastAsia="Times New Roman" w:cs="Times New Roman"/>
        </w:rPr>
        <w:t xml:space="preserve">distracting. Using the wrong colors can be confusing for users as well (a green X or a </w:t>
      </w:r>
      <w:r w:rsidRPr="47ADFCC8" w:rsidR="367C6BB5">
        <w:rPr>
          <w:rFonts w:ascii="Times New Roman" w:hAnsi="Times New Roman" w:eastAsia="Times New Roman" w:cs="Times New Roman"/>
        </w:rPr>
        <w:t>red checkmark). Also rel</w:t>
      </w:r>
      <w:r w:rsidRPr="47ADFCC8" w:rsidR="4E0D2D1B">
        <w:rPr>
          <w:rFonts w:ascii="Times New Roman" w:hAnsi="Times New Roman" w:eastAsia="Times New Roman" w:cs="Times New Roman"/>
        </w:rPr>
        <w:t xml:space="preserve">ying solely on color to convey </w:t>
      </w:r>
      <w:r w:rsidRPr="47ADFCC8" w:rsidR="2D5F9FB4">
        <w:rPr>
          <w:rFonts w:ascii="Times New Roman" w:hAnsi="Times New Roman" w:eastAsia="Times New Roman" w:cs="Times New Roman"/>
        </w:rPr>
        <w:t xml:space="preserve">emotion or feeling can be hard, especially with users with visual impairments. </w:t>
      </w:r>
      <w:r w:rsidRPr="47ADFCC8" w:rsidR="5FBB8A3F">
        <w:rPr>
          <w:rFonts w:ascii="Times New Roman" w:hAnsi="Times New Roman" w:eastAsia="Times New Roman" w:cs="Times New Roman"/>
        </w:rPr>
        <w:t xml:space="preserve">While sound can enhance user experience as well, there is a chance that the device </w:t>
      </w:r>
      <w:r w:rsidRPr="47ADFCC8" w:rsidR="5FBB8A3F">
        <w:rPr>
          <w:rFonts w:ascii="Times New Roman" w:hAnsi="Times New Roman" w:eastAsia="Times New Roman" w:cs="Times New Roman"/>
        </w:rPr>
        <w:t>won’t</w:t>
      </w:r>
      <w:r w:rsidRPr="47ADFCC8" w:rsidR="5FBB8A3F">
        <w:rPr>
          <w:rFonts w:ascii="Times New Roman" w:hAnsi="Times New Roman" w:eastAsia="Times New Roman" w:cs="Times New Roman"/>
        </w:rPr>
        <w:t xml:space="preserve"> have the volume on, or the </w:t>
      </w:r>
      <w:r w:rsidRPr="47ADFCC8" w:rsidR="2AA96A17">
        <w:rPr>
          <w:rFonts w:ascii="Times New Roman" w:hAnsi="Times New Roman" w:eastAsia="Times New Roman" w:cs="Times New Roman"/>
        </w:rPr>
        <w:t xml:space="preserve">user is hearing impaired. To </w:t>
      </w:r>
      <w:r w:rsidRPr="47ADFCC8" w:rsidR="694E4F48">
        <w:rPr>
          <w:rFonts w:ascii="Times New Roman" w:hAnsi="Times New Roman" w:eastAsia="Times New Roman" w:cs="Times New Roman"/>
        </w:rPr>
        <w:t xml:space="preserve">work around these </w:t>
      </w:r>
      <w:r w:rsidRPr="47ADFCC8" w:rsidR="694E4F48">
        <w:rPr>
          <w:rFonts w:ascii="Times New Roman" w:hAnsi="Times New Roman" w:eastAsia="Times New Roman" w:cs="Times New Roman"/>
        </w:rPr>
        <w:t>limitations</w:t>
      </w:r>
      <w:r w:rsidRPr="47ADFCC8" w:rsidR="694E4F48">
        <w:rPr>
          <w:rFonts w:ascii="Times New Roman" w:hAnsi="Times New Roman" w:eastAsia="Times New Roman" w:cs="Times New Roman"/>
        </w:rPr>
        <w:t xml:space="preserve"> it is important to not rely just on sound or color, but use </w:t>
      </w:r>
      <w:r w:rsidRPr="47ADFCC8" w:rsidR="694E4F48">
        <w:rPr>
          <w:rFonts w:ascii="Times New Roman" w:hAnsi="Times New Roman" w:eastAsia="Times New Roman" w:cs="Times New Roman"/>
        </w:rPr>
        <w:t>a</w:t>
      </w:r>
      <w:r w:rsidRPr="47ADFCC8" w:rsidR="694E4F48">
        <w:rPr>
          <w:rFonts w:ascii="Times New Roman" w:hAnsi="Times New Roman" w:eastAsia="Times New Roman" w:cs="Times New Roman"/>
        </w:rPr>
        <w:t xml:space="preserve"> </w:t>
      </w:r>
      <w:r w:rsidRPr="47ADFCC8" w:rsidR="48A0C1E1">
        <w:rPr>
          <w:rFonts w:ascii="Times New Roman" w:hAnsi="Times New Roman" w:eastAsia="Times New Roman" w:cs="Times New Roman"/>
        </w:rPr>
        <w:t xml:space="preserve">approach that uses </w:t>
      </w:r>
      <w:r w:rsidRPr="47ADFCC8" w:rsidR="48A0C1E1">
        <w:rPr>
          <w:rFonts w:ascii="Times New Roman" w:hAnsi="Times New Roman" w:eastAsia="Times New Roman" w:cs="Times New Roman"/>
        </w:rPr>
        <w:t>both of them</w:t>
      </w:r>
      <w:r w:rsidRPr="47ADFCC8" w:rsidR="48A0C1E1">
        <w:rPr>
          <w:rFonts w:ascii="Times New Roman" w:hAnsi="Times New Roman" w:eastAsia="Times New Roman" w:cs="Times New Roman"/>
        </w:rPr>
        <w:t xml:space="preserve"> in addition to labels, symbols, and icons that clearly convey the message you are going fo</w:t>
      </w:r>
      <w:r w:rsidRPr="47ADFCC8" w:rsidR="0745A713">
        <w:rPr>
          <w:rFonts w:ascii="Times New Roman" w:hAnsi="Times New Roman" w:eastAsia="Times New Roman" w:cs="Times New Roman"/>
        </w:rPr>
        <w:t xml:space="preserve">r. In addition to this, it is important to </w:t>
      </w:r>
      <w:r w:rsidRPr="47ADFCC8" w:rsidR="0745A713">
        <w:rPr>
          <w:rFonts w:ascii="Times New Roman" w:hAnsi="Times New Roman" w:eastAsia="Times New Roman" w:cs="Times New Roman"/>
        </w:rPr>
        <w:t>do testing and gather user feedback</w:t>
      </w:r>
      <w:r w:rsidRPr="47ADFCC8" w:rsidR="0745A713">
        <w:rPr>
          <w:rFonts w:ascii="Times New Roman" w:hAnsi="Times New Roman" w:eastAsia="Times New Roman" w:cs="Times New Roman"/>
        </w:rPr>
        <w:t xml:space="preserve"> and adjust the UI as needed to </w:t>
      </w:r>
      <w:r w:rsidRPr="47ADFCC8" w:rsidR="5E671818">
        <w:rPr>
          <w:rFonts w:ascii="Times New Roman" w:hAnsi="Times New Roman" w:eastAsia="Times New Roman" w:cs="Times New Roman"/>
        </w:rPr>
        <w:t>accommodate your users.</w:t>
      </w:r>
    </w:p>
    <w:p w:rsidR="0B4ECC8F" w:rsidP="0B4ECC8F" w:rsidRDefault="0B4ECC8F" w14:paraId="080DBE3D" w14:textId="518DB0A9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</w:rPr>
      </w:pPr>
    </w:p>
    <w:p w:rsidR="0AB0598A" w:rsidP="0B4ECC8F" w:rsidRDefault="0AB0598A" w14:paraId="7F08C907" w14:textId="43B261EC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</w:rPr>
      </w:pPr>
      <w:r w:rsidRPr="0B4ECC8F" w:rsidR="0AB0598A">
        <w:rPr>
          <w:rFonts w:ascii="Times New Roman" w:hAnsi="Times New Roman" w:eastAsia="Times New Roman" w:cs="Times New Roman"/>
        </w:rPr>
        <w:t xml:space="preserve">Amazon.com. (n.d.). Amazon (Version 28.6.0.100) [Mobile application software]. </w:t>
      </w:r>
      <w:r>
        <w:tab/>
      </w:r>
      <w:r>
        <w:tab/>
      </w:r>
      <w:r w:rsidRPr="0B4ECC8F" w:rsidR="0AB0598A">
        <w:rPr>
          <w:rFonts w:ascii="Times New Roman" w:hAnsi="Times New Roman" w:eastAsia="Times New Roman" w:cs="Times New Roman"/>
        </w:rPr>
        <w:t>Amazon.com.</w:t>
      </w:r>
    </w:p>
    <w:p w:rsidR="6B72667A" w:rsidP="0B4ECC8F" w:rsidRDefault="6B72667A" w14:paraId="3F02289D" w14:textId="0AEAC696">
      <w:pPr>
        <w:pStyle w:val="Normal"/>
        <w:spacing w:line="480" w:lineRule="auto"/>
        <w:ind w:left="0"/>
        <w:jc w:val="left"/>
        <w:rPr>
          <w:rStyle w:val="Hyperlink"/>
          <w:rFonts w:ascii="Times New Roman" w:hAnsi="Times New Roman" w:eastAsia="Times New Roman" w:cs="Times New Roman"/>
        </w:rPr>
      </w:pPr>
      <w:r w:rsidRPr="47ADFCC8" w:rsidR="6B72667A">
        <w:rPr>
          <w:rFonts w:ascii="Times New Roman" w:hAnsi="Times New Roman" w:eastAsia="Times New Roman" w:cs="Times New Roman"/>
          <w:b w:val="0"/>
          <w:bCs w:val="0"/>
          <w:highlight w:val="white"/>
        </w:rPr>
        <w:t xml:space="preserve">Babich, N. (2017, January 25). The Underestimated Power </w:t>
      </w:r>
      <w:r w:rsidRPr="47ADFCC8" w:rsidR="6B72667A">
        <w:rPr>
          <w:rFonts w:ascii="Times New Roman" w:hAnsi="Times New Roman" w:eastAsia="Times New Roman" w:cs="Times New Roman"/>
          <w:b w:val="0"/>
          <w:bCs w:val="0"/>
          <w:highlight w:val="white"/>
        </w:rPr>
        <w:t>Of</w:t>
      </w:r>
      <w:r w:rsidRPr="47ADFCC8" w:rsidR="6B72667A">
        <w:rPr>
          <w:rFonts w:ascii="Times New Roman" w:hAnsi="Times New Roman" w:eastAsia="Times New Roman" w:cs="Times New Roman"/>
          <w:b w:val="0"/>
          <w:bCs w:val="0"/>
          <w:highlight w:val="white"/>
        </w:rPr>
        <w:t xml:space="preserve"> Color </w:t>
      </w:r>
      <w:r w:rsidRPr="47ADFCC8" w:rsidR="6B72667A">
        <w:rPr>
          <w:rFonts w:ascii="Times New Roman" w:hAnsi="Times New Roman" w:eastAsia="Times New Roman" w:cs="Times New Roman"/>
          <w:b w:val="0"/>
          <w:bCs w:val="0"/>
          <w:highlight w:val="white"/>
        </w:rPr>
        <w:t>In</w:t>
      </w:r>
      <w:r w:rsidRPr="47ADFCC8" w:rsidR="6B72667A">
        <w:rPr>
          <w:rFonts w:ascii="Times New Roman" w:hAnsi="Times New Roman" w:eastAsia="Times New Roman" w:cs="Times New Roman"/>
          <w:b w:val="0"/>
          <w:bCs w:val="0"/>
          <w:highlight w:val="white"/>
        </w:rPr>
        <w:t xml:space="preserve"> Mobile App</w:t>
      </w:r>
      <w:r w:rsidRPr="47ADFCC8" w:rsidR="6B72667A">
        <w:rPr>
          <w:rFonts w:ascii="Times New Roman" w:hAnsi="Times New Roman" w:eastAsia="Times New Roman" w:cs="Times New Roman"/>
        </w:rPr>
        <w:t xml:space="preserve"> Design. </w:t>
      </w:r>
      <w:r>
        <w:tab/>
      </w:r>
      <w:r w:rsidRPr="47ADFCC8" w:rsidR="6B72667A">
        <w:rPr>
          <w:rFonts w:ascii="Times New Roman" w:hAnsi="Times New Roman" w:eastAsia="Times New Roman" w:cs="Times New Roman"/>
          <w:b w:val="0"/>
          <w:bCs w:val="0"/>
          <w:highlight w:val="white"/>
        </w:rPr>
        <w:t>Smashing Magazine.</w:t>
      </w:r>
      <w:r w:rsidRPr="47ADFCC8" w:rsidR="6B72667A">
        <w:rPr>
          <w:rFonts w:ascii="Times New Roman" w:hAnsi="Times New Roman" w:eastAsia="Times New Roman" w:cs="Times New Roman"/>
        </w:rPr>
        <w:t xml:space="preserve"> </w:t>
      </w:r>
      <w:r>
        <w:tab/>
      </w:r>
      <w:hyperlink r:id="R76e475a01d324612">
        <w:r w:rsidRPr="47ADFCC8" w:rsidR="6B72667A">
          <w:rPr>
            <w:rStyle w:val="Hyperlink"/>
            <w:rFonts w:ascii="Times New Roman" w:hAnsi="Times New Roman" w:eastAsia="Times New Roman" w:cs="Times New Roman"/>
            <w:b w:val="0"/>
            <w:bCs w:val="0"/>
            <w:highlight w:val="white"/>
          </w:rPr>
          <w:t>https://www.smashingmagazine.com/2017/01/underestimated-power-color-</w:t>
        </w:r>
        <w:r w:rsidRPr="47ADFCC8" w:rsidR="6B72667A">
          <w:rPr>
            <w:rStyle w:val="Hyperlink"/>
            <w:rFonts w:ascii="Times New Roman" w:hAnsi="Times New Roman" w:eastAsia="Times New Roman" w:cs="Times New Roman"/>
            <w:b w:val="0"/>
            <w:bCs w:val="0"/>
            <w:highlight w:val="white"/>
          </w:rPr>
          <w:t>mobile-app-design</w:t>
        </w:r>
        <w:r w:rsidRPr="47ADFCC8" w:rsidR="6B72667A">
          <w:rPr>
            <w:rStyle w:val="Hyperlink"/>
            <w:rFonts w:ascii="Times New Roman" w:hAnsi="Times New Roman" w:eastAsia="Times New Roman" w:cs="Times New Roman"/>
          </w:rPr>
          <w:t>/</w:t>
        </w:r>
      </w:hyperlink>
    </w:p>
    <w:p w:rsidR="3355BEEC" w:rsidP="0B4ECC8F" w:rsidRDefault="3355BEEC" w14:paraId="19AD990C" w14:textId="77155EFC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</w:rPr>
      </w:pPr>
      <w:r w:rsidRPr="47ADFCC8" w:rsidR="3355BEEC">
        <w:rPr>
          <w:rFonts w:ascii="Times New Roman" w:hAnsi="Times New Roman" w:eastAsia="Times New Roman" w:cs="Times New Roman"/>
        </w:rPr>
        <w:t>Better Sight Vision Center. (</w:t>
      </w:r>
      <w:r w:rsidRPr="47ADFCC8" w:rsidR="3355BEEC">
        <w:rPr>
          <w:rFonts w:ascii="Times New Roman" w:hAnsi="Times New Roman" w:eastAsia="Times New Roman" w:cs="Times New Roman"/>
          <w:b w:val="0"/>
          <w:bCs w:val="0"/>
          <w:highlight w:val="white"/>
        </w:rPr>
        <w:t>n.d.). Did you know that we perceive 80% of all</w:t>
      </w:r>
      <w:r w:rsidRPr="47ADFCC8" w:rsidR="3355BEEC">
        <w:rPr>
          <w:rFonts w:ascii="Times New Roman" w:hAnsi="Times New Roman" w:eastAsia="Times New Roman" w:cs="Times New Roman"/>
        </w:rPr>
        <w:t xml:space="preserve"> impressions using </w:t>
      </w:r>
      <w:r>
        <w:tab/>
      </w:r>
      <w:r w:rsidRPr="47ADFCC8" w:rsidR="3355BEEC">
        <w:rPr>
          <w:rFonts w:ascii="Times New Roman" w:hAnsi="Times New Roman" w:eastAsia="Times New Roman" w:cs="Times New Roman"/>
        </w:rPr>
        <w:t>our sight? [Webpage]. Better Sight Vision Center</w:t>
      </w:r>
      <w:r w:rsidRPr="47ADFCC8" w:rsidR="3355BEEC">
        <w:rPr>
          <w:rFonts w:ascii="Times New Roman" w:hAnsi="Times New Roman" w:eastAsia="Times New Roman" w:cs="Times New Roman"/>
        </w:rPr>
        <w:t xml:space="preserve">.  </w:t>
      </w:r>
      <w:r>
        <w:tab/>
      </w:r>
      <w:r>
        <w:tab/>
      </w:r>
      <w:hyperlink w:anchor=":~:text=Vision%20is%20thought%20of%20as,environment%20versus%20hearing%20or%20smell" r:id="Rac27aa94410b401e">
        <w:r w:rsidRPr="47ADFCC8" w:rsidR="3355BEEC">
          <w:rPr>
            <w:rStyle w:val="Hyperlink"/>
            <w:rFonts w:ascii="Times New Roman" w:hAnsi="Times New Roman" w:eastAsia="Times New Roman" w:cs="Times New Roman"/>
          </w:rPr>
          <w:t>h</w:t>
        </w:r>
        <w:r w:rsidRPr="47ADFCC8" w:rsidR="61B3B50F">
          <w:rPr>
            <w:rStyle w:val="Hyperlink"/>
            <w:rFonts w:ascii="Times New Roman" w:hAnsi="Times New Roman" w:eastAsia="Times New Roman" w:cs="Times New Roman"/>
          </w:rPr>
          <w:t>t</w:t>
        </w:r>
        <w:r w:rsidRPr="47ADFCC8" w:rsidR="3355BEEC">
          <w:rPr>
            <w:rStyle w:val="Hyperlink"/>
            <w:rFonts w:ascii="Times New Roman" w:hAnsi="Times New Roman" w:eastAsia="Times New Roman" w:cs="Times New Roman"/>
          </w:rPr>
          <w:t>tps://</w:t>
        </w:r>
        <w:r w:rsidRPr="47ADFCC8" w:rsidR="3355BEEC">
          <w:rPr>
            <w:rStyle w:val="Hyperlink"/>
            <w:rFonts w:ascii="Times New Roman" w:hAnsi="Times New Roman" w:eastAsia="Times New Roman" w:cs="Times New Roman"/>
            <w:b w:val="0"/>
            <w:bCs w:val="0"/>
            <w:highlight w:val="white"/>
          </w:rPr>
          <w:t>bettersightvisioncenter.com/did-you-know-that-we-perceive-80-of-all-</w:t>
        </w:r>
        <w:r w:rsidRPr="47ADFCC8" w:rsidR="3355BEEC">
          <w:rPr>
            <w:rStyle w:val="Hyperlink"/>
            <w:rFonts w:ascii="Times New Roman" w:hAnsi="Times New Roman" w:eastAsia="Times New Roman" w:cs="Times New Roman"/>
            <w:b w:val="0"/>
            <w:bCs w:val="0"/>
            <w:highlight w:val="white"/>
          </w:rPr>
          <w:t>impressions-using-our-</w:t>
        </w:r>
        <w:r w:rsidRPr="47ADFCC8" w:rsidR="3355BEEC">
          <w:rPr>
            <w:rStyle w:val="Hyperlink"/>
            <w:rFonts w:ascii="Times New Roman" w:hAnsi="Times New Roman" w:eastAsia="Times New Roman" w:cs="Times New Roman"/>
          </w:rPr>
          <w:t>sight/#:~:</w:t>
        </w:r>
        <w:r w:rsidRPr="47ADFCC8" w:rsidR="3355BEEC">
          <w:rPr>
            <w:rStyle w:val="Hyperlink"/>
            <w:rFonts w:ascii="Times New Roman" w:hAnsi="Times New Roman" w:eastAsia="Times New Roman" w:cs="Times New Roman"/>
            <w:b w:val="0"/>
            <w:bCs w:val="0"/>
            <w:highlight w:val="white"/>
          </w:rPr>
          <w:t>t</w:t>
        </w:r>
      </w:hyperlink>
      <w:sdt>
        <w:sdtPr>
          <w:id w:val="2057268408"/>
          <w15:appearance w15:val="hidden"/>
          <w:tag w:val="tii-citations-d6c9e37d-0168-4e21-8bd9-9f5ae17db147"/>
          <w:placeholder>
            <w:docPart w:val="DefaultPlaceholder_1081868574"/>
          </w:placeholder>
        </w:sdtPr>
        <w:sdtContent>
          <w:r w:rsidRPr="47ADFCC8" w:rsidR="3355BEEC">
            <w:rPr>
              <w:rStyle w:val="Hyperlink"/>
              <w:rFonts w:ascii="Times New Roman" w:hAnsi="Times New Roman" w:eastAsia="Times New Roman" w:cs="Times New Roman"/>
              <w:b w:val="0"/>
              <w:bCs w:val="0"/>
            </w:rPr>
            <w:t>ext=Vision%20is%20thought%20of%20as,environment%20versus</w:t>
          </w:r>
          <w:r w:rsidRPr="47ADFCC8" w:rsidR="3355BEEC">
            <w:rPr>
              <w:rStyle w:val="Hyperlink"/>
              <w:rFonts w:ascii="Times New Roman" w:hAnsi="Times New Roman" w:eastAsia="Times New Roman" w:cs="Times New Roman"/>
              <w:b w:val="0"/>
              <w:bCs w:val="0"/>
            </w:rPr>
            <w:t>%20hearing%</w:t>
          </w:r>
          <w:r w:rsidRPr="47ADFCC8" w:rsidR="3355BEEC">
            <w:rPr>
              <w:rStyle w:val="Hyperlink"/>
              <w:rFonts w:ascii="Times New Roman" w:hAnsi="Times New Roman" w:eastAsia="Times New Roman" w:cs="Times New Roman"/>
              <w:b w:val="0"/>
              <w:bCs w:val="0"/>
            </w:rPr>
            <w:t>20or%20smell</w:t>
          </w:r>
          <w:r w:rsidRPr="47ADFCC8" w:rsidR="3355BEEC">
            <w:rPr>
              <w:rFonts w:ascii="Times New Roman" w:hAnsi="Times New Roman" w:eastAsia="Times New Roman" w:cs="Times New Roman"/>
              <w:b w:val="0"/>
              <w:bCs w:val="0"/>
            </w:rPr>
            <w:t>.</w:t>
          </w:r>
        </w:sdtContent>
      </w:sdt>
    </w:p>
    <w:p w:rsidR="3EDAA549" w:rsidP="0B4ECC8F" w:rsidRDefault="3EDAA549" w14:paraId="0CCD698F" w14:textId="2A0E465D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</w:rPr>
      </w:pPr>
      <w:r w:rsidRPr="47ADFCC8" w:rsidR="3EDAA549">
        <w:rPr>
          <w:rFonts w:ascii="Times New Roman" w:hAnsi="Times New Roman" w:eastAsia="Times New Roman" w:cs="Times New Roman"/>
          <w:b w:val="0"/>
          <w:bCs w:val="0"/>
          <w:highlight w:val="white"/>
        </w:rPr>
        <w:t xml:space="preserve">Material Design. (n.d.). The color system. </w:t>
      </w:r>
      <w:hyperlink r:id="R2aed024bcc704740">
        <w:r w:rsidRPr="47ADFCC8" w:rsidR="3EDAA549">
          <w:rPr>
            <w:rStyle w:val="Hyperlink"/>
            <w:rFonts w:ascii="Times New Roman" w:hAnsi="Times New Roman" w:eastAsia="Times New Roman" w:cs="Times New Roman"/>
            <w:b w:val="0"/>
            <w:bCs w:val="0"/>
            <w:highlight w:val="white"/>
          </w:rPr>
          <w:t>https://m2.material.io/design/color/the-color-</w:t>
        </w:r>
      </w:hyperlink>
      <w:r>
        <w:tab/>
      </w:r>
      <w:r w:rsidRPr="47ADFCC8" w:rsidR="3EDAA549">
        <w:rPr>
          <w:rStyle w:val="Hyperlink"/>
          <w:rFonts w:ascii="Times New Roman" w:hAnsi="Times New Roman" w:eastAsia="Times New Roman" w:cs="Times New Roman"/>
          <w:b w:val="0"/>
          <w:bCs w:val="0"/>
          <w:highlight w:val="white"/>
        </w:rPr>
        <w:t>s</w:t>
      </w:r>
      <w:r w:rsidRPr="47ADFCC8" w:rsidR="3EDAA549">
        <w:rPr>
          <w:rStyle w:val="Hyperlink"/>
          <w:rFonts w:ascii="Times New Roman" w:hAnsi="Times New Roman" w:eastAsia="Times New Roman" w:cs="Times New Roman"/>
          <w:b w:val="0"/>
          <w:bCs w:val="0"/>
          <w:highlight w:val="white"/>
        </w:rPr>
        <w:t>ystem.html</w:t>
      </w:r>
    </w:p>
    <w:p w:rsidR="0B4ECC8F" w:rsidP="0B4ECC8F" w:rsidRDefault="0B4ECC8F" w14:paraId="50481C7A" w14:textId="3971F2EB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2D83BD"/>
    <w:rsid w:val="001A4FF0"/>
    <w:rsid w:val="007F6A65"/>
    <w:rsid w:val="00879A0E"/>
    <w:rsid w:val="01D15BF6"/>
    <w:rsid w:val="02967D83"/>
    <w:rsid w:val="02C97CD1"/>
    <w:rsid w:val="0314B99C"/>
    <w:rsid w:val="0344ED54"/>
    <w:rsid w:val="035069F3"/>
    <w:rsid w:val="036D2C57"/>
    <w:rsid w:val="03B70B27"/>
    <w:rsid w:val="0427F7E6"/>
    <w:rsid w:val="04BCB302"/>
    <w:rsid w:val="04EC3A54"/>
    <w:rsid w:val="05B6DE2C"/>
    <w:rsid w:val="065D0356"/>
    <w:rsid w:val="0745A713"/>
    <w:rsid w:val="075F1278"/>
    <w:rsid w:val="07DED774"/>
    <w:rsid w:val="09B2FC2E"/>
    <w:rsid w:val="0A22B543"/>
    <w:rsid w:val="0A2E7C54"/>
    <w:rsid w:val="0A51B045"/>
    <w:rsid w:val="0A667D42"/>
    <w:rsid w:val="0AB0598A"/>
    <w:rsid w:val="0B4ECC8F"/>
    <w:rsid w:val="0B7B53CA"/>
    <w:rsid w:val="0C0A3B29"/>
    <w:rsid w:val="0DCE53FC"/>
    <w:rsid w:val="0DF17038"/>
    <w:rsid w:val="0EDD771E"/>
    <w:rsid w:val="0F6A245D"/>
    <w:rsid w:val="0F7C02E0"/>
    <w:rsid w:val="10CB783C"/>
    <w:rsid w:val="11BD9E61"/>
    <w:rsid w:val="13218A1B"/>
    <w:rsid w:val="144DC968"/>
    <w:rsid w:val="14D4B324"/>
    <w:rsid w:val="154AAC2C"/>
    <w:rsid w:val="15A92FE9"/>
    <w:rsid w:val="15D965E1"/>
    <w:rsid w:val="174CEDD0"/>
    <w:rsid w:val="177DA9F8"/>
    <w:rsid w:val="17A98015"/>
    <w:rsid w:val="17C67D63"/>
    <w:rsid w:val="18149CBF"/>
    <w:rsid w:val="1816E507"/>
    <w:rsid w:val="182856F6"/>
    <w:rsid w:val="1868EE88"/>
    <w:rsid w:val="18C99C3F"/>
    <w:rsid w:val="191106A3"/>
    <w:rsid w:val="19149976"/>
    <w:rsid w:val="19F67D67"/>
    <w:rsid w:val="1A253DDE"/>
    <w:rsid w:val="1A848E92"/>
    <w:rsid w:val="1AACD704"/>
    <w:rsid w:val="1B232876"/>
    <w:rsid w:val="1B2FAFC0"/>
    <w:rsid w:val="1B4B584A"/>
    <w:rsid w:val="1B5FF7B8"/>
    <w:rsid w:val="1B67E53E"/>
    <w:rsid w:val="1B964F8C"/>
    <w:rsid w:val="1C48A765"/>
    <w:rsid w:val="1D3F9018"/>
    <w:rsid w:val="1DE477C6"/>
    <w:rsid w:val="1E0A9EFE"/>
    <w:rsid w:val="1EBF125C"/>
    <w:rsid w:val="1ED83AB9"/>
    <w:rsid w:val="1F06D66A"/>
    <w:rsid w:val="1F83DAFA"/>
    <w:rsid w:val="210E0371"/>
    <w:rsid w:val="211E6FB8"/>
    <w:rsid w:val="211FAB5B"/>
    <w:rsid w:val="2125C5C6"/>
    <w:rsid w:val="212F9D45"/>
    <w:rsid w:val="21C3D468"/>
    <w:rsid w:val="21D726C2"/>
    <w:rsid w:val="223E772C"/>
    <w:rsid w:val="2304EBA5"/>
    <w:rsid w:val="25493BF5"/>
    <w:rsid w:val="25509231"/>
    <w:rsid w:val="260D5FF6"/>
    <w:rsid w:val="277D44F5"/>
    <w:rsid w:val="28540BB5"/>
    <w:rsid w:val="286D3412"/>
    <w:rsid w:val="2895F6AA"/>
    <w:rsid w:val="29A17BA3"/>
    <w:rsid w:val="2AA96A17"/>
    <w:rsid w:val="2B32F673"/>
    <w:rsid w:val="2B8BAC77"/>
    <w:rsid w:val="2BDCA621"/>
    <w:rsid w:val="2D3965C5"/>
    <w:rsid w:val="2D5F9FB4"/>
    <w:rsid w:val="2DD7E70B"/>
    <w:rsid w:val="2E8003AE"/>
    <w:rsid w:val="2E93C557"/>
    <w:rsid w:val="2F0AB973"/>
    <w:rsid w:val="2F33E63A"/>
    <w:rsid w:val="2F68C1E6"/>
    <w:rsid w:val="2F76E4EB"/>
    <w:rsid w:val="2F8B0485"/>
    <w:rsid w:val="2F991C43"/>
    <w:rsid w:val="2FD941F8"/>
    <w:rsid w:val="3032A7FD"/>
    <w:rsid w:val="31312D55"/>
    <w:rsid w:val="31668932"/>
    <w:rsid w:val="3255EB6F"/>
    <w:rsid w:val="32D38402"/>
    <w:rsid w:val="32EC3383"/>
    <w:rsid w:val="3355BEEC"/>
    <w:rsid w:val="34B91A76"/>
    <w:rsid w:val="357656BC"/>
    <w:rsid w:val="367C6BB5"/>
    <w:rsid w:val="37031DA6"/>
    <w:rsid w:val="379368BF"/>
    <w:rsid w:val="379CCFAF"/>
    <w:rsid w:val="37C29150"/>
    <w:rsid w:val="37D5CAB6"/>
    <w:rsid w:val="38519601"/>
    <w:rsid w:val="38B5E844"/>
    <w:rsid w:val="38C1606A"/>
    <w:rsid w:val="392D83BD"/>
    <w:rsid w:val="393726A6"/>
    <w:rsid w:val="39719B17"/>
    <w:rsid w:val="3CD617D2"/>
    <w:rsid w:val="3D90AB3A"/>
    <w:rsid w:val="3DD73C11"/>
    <w:rsid w:val="3E3E2110"/>
    <w:rsid w:val="3EDAA549"/>
    <w:rsid w:val="3F91C8BC"/>
    <w:rsid w:val="40451AA6"/>
    <w:rsid w:val="414E8223"/>
    <w:rsid w:val="41EF3E3B"/>
    <w:rsid w:val="4248AD4D"/>
    <w:rsid w:val="4289984C"/>
    <w:rsid w:val="42DE08EC"/>
    <w:rsid w:val="42E23907"/>
    <w:rsid w:val="42EE7533"/>
    <w:rsid w:val="448D594C"/>
    <w:rsid w:val="44E129B7"/>
    <w:rsid w:val="463D2390"/>
    <w:rsid w:val="463DEB99"/>
    <w:rsid w:val="46451BF7"/>
    <w:rsid w:val="46DEA7B1"/>
    <w:rsid w:val="47309DAF"/>
    <w:rsid w:val="477E1E57"/>
    <w:rsid w:val="4783550E"/>
    <w:rsid w:val="47ADFCC8"/>
    <w:rsid w:val="48A0C1E1"/>
    <w:rsid w:val="48BF6584"/>
    <w:rsid w:val="48CC08CE"/>
    <w:rsid w:val="48FA8D9B"/>
    <w:rsid w:val="4974C452"/>
    <w:rsid w:val="49C82E97"/>
    <w:rsid w:val="4A0AD656"/>
    <w:rsid w:val="4A27E506"/>
    <w:rsid w:val="4AB25E39"/>
    <w:rsid w:val="4AE91AD1"/>
    <w:rsid w:val="4B0C0A3C"/>
    <w:rsid w:val="4B5858C1"/>
    <w:rsid w:val="4BC3B567"/>
    <w:rsid w:val="4DC23FD9"/>
    <w:rsid w:val="4E0D2D1B"/>
    <w:rsid w:val="4E2D55B0"/>
    <w:rsid w:val="4F29C077"/>
    <w:rsid w:val="4FE405D6"/>
    <w:rsid w:val="4FF30C45"/>
    <w:rsid w:val="50C362B8"/>
    <w:rsid w:val="50C590D8"/>
    <w:rsid w:val="52616139"/>
    <w:rsid w:val="52DB0459"/>
    <w:rsid w:val="52FCDF47"/>
    <w:rsid w:val="54FF3B07"/>
    <w:rsid w:val="56B9E3F9"/>
    <w:rsid w:val="5706680E"/>
    <w:rsid w:val="57B66302"/>
    <w:rsid w:val="57C01AB9"/>
    <w:rsid w:val="58A2386F"/>
    <w:rsid w:val="5938CD9D"/>
    <w:rsid w:val="593D57E2"/>
    <w:rsid w:val="59F926F0"/>
    <w:rsid w:val="5A296962"/>
    <w:rsid w:val="5AC343C4"/>
    <w:rsid w:val="5B8B4878"/>
    <w:rsid w:val="5C977794"/>
    <w:rsid w:val="5CA96081"/>
    <w:rsid w:val="5D746A1D"/>
    <w:rsid w:val="5E4C7052"/>
    <w:rsid w:val="5E671818"/>
    <w:rsid w:val="5FBB8A3F"/>
    <w:rsid w:val="6098AAE6"/>
    <w:rsid w:val="60D54A66"/>
    <w:rsid w:val="61B3B50F"/>
    <w:rsid w:val="652F17F6"/>
    <w:rsid w:val="653FFE73"/>
    <w:rsid w:val="656C1C09"/>
    <w:rsid w:val="6658B67D"/>
    <w:rsid w:val="666D28F4"/>
    <w:rsid w:val="67F400AE"/>
    <w:rsid w:val="68B5007F"/>
    <w:rsid w:val="68BF2A58"/>
    <w:rsid w:val="691F6A80"/>
    <w:rsid w:val="6946796A"/>
    <w:rsid w:val="694E4F48"/>
    <w:rsid w:val="6987E389"/>
    <w:rsid w:val="69AAB924"/>
    <w:rsid w:val="69F5D1F1"/>
    <w:rsid w:val="6A17A7A5"/>
    <w:rsid w:val="6A968E91"/>
    <w:rsid w:val="6AFB6B78"/>
    <w:rsid w:val="6B38BB6A"/>
    <w:rsid w:val="6B468985"/>
    <w:rsid w:val="6B72667A"/>
    <w:rsid w:val="6C058DF0"/>
    <w:rsid w:val="6C0D2C72"/>
    <w:rsid w:val="6C1776DD"/>
    <w:rsid w:val="6C24AD7A"/>
    <w:rsid w:val="6CCDDD42"/>
    <w:rsid w:val="6D4736CD"/>
    <w:rsid w:val="6DA15E51"/>
    <w:rsid w:val="6F35EF42"/>
    <w:rsid w:val="6F3BAA29"/>
    <w:rsid w:val="6FBA0F9E"/>
    <w:rsid w:val="70D8FF13"/>
    <w:rsid w:val="715C185B"/>
    <w:rsid w:val="71984912"/>
    <w:rsid w:val="72017F93"/>
    <w:rsid w:val="72915419"/>
    <w:rsid w:val="732EC5CF"/>
    <w:rsid w:val="73A60C0A"/>
    <w:rsid w:val="74A24DBE"/>
    <w:rsid w:val="75DC0E57"/>
    <w:rsid w:val="763E1E1F"/>
    <w:rsid w:val="7679675D"/>
    <w:rsid w:val="7997A8AA"/>
    <w:rsid w:val="799F7974"/>
    <w:rsid w:val="79A5F4D9"/>
    <w:rsid w:val="7A2FFBB4"/>
    <w:rsid w:val="7A955D19"/>
    <w:rsid w:val="7AC065F7"/>
    <w:rsid w:val="7AEEBAA2"/>
    <w:rsid w:val="7B118F42"/>
    <w:rsid w:val="7BA031D8"/>
    <w:rsid w:val="7C38D5DF"/>
    <w:rsid w:val="7D0FE3EC"/>
    <w:rsid w:val="7DB83031"/>
    <w:rsid w:val="7DB9EAC5"/>
    <w:rsid w:val="7E5A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D675"/>
  <w15:chartTrackingRefBased/>
  <w15:docId w15:val="{521C2E7A-A689-4767-A568-AD87634C4A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mashingmagazine.com/2017/01/underestimated-power-color-mobile-app-design/" TargetMode="External" Id="R76e475a01d324612" /><Relationship Type="http://schemas.openxmlformats.org/officeDocument/2006/relationships/hyperlink" Target="https://bettersightvisioncenter.com/did-you-know-that-we-perceive-80-of-all-impressions-using-our-sight/" TargetMode="External" Id="Rac27aa94410b401e" /><Relationship Type="http://schemas.openxmlformats.org/officeDocument/2006/relationships/hyperlink" Target="https://m2.material.io/design/color/the-color-system.html" TargetMode="External" Id="R2aed024bcc704740" /><Relationship Type="http://schemas.openxmlformats.org/officeDocument/2006/relationships/glossaryDocument" Target="glossary/document.xml" Id="R0964496ef1f34b4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7c63c-a72f-47e7-91b2-58cb7bffd0ac}"/>
      </w:docPartPr>
      <w:docPartBody>
        <w:p w14:paraId="5C9F7F3B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2024-03-22T15:04:14.0916942Z</dcterms:created>
  <dcterms:modified xsi:type="dcterms:W3CDTF">2024-03-22T21:22:11.1261649Z</dcterms:modified>
  <dc:creator>Engel, Brian</dc:creator>
  <lastModifiedBy>Engel, Brian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CS-319 Module 3 Assignment.docx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36887d9b-4e84-4cf8-b87b-4859e546bafd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b89656eb5ad716c2d2a2806683db9cc0cd3ce5da1551db121742f236b5345874</vt:lpwstr>
  </property>
</Properties>
</file>