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4A6B78FB" wp14:paraId="2C078E63" wp14:textId="16C7DA7E">
      <w:pPr>
        <w:spacing w:line="480" w:lineRule="auto"/>
        <w:rPr>
          <w:rFonts w:ascii="Times New Roman" w:hAnsi="Times New Roman" w:eastAsia="Times New Roman" w:cs="Times New Roman"/>
        </w:rPr>
      </w:pPr>
      <w:r w:rsidRPr="4A6B78FB" w:rsidR="4A40D959">
        <w:rPr>
          <w:rFonts w:ascii="Times New Roman" w:hAnsi="Times New Roman" w:eastAsia="Times New Roman" w:cs="Times New Roman"/>
        </w:rPr>
        <w:t xml:space="preserve">Walk interviewee though all the pages of the </w:t>
      </w:r>
      <w:r w:rsidRPr="4A6B78FB" w:rsidR="58E5CC64">
        <w:rPr>
          <w:rFonts w:ascii="Times New Roman" w:hAnsi="Times New Roman" w:eastAsia="Times New Roman" w:cs="Times New Roman"/>
        </w:rPr>
        <w:t>prototype while reading the description I have written for each page. Instruct them to let me know if there is con</w:t>
      </w:r>
      <w:r w:rsidRPr="4A6B78FB" w:rsidR="3E4E2BBE">
        <w:rPr>
          <w:rFonts w:ascii="Times New Roman" w:hAnsi="Times New Roman" w:eastAsia="Times New Roman" w:cs="Times New Roman"/>
        </w:rPr>
        <w:t xml:space="preserve">fusion or something they like or </w:t>
      </w:r>
      <w:r w:rsidRPr="4A6B78FB" w:rsidR="3E4E2BBE">
        <w:rPr>
          <w:rFonts w:ascii="Times New Roman" w:hAnsi="Times New Roman" w:eastAsia="Times New Roman" w:cs="Times New Roman"/>
        </w:rPr>
        <w:t>don’t</w:t>
      </w:r>
      <w:r w:rsidRPr="4A6B78FB" w:rsidR="3E4E2BBE">
        <w:rPr>
          <w:rFonts w:ascii="Times New Roman" w:hAnsi="Times New Roman" w:eastAsia="Times New Roman" w:cs="Times New Roman"/>
        </w:rPr>
        <w:t xml:space="preserve"> like. After this see if they can </w:t>
      </w:r>
      <w:r w:rsidRPr="4A6B78FB" w:rsidR="4C07495C">
        <w:rPr>
          <w:rFonts w:ascii="Times New Roman" w:hAnsi="Times New Roman" w:eastAsia="Times New Roman" w:cs="Times New Roman"/>
        </w:rPr>
        <w:t>accomplish</w:t>
      </w:r>
      <w:r w:rsidRPr="4A6B78FB" w:rsidR="3E4E2BBE">
        <w:rPr>
          <w:rFonts w:ascii="Times New Roman" w:hAnsi="Times New Roman" w:eastAsia="Times New Roman" w:cs="Times New Roman"/>
        </w:rPr>
        <w:t xml:space="preserve"> these tasks.</w:t>
      </w:r>
    </w:p>
    <w:p w:rsidR="3794C8A7" w:rsidP="4A6B78FB" w:rsidRDefault="3794C8A7" w14:paraId="1E10FB88" w14:textId="220796C0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</w:rPr>
      </w:pPr>
      <w:r w:rsidRPr="4A6B78FB" w:rsidR="3794C8A7">
        <w:rPr>
          <w:rFonts w:ascii="Times New Roman" w:hAnsi="Times New Roman" w:eastAsia="Times New Roman" w:cs="Times New Roman"/>
        </w:rPr>
        <w:t>Log in.</w:t>
      </w:r>
    </w:p>
    <w:p w:rsidR="0B9F7480" w:rsidP="4A6B78FB" w:rsidRDefault="0B9F7480" w14:paraId="206C8C03" w14:textId="6C0685F1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</w:rPr>
      </w:pPr>
      <w:r w:rsidRPr="4A6B78FB" w:rsidR="0B9F7480">
        <w:rPr>
          <w:rFonts w:ascii="Times New Roman" w:hAnsi="Times New Roman" w:eastAsia="Times New Roman" w:cs="Times New Roman"/>
        </w:rPr>
        <w:t>Tell me what areas need attention.</w:t>
      </w:r>
    </w:p>
    <w:p w:rsidR="08E93EE3" w:rsidP="4A6B78FB" w:rsidRDefault="08E93EE3" w14:paraId="2C3F3A1C" w14:textId="60B86234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</w:rPr>
      </w:pPr>
      <w:r w:rsidRPr="4A6B78FB" w:rsidR="08E93EE3">
        <w:rPr>
          <w:rFonts w:ascii="Times New Roman" w:hAnsi="Times New Roman" w:eastAsia="Times New Roman" w:cs="Times New Roman"/>
        </w:rPr>
        <w:t xml:space="preserve">Delete the sensor that is showing caution in the </w:t>
      </w:r>
      <w:r w:rsidRPr="4A6B78FB" w:rsidR="1D4DD1A4">
        <w:rPr>
          <w:rFonts w:ascii="Times New Roman" w:hAnsi="Times New Roman" w:eastAsia="Times New Roman" w:cs="Times New Roman"/>
        </w:rPr>
        <w:t>Back Yard folder.</w:t>
      </w:r>
    </w:p>
    <w:p w:rsidR="1D4DD1A4" w:rsidP="4A6B78FB" w:rsidRDefault="1D4DD1A4" w14:paraId="44B1CE58" w14:textId="3F7B8288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</w:rPr>
      </w:pPr>
      <w:r w:rsidRPr="4A6B78FB" w:rsidR="1D4DD1A4">
        <w:rPr>
          <w:rFonts w:ascii="Times New Roman" w:hAnsi="Times New Roman" w:eastAsia="Times New Roman" w:cs="Times New Roman"/>
        </w:rPr>
        <w:t>Add a new sensor to that folder named Tree 4 sensor.</w:t>
      </w:r>
    </w:p>
    <w:p w:rsidR="10C98BAF" w:rsidP="4A6B78FB" w:rsidRDefault="10C98BAF" w14:paraId="26442CDE" w14:textId="5174360F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</w:rPr>
      </w:pPr>
      <w:r w:rsidRPr="4A6B78FB" w:rsidR="10C98BAF">
        <w:rPr>
          <w:rFonts w:ascii="Times New Roman" w:hAnsi="Times New Roman" w:eastAsia="Times New Roman" w:cs="Times New Roman"/>
        </w:rPr>
        <w:t xml:space="preserve">Delete the entire House folder and </w:t>
      </w:r>
      <w:r w:rsidRPr="4A6B78FB" w:rsidR="10C98BAF">
        <w:rPr>
          <w:rFonts w:ascii="Times New Roman" w:hAnsi="Times New Roman" w:eastAsia="Times New Roman" w:cs="Times New Roman"/>
        </w:rPr>
        <w:t>its</w:t>
      </w:r>
      <w:r w:rsidRPr="4A6B78FB" w:rsidR="10C98BAF">
        <w:rPr>
          <w:rFonts w:ascii="Times New Roman" w:hAnsi="Times New Roman" w:eastAsia="Times New Roman" w:cs="Times New Roman"/>
        </w:rPr>
        <w:t xml:space="preserve"> contents.</w:t>
      </w:r>
    </w:p>
    <w:p w:rsidR="4E46AAB7" w:rsidP="4A6B78FB" w:rsidRDefault="4E46AAB7" w14:paraId="5D42F1C0" w14:textId="412F02BD">
      <w:pPr>
        <w:pStyle w:val="ListParagraph"/>
        <w:numPr>
          <w:ilvl w:val="0"/>
          <w:numId w:val="1"/>
        </w:numPr>
        <w:spacing w:line="480" w:lineRule="auto"/>
        <w:rPr>
          <w:rFonts w:ascii="Times New Roman" w:hAnsi="Times New Roman" w:eastAsia="Times New Roman" w:cs="Times New Roman"/>
        </w:rPr>
      </w:pPr>
      <w:r w:rsidRPr="4A6B78FB" w:rsidR="4E46AAB7">
        <w:rPr>
          <w:rFonts w:ascii="Times New Roman" w:hAnsi="Times New Roman" w:eastAsia="Times New Roman" w:cs="Times New Roman"/>
        </w:rPr>
        <w:t>Log out.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3e086aa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EC80D3"/>
    <w:rsid w:val="08E93EE3"/>
    <w:rsid w:val="0B9F7480"/>
    <w:rsid w:val="0EC508A5"/>
    <w:rsid w:val="10C98BAF"/>
    <w:rsid w:val="1D4DD1A4"/>
    <w:rsid w:val="26E096AD"/>
    <w:rsid w:val="2C4D01E7"/>
    <w:rsid w:val="3794C8A7"/>
    <w:rsid w:val="397ABA9B"/>
    <w:rsid w:val="3B45296E"/>
    <w:rsid w:val="3E4E2BBE"/>
    <w:rsid w:val="4A40D959"/>
    <w:rsid w:val="4A6B78FB"/>
    <w:rsid w:val="4C07495C"/>
    <w:rsid w:val="4DA319BD"/>
    <w:rsid w:val="4E46AAB7"/>
    <w:rsid w:val="50DABA7F"/>
    <w:rsid w:val="54125B41"/>
    <w:rsid w:val="58E5CC64"/>
    <w:rsid w:val="5A819CC5"/>
    <w:rsid w:val="5B75B511"/>
    <w:rsid w:val="64306C91"/>
    <w:rsid w:val="64EC8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80D3"/>
  <w15:chartTrackingRefBased/>
  <w15:docId w15:val="{9AA9BEBE-85A1-4274-A7A6-954BC844B12F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1e947ff39ec1447f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2024-03-24T15:16:05.8266825Z</dcterms:created>
  <dcterms:modified xsi:type="dcterms:W3CDTF">2024-03-24T15:24:12.1488173Z</dcterms:modified>
  <dc:creator>Engel, Brian</dc:creator>
  <lastModifiedBy>Engel, Brian</lastModifiedBy>
</coreProperties>
</file>