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07A90D1" w:rsidR="00BE05D0" w:rsidRDefault="61AC2F45" w:rsidP="55B6925A">
      <w:pPr>
        <w:spacing w:line="480" w:lineRule="auto"/>
        <w:rPr>
          <w:rFonts w:ascii="Times New Roman" w:eastAsia="Times New Roman" w:hAnsi="Times New Roman" w:cs="Times New Roman"/>
        </w:rPr>
      </w:pPr>
      <w:r w:rsidRPr="55B6925A">
        <w:rPr>
          <w:rFonts w:ascii="Times New Roman" w:eastAsia="Times New Roman" w:hAnsi="Times New Roman" w:cs="Times New Roman"/>
        </w:rPr>
        <w:t>Brian Engel</w:t>
      </w:r>
    </w:p>
    <w:p w14:paraId="014E3E43" w14:textId="64ACA7C6" w:rsidR="61AC2F45" w:rsidRDefault="61AC2F45" w:rsidP="55B6925A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55B6925A">
        <w:rPr>
          <w:rFonts w:ascii="Times New Roman" w:eastAsia="Times New Roman" w:hAnsi="Times New Roman" w:cs="Times New Roman"/>
        </w:rPr>
        <w:t>Module 6 Milestone</w:t>
      </w:r>
    </w:p>
    <w:p w14:paraId="65F7A905" w14:textId="3257C89D" w:rsidR="5E444E80" w:rsidRDefault="5E444E80" w:rsidP="000E2CC6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55B6925A">
        <w:rPr>
          <w:rFonts w:ascii="Times New Roman" w:eastAsia="Times New Roman" w:hAnsi="Times New Roman" w:cs="Times New Roman"/>
        </w:rPr>
        <w:t xml:space="preserve">I decided to make 3 </w:t>
      </w:r>
      <w:r w:rsidR="3B58C126" w:rsidRPr="55B6925A">
        <w:rPr>
          <w:rFonts w:ascii="Times New Roman" w:eastAsia="Times New Roman" w:hAnsi="Times New Roman" w:cs="Times New Roman"/>
        </w:rPr>
        <w:t>separate</w:t>
      </w:r>
      <w:r w:rsidRPr="55B6925A">
        <w:rPr>
          <w:rFonts w:ascii="Times New Roman" w:eastAsia="Times New Roman" w:hAnsi="Times New Roman" w:cs="Times New Roman"/>
        </w:rPr>
        <w:t xml:space="preserve"> paper proto</w:t>
      </w:r>
      <w:r w:rsidR="56C514C9" w:rsidRPr="55B6925A">
        <w:rPr>
          <w:rFonts w:ascii="Times New Roman" w:eastAsia="Times New Roman" w:hAnsi="Times New Roman" w:cs="Times New Roman"/>
        </w:rPr>
        <w:t>types for the embedded application because I think they better represent the different stages in getting the loan.</w:t>
      </w:r>
      <w:r w:rsidR="4ED173EE" w:rsidRPr="55B6925A">
        <w:rPr>
          <w:rFonts w:ascii="Times New Roman" w:eastAsia="Times New Roman" w:hAnsi="Times New Roman" w:cs="Times New Roman"/>
        </w:rPr>
        <w:t xml:space="preserve"> They are included at the end of the document.</w:t>
      </w:r>
    </w:p>
    <w:p w14:paraId="6D84CC96" w14:textId="0C134DB5" w:rsidR="1DA9C97E" w:rsidRDefault="1DA9C97E" w:rsidP="55B6925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55B6925A">
        <w:rPr>
          <w:rFonts w:ascii="Times New Roman" w:eastAsia="Times New Roman" w:hAnsi="Times New Roman" w:cs="Times New Roman"/>
        </w:rPr>
        <w:t xml:space="preserve">The first page is the prototype for when the user is originally setting up the loan. </w:t>
      </w:r>
      <w:r w:rsidR="2A455393" w:rsidRPr="55B6925A">
        <w:rPr>
          <w:rFonts w:ascii="Times New Roman" w:eastAsia="Times New Roman" w:hAnsi="Times New Roman" w:cs="Times New Roman"/>
        </w:rPr>
        <w:t xml:space="preserve">Since most flip phones don’t have touch screens and you usually navigate with directional arrows, </w:t>
      </w:r>
      <w:r w:rsidR="730300B9" w:rsidRPr="55B6925A">
        <w:rPr>
          <w:rFonts w:ascii="Times New Roman" w:eastAsia="Times New Roman" w:hAnsi="Times New Roman" w:cs="Times New Roman"/>
        </w:rPr>
        <w:t xml:space="preserve">the screen will highlight the line that you are on when you press up and down. I was not sure how to show this in a paper </w:t>
      </w:r>
      <w:r w:rsidR="6008959E" w:rsidRPr="55B6925A">
        <w:rPr>
          <w:rFonts w:ascii="Times New Roman" w:eastAsia="Times New Roman" w:hAnsi="Times New Roman" w:cs="Times New Roman"/>
        </w:rPr>
        <w:t>prototype,</w:t>
      </w:r>
      <w:r w:rsidR="730300B9" w:rsidRPr="55B6925A">
        <w:rPr>
          <w:rFonts w:ascii="Times New Roman" w:eastAsia="Times New Roman" w:hAnsi="Times New Roman" w:cs="Times New Roman"/>
        </w:rPr>
        <w:t xml:space="preserve"> so </w:t>
      </w:r>
      <w:r w:rsidR="02502641" w:rsidRPr="55B6925A">
        <w:rPr>
          <w:rFonts w:ascii="Times New Roman" w:eastAsia="Times New Roman" w:hAnsi="Times New Roman" w:cs="Times New Roman"/>
        </w:rPr>
        <w:t xml:space="preserve">it does not show on the screen. </w:t>
      </w:r>
      <w:r w:rsidR="19E5806B" w:rsidRPr="55B6925A">
        <w:rPr>
          <w:rFonts w:ascii="Times New Roman" w:eastAsia="Times New Roman" w:hAnsi="Times New Roman" w:cs="Times New Roman"/>
        </w:rPr>
        <w:t>The first two rows are for the name of the borrower(s</w:t>
      </w:r>
      <w:r w:rsidR="5F4C57DA" w:rsidRPr="55B6925A">
        <w:rPr>
          <w:rFonts w:ascii="Times New Roman" w:eastAsia="Times New Roman" w:hAnsi="Times New Roman" w:cs="Times New Roman"/>
        </w:rPr>
        <w:t>)</w:t>
      </w:r>
      <w:r w:rsidR="095C8BC4" w:rsidRPr="55B6925A">
        <w:rPr>
          <w:rFonts w:ascii="Times New Roman" w:eastAsia="Times New Roman" w:hAnsi="Times New Roman" w:cs="Times New Roman"/>
        </w:rPr>
        <w:t xml:space="preserve"> and what step the loan is in. These will not be highlightable as they cannot be changed by the user. </w:t>
      </w:r>
      <w:r w:rsidR="06BB51EC" w:rsidRPr="55B6925A">
        <w:rPr>
          <w:rFonts w:ascii="Times New Roman" w:eastAsia="Times New Roman" w:hAnsi="Times New Roman" w:cs="Times New Roman"/>
        </w:rPr>
        <w:t xml:space="preserve">The next rows will all be initially filled with “enter name of field” and will be highlightable. </w:t>
      </w:r>
      <w:r w:rsidR="4A902C3E" w:rsidRPr="55B6925A">
        <w:rPr>
          <w:rFonts w:ascii="Times New Roman" w:eastAsia="Times New Roman" w:hAnsi="Times New Roman" w:cs="Times New Roman"/>
        </w:rPr>
        <w:t xml:space="preserve">When the user presses enter on the field, they can enter their information and the information will be displayed on screen. </w:t>
      </w:r>
      <w:r w:rsidR="702EE9D8" w:rsidRPr="55B6925A">
        <w:rPr>
          <w:rFonts w:ascii="Times New Roman" w:eastAsia="Times New Roman" w:hAnsi="Times New Roman" w:cs="Times New Roman"/>
        </w:rPr>
        <w:t xml:space="preserve">In </w:t>
      </w:r>
      <w:r w:rsidR="10A17DDD" w:rsidRPr="55B6925A">
        <w:rPr>
          <w:rFonts w:ascii="Times New Roman" w:eastAsia="Times New Roman" w:hAnsi="Times New Roman" w:cs="Times New Roman"/>
        </w:rPr>
        <w:t>the case</w:t>
      </w:r>
      <w:r w:rsidR="702EE9D8" w:rsidRPr="55B6925A">
        <w:rPr>
          <w:rFonts w:ascii="Times New Roman" w:eastAsia="Times New Roman" w:hAnsi="Times New Roman" w:cs="Times New Roman"/>
        </w:rPr>
        <w:t xml:space="preserve"> of the image field, they can select an image on their phone (if it has a camera). Once all the </w:t>
      </w:r>
      <w:r w:rsidR="147781A7" w:rsidRPr="55B6925A">
        <w:rPr>
          <w:rFonts w:ascii="Times New Roman" w:eastAsia="Times New Roman" w:hAnsi="Times New Roman" w:cs="Times New Roman"/>
        </w:rPr>
        <w:t>fields</w:t>
      </w:r>
      <w:r w:rsidR="702EE9D8" w:rsidRPr="55B6925A">
        <w:rPr>
          <w:rFonts w:ascii="Times New Roman" w:eastAsia="Times New Roman" w:hAnsi="Times New Roman" w:cs="Times New Roman"/>
        </w:rPr>
        <w:t xml:space="preserve"> are set</w:t>
      </w:r>
      <w:r w:rsidR="585CD633" w:rsidRPr="55B6925A">
        <w:rPr>
          <w:rFonts w:ascii="Times New Roman" w:eastAsia="Times New Roman" w:hAnsi="Times New Roman" w:cs="Times New Roman"/>
        </w:rPr>
        <w:t xml:space="preserve">, the information will be sent to the database for storage. </w:t>
      </w:r>
      <w:r w:rsidR="6791494C" w:rsidRPr="55B6925A">
        <w:rPr>
          <w:rFonts w:ascii="Times New Roman" w:eastAsia="Times New Roman" w:hAnsi="Times New Roman" w:cs="Times New Roman"/>
        </w:rPr>
        <w:t>The city field would send to TOWN_NAME, the country field to CO</w:t>
      </w:r>
      <w:r w:rsidR="5A33A261" w:rsidRPr="55B6925A">
        <w:rPr>
          <w:rFonts w:ascii="Times New Roman" w:eastAsia="Times New Roman" w:hAnsi="Times New Roman" w:cs="Times New Roman"/>
        </w:rPr>
        <w:t>UNTRY_NAME, image to IMAGE_ID, loan amount to LOAM_AMOUNT, and description to DES</w:t>
      </w:r>
      <w:r w:rsidR="1CDD13BF" w:rsidRPr="55B6925A">
        <w:rPr>
          <w:rFonts w:ascii="Times New Roman" w:eastAsia="Times New Roman" w:hAnsi="Times New Roman" w:cs="Times New Roman"/>
        </w:rPr>
        <w:t>C</w:t>
      </w:r>
      <w:r w:rsidR="5A33A261" w:rsidRPr="55B6925A">
        <w:rPr>
          <w:rFonts w:ascii="Times New Roman" w:eastAsia="Times New Roman" w:hAnsi="Times New Roman" w:cs="Times New Roman"/>
        </w:rPr>
        <w:t>RIPTION</w:t>
      </w:r>
      <w:r w:rsidR="5C388162" w:rsidRPr="55B6925A">
        <w:rPr>
          <w:rFonts w:ascii="Times New Roman" w:eastAsia="Times New Roman" w:hAnsi="Times New Roman" w:cs="Times New Roman"/>
        </w:rPr>
        <w:t xml:space="preserve">. </w:t>
      </w:r>
      <w:r w:rsidR="1BFBD8CB" w:rsidRPr="55B6925A">
        <w:rPr>
          <w:rFonts w:ascii="Times New Roman" w:eastAsia="Times New Roman" w:hAnsi="Times New Roman" w:cs="Times New Roman"/>
        </w:rPr>
        <w:t>Other fields can be added as needed, but I suggest keeping it to a minimum, as the screen is small, there's not much memory, and the user must input without a keyboard.</w:t>
      </w:r>
    </w:p>
    <w:p w14:paraId="0E5F8E5D" w14:textId="5DA0CE96" w:rsidR="448FD197" w:rsidRDefault="448FD197" w:rsidP="55B6925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55B6925A">
        <w:rPr>
          <w:rFonts w:ascii="Times New Roman" w:eastAsia="Times New Roman" w:hAnsi="Times New Roman" w:cs="Times New Roman"/>
        </w:rPr>
        <w:t>The next screen is for if the loan is already through the application process but has not been fully funded yet.</w:t>
      </w:r>
      <w:r w:rsidR="79725666" w:rsidRPr="55B6925A">
        <w:rPr>
          <w:rFonts w:ascii="Times New Roman" w:eastAsia="Times New Roman" w:hAnsi="Times New Roman" w:cs="Times New Roman"/>
        </w:rPr>
        <w:t xml:space="preserve"> The top two rows are the same as the previous screen </w:t>
      </w:r>
      <w:r w:rsidR="058CC7C5" w:rsidRPr="55B6925A">
        <w:rPr>
          <w:rFonts w:ascii="Times New Roman" w:eastAsia="Times New Roman" w:hAnsi="Times New Roman" w:cs="Times New Roman"/>
        </w:rPr>
        <w:t>except for</w:t>
      </w:r>
      <w:r w:rsidR="79725666" w:rsidRPr="55B6925A">
        <w:rPr>
          <w:rFonts w:ascii="Times New Roman" w:eastAsia="Times New Roman" w:hAnsi="Times New Roman" w:cs="Times New Roman"/>
        </w:rPr>
        <w:t xml:space="preserve"> the status being updated </w:t>
      </w:r>
      <w:proofErr w:type="gramStart"/>
      <w:r w:rsidR="79725666" w:rsidRPr="55B6925A">
        <w:rPr>
          <w:rFonts w:ascii="Times New Roman" w:eastAsia="Times New Roman" w:hAnsi="Times New Roman" w:cs="Times New Roman"/>
        </w:rPr>
        <w:t>to</w:t>
      </w:r>
      <w:proofErr w:type="gramEnd"/>
      <w:r w:rsidR="79725666" w:rsidRPr="55B6925A">
        <w:rPr>
          <w:rFonts w:ascii="Times New Roman" w:eastAsia="Times New Roman" w:hAnsi="Times New Roman" w:cs="Times New Roman"/>
        </w:rPr>
        <w:t xml:space="preserve"> unfunded. </w:t>
      </w:r>
      <w:r w:rsidR="59064E5B" w:rsidRPr="55B6925A">
        <w:rPr>
          <w:rFonts w:ascii="Times New Roman" w:eastAsia="Times New Roman" w:hAnsi="Times New Roman" w:cs="Times New Roman"/>
        </w:rPr>
        <w:t xml:space="preserve">The next rows are to see what the amount asked for was pulling from </w:t>
      </w:r>
      <w:r w:rsidR="59064E5B" w:rsidRPr="55B6925A">
        <w:rPr>
          <w:rFonts w:ascii="Times New Roman" w:eastAsia="Times New Roman" w:hAnsi="Times New Roman" w:cs="Times New Roman"/>
        </w:rPr>
        <w:lastRenderedPageBreak/>
        <w:t xml:space="preserve">the database LOAN_AMOUNT, </w:t>
      </w:r>
      <w:r w:rsidR="5E57EDB3" w:rsidRPr="55B6925A">
        <w:rPr>
          <w:rFonts w:ascii="Times New Roman" w:eastAsia="Times New Roman" w:hAnsi="Times New Roman" w:cs="Times New Roman"/>
        </w:rPr>
        <w:t xml:space="preserve">the amount funded so far from FUNDED_AMOUNT, and the number of lenders from NUM_LENDERS_TOTAL. </w:t>
      </w:r>
      <w:r w:rsidR="24D0EB15" w:rsidRPr="55B6925A">
        <w:rPr>
          <w:rFonts w:ascii="Times New Roman" w:eastAsia="Times New Roman" w:hAnsi="Times New Roman" w:cs="Times New Roman"/>
        </w:rPr>
        <w:t>These are display only like the top two rows. The last row is for description</w:t>
      </w:r>
      <w:r w:rsidR="53AE3E2B" w:rsidRPr="55B6925A">
        <w:rPr>
          <w:rFonts w:ascii="Times New Roman" w:eastAsia="Times New Roman" w:hAnsi="Times New Roman" w:cs="Times New Roman"/>
        </w:rPr>
        <w:t xml:space="preserve"> from DESCRIPTION</w:t>
      </w:r>
      <w:r w:rsidR="24D0EB15" w:rsidRPr="55B6925A">
        <w:rPr>
          <w:rFonts w:ascii="Times New Roman" w:eastAsia="Times New Roman" w:hAnsi="Times New Roman" w:cs="Times New Roman"/>
        </w:rPr>
        <w:t>, which will be highlightable to cha</w:t>
      </w:r>
      <w:r w:rsidR="2A74E48F" w:rsidRPr="55B6925A">
        <w:rPr>
          <w:rFonts w:ascii="Times New Roman" w:eastAsia="Times New Roman" w:hAnsi="Times New Roman" w:cs="Times New Roman"/>
        </w:rPr>
        <w:t xml:space="preserve">nge the description to try and maximize investors. </w:t>
      </w:r>
      <w:r w:rsidR="019527E5" w:rsidRPr="55B6925A">
        <w:rPr>
          <w:rFonts w:ascii="Times New Roman" w:eastAsia="Times New Roman" w:hAnsi="Times New Roman" w:cs="Times New Roman"/>
        </w:rPr>
        <w:t>As an afterthought, we might want to add an ability to change the image.</w:t>
      </w:r>
    </w:p>
    <w:p w14:paraId="7DB304CA" w14:textId="7495B0DD" w:rsidR="044D27D9" w:rsidRDefault="044D27D9" w:rsidP="55B6925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55B6925A">
        <w:rPr>
          <w:rFonts w:ascii="Times New Roman" w:eastAsia="Times New Roman" w:hAnsi="Times New Roman" w:cs="Times New Roman"/>
        </w:rPr>
        <w:t>The last screen is for once the loan has been fully funded</w:t>
      </w:r>
      <w:r w:rsidR="41699417" w:rsidRPr="55B6925A">
        <w:rPr>
          <w:rFonts w:ascii="Times New Roman" w:eastAsia="Times New Roman" w:hAnsi="Times New Roman" w:cs="Times New Roman"/>
        </w:rPr>
        <w:t xml:space="preserve"> and to show loan repayment information</w:t>
      </w:r>
      <w:r w:rsidRPr="55B6925A">
        <w:rPr>
          <w:rFonts w:ascii="Times New Roman" w:eastAsia="Times New Roman" w:hAnsi="Times New Roman" w:cs="Times New Roman"/>
        </w:rPr>
        <w:t xml:space="preserve">. The </w:t>
      </w:r>
      <w:r w:rsidR="0897EEC6" w:rsidRPr="55B6925A">
        <w:rPr>
          <w:rFonts w:ascii="Times New Roman" w:eastAsia="Times New Roman" w:hAnsi="Times New Roman" w:cs="Times New Roman"/>
        </w:rPr>
        <w:t xml:space="preserve">top two rows are the same as the previous screens except the status is updated to funded. </w:t>
      </w:r>
      <w:r w:rsidR="63B0A47D" w:rsidRPr="55B6925A">
        <w:rPr>
          <w:rFonts w:ascii="Times New Roman" w:eastAsia="Times New Roman" w:hAnsi="Times New Roman" w:cs="Times New Roman"/>
        </w:rPr>
        <w:t xml:space="preserve">All the rows on this screen are read only since there is no need to change anything at this point. </w:t>
      </w:r>
      <w:r w:rsidR="6103DA6A" w:rsidRPr="55B6925A">
        <w:rPr>
          <w:rFonts w:ascii="Times New Roman" w:eastAsia="Times New Roman" w:hAnsi="Times New Roman" w:cs="Times New Roman"/>
        </w:rPr>
        <w:t>The first row is the original loan amount LOAN_AMOUNT, the amount left for repayment</w:t>
      </w:r>
      <w:r w:rsidR="58743DD4" w:rsidRPr="55B6925A">
        <w:rPr>
          <w:rFonts w:ascii="Times New Roman" w:eastAsia="Times New Roman" w:hAnsi="Times New Roman" w:cs="Times New Roman"/>
        </w:rPr>
        <w:t xml:space="preserve"> (I didn’t see a specific </w:t>
      </w:r>
      <w:r w:rsidR="5A746A70" w:rsidRPr="55B6925A">
        <w:rPr>
          <w:rFonts w:ascii="Times New Roman" w:eastAsia="Times New Roman" w:hAnsi="Times New Roman" w:cs="Times New Roman"/>
        </w:rPr>
        <w:t>column in the database</w:t>
      </w:r>
      <w:r w:rsidR="58743DD4" w:rsidRPr="55B6925A">
        <w:rPr>
          <w:rFonts w:ascii="Times New Roman" w:eastAsia="Times New Roman" w:hAnsi="Times New Roman" w:cs="Times New Roman"/>
        </w:rPr>
        <w:t xml:space="preserve"> that had this, but </w:t>
      </w:r>
      <w:r w:rsidR="5D237BC9" w:rsidRPr="55B6925A">
        <w:rPr>
          <w:rFonts w:ascii="Times New Roman" w:eastAsia="Times New Roman" w:hAnsi="Times New Roman" w:cs="Times New Roman"/>
        </w:rPr>
        <w:t>we</w:t>
      </w:r>
      <w:r w:rsidR="58743DD4" w:rsidRPr="55B6925A">
        <w:rPr>
          <w:rFonts w:ascii="Times New Roman" w:eastAsia="Times New Roman" w:hAnsi="Times New Roman" w:cs="Times New Roman"/>
        </w:rPr>
        <w:t xml:space="preserve"> can figure it out)</w:t>
      </w:r>
      <w:r w:rsidR="51D15BCC" w:rsidRPr="55B6925A">
        <w:rPr>
          <w:rFonts w:ascii="Times New Roman" w:eastAsia="Times New Roman" w:hAnsi="Times New Roman" w:cs="Times New Roman"/>
        </w:rPr>
        <w:t>, payment amount (once again not a specific</w:t>
      </w:r>
      <w:r w:rsidR="1FC6DE55" w:rsidRPr="55B6925A">
        <w:rPr>
          <w:rFonts w:ascii="Times New Roman" w:eastAsia="Times New Roman" w:hAnsi="Times New Roman" w:cs="Times New Roman"/>
        </w:rPr>
        <w:t xml:space="preserve"> column in the database</w:t>
      </w:r>
      <w:r w:rsidR="51D15BCC" w:rsidRPr="55B6925A">
        <w:rPr>
          <w:rFonts w:ascii="Times New Roman" w:eastAsia="Times New Roman" w:hAnsi="Times New Roman" w:cs="Times New Roman"/>
        </w:rPr>
        <w:t xml:space="preserve"> but can be figured out), and </w:t>
      </w:r>
      <w:r w:rsidR="321738FC" w:rsidRPr="55B6925A">
        <w:rPr>
          <w:rFonts w:ascii="Times New Roman" w:eastAsia="Times New Roman" w:hAnsi="Times New Roman" w:cs="Times New Roman"/>
        </w:rPr>
        <w:t>due date.</w:t>
      </w:r>
    </w:p>
    <w:p w14:paraId="0F54FDCC" w14:textId="3DC4B47A" w:rsidR="7CFF5398" w:rsidRDefault="7CFF5398" w:rsidP="55B6925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55B6925A">
        <w:rPr>
          <w:rFonts w:ascii="Times New Roman" w:eastAsia="Times New Roman" w:hAnsi="Times New Roman" w:cs="Times New Roman"/>
        </w:rPr>
        <w:t>The order that the user would be e</w:t>
      </w:r>
      <w:r w:rsidR="3AF30AA4" w:rsidRPr="55B6925A">
        <w:rPr>
          <w:rFonts w:ascii="Times New Roman" w:eastAsia="Times New Roman" w:hAnsi="Times New Roman" w:cs="Times New Roman"/>
        </w:rPr>
        <w:t>xpected to work through the application is basically the same as the order of the screens that I created. On the initial screen the user</w:t>
      </w:r>
      <w:r w:rsidR="3758F8FE" w:rsidRPr="55B6925A">
        <w:rPr>
          <w:rFonts w:ascii="Times New Roman" w:eastAsia="Times New Roman" w:hAnsi="Times New Roman" w:cs="Times New Roman"/>
        </w:rPr>
        <w:t xml:space="preserve"> should be able to see if they are missing information for the initial loan application, and it won’t advance to the next sc</w:t>
      </w:r>
      <w:r w:rsidR="7031CD82" w:rsidRPr="55B6925A">
        <w:rPr>
          <w:rFonts w:ascii="Times New Roman" w:eastAsia="Times New Roman" w:hAnsi="Times New Roman" w:cs="Times New Roman"/>
        </w:rPr>
        <w:t xml:space="preserve">reen unless all the information is entered. While the loan is unfunded, there is really nothing to do except </w:t>
      </w:r>
      <w:r w:rsidR="42F0A14F" w:rsidRPr="55B6925A">
        <w:rPr>
          <w:rFonts w:ascii="Times New Roman" w:eastAsia="Times New Roman" w:hAnsi="Times New Roman" w:cs="Times New Roman"/>
        </w:rPr>
        <w:t xml:space="preserve">tweak the description to try and get more investors, and the last screen is purely informational. </w:t>
      </w:r>
      <w:r w:rsidR="462EA352" w:rsidRPr="55B6925A">
        <w:rPr>
          <w:rFonts w:ascii="Times New Roman" w:eastAsia="Times New Roman" w:hAnsi="Times New Roman" w:cs="Times New Roman"/>
        </w:rPr>
        <w:t xml:space="preserve">The reasoning behind screen elements in my design is more like the reason I didn’t include elements in my design. I didn’t include buttons because flip </w:t>
      </w:r>
      <w:r w:rsidR="54411B0B" w:rsidRPr="55B6925A">
        <w:rPr>
          <w:rFonts w:ascii="Times New Roman" w:eastAsia="Times New Roman" w:hAnsi="Times New Roman" w:cs="Times New Roman"/>
        </w:rPr>
        <w:t>phones</w:t>
      </w:r>
      <w:r w:rsidR="462EA352" w:rsidRPr="55B6925A">
        <w:rPr>
          <w:rFonts w:ascii="Times New Roman" w:eastAsia="Times New Roman" w:hAnsi="Times New Roman" w:cs="Times New Roman"/>
        </w:rPr>
        <w:t xml:space="preserve"> are most likely not touchscreen or connected to a </w:t>
      </w:r>
      <w:r w:rsidR="52A67D28" w:rsidRPr="55B6925A">
        <w:rPr>
          <w:rFonts w:ascii="Times New Roman" w:eastAsia="Times New Roman" w:hAnsi="Times New Roman" w:cs="Times New Roman"/>
        </w:rPr>
        <w:t xml:space="preserve">mouse. I didn’t use color because while some flip phones have color, </w:t>
      </w:r>
      <w:r w:rsidR="1951304A" w:rsidRPr="55B6925A">
        <w:rPr>
          <w:rFonts w:ascii="Times New Roman" w:eastAsia="Times New Roman" w:hAnsi="Times New Roman" w:cs="Times New Roman"/>
        </w:rPr>
        <w:t>a lot of them don’t</w:t>
      </w:r>
      <w:r w:rsidR="52A67D28" w:rsidRPr="55B6925A">
        <w:rPr>
          <w:rFonts w:ascii="Times New Roman" w:eastAsia="Times New Roman" w:hAnsi="Times New Roman" w:cs="Times New Roman"/>
        </w:rPr>
        <w:t xml:space="preserve">. </w:t>
      </w:r>
      <w:r w:rsidR="4B02699A" w:rsidRPr="55B6925A">
        <w:rPr>
          <w:rFonts w:ascii="Times New Roman" w:eastAsia="Times New Roman" w:hAnsi="Times New Roman" w:cs="Times New Roman"/>
        </w:rPr>
        <w:t xml:space="preserve">I didn’t worry about screen orientation because flip phones don’t have that functionality. </w:t>
      </w:r>
      <w:r w:rsidR="639352F4" w:rsidRPr="55B6925A">
        <w:rPr>
          <w:rFonts w:ascii="Times New Roman" w:eastAsia="Times New Roman" w:hAnsi="Times New Roman" w:cs="Times New Roman"/>
        </w:rPr>
        <w:t xml:space="preserve">I kept the amount of information </w:t>
      </w:r>
      <w:r w:rsidR="3A3D7915" w:rsidRPr="55B6925A">
        <w:rPr>
          <w:rFonts w:ascii="Times New Roman" w:eastAsia="Times New Roman" w:hAnsi="Times New Roman" w:cs="Times New Roman"/>
        </w:rPr>
        <w:t xml:space="preserve">to display </w:t>
      </w:r>
      <w:r w:rsidR="639352F4" w:rsidRPr="55B6925A">
        <w:rPr>
          <w:rFonts w:ascii="Times New Roman" w:eastAsia="Times New Roman" w:hAnsi="Times New Roman" w:cs="Times New Roman"/>
        </w:rPr>
        <w:t xml:space="preserve">to a minimum because otherwise it just turns into a jumbled mess of text. </w:t>
      </w:r>
      <w:r w:rsidR="14F69921" w:rsidRPr="55B6925A">
        <w:rPr>
          <w:rFonts w:ascii="Times New Roman" w:eastAsia="Times New Roman" w:hAnsi="Times New Roman" w:cs="Times New Roman"/>
        </w:rPr>
        <w:t xml:space="preserve">I kept the amount of information to enter to a minimum </w:t>
      </w:r>
      <w:r w:rsidR="14F69921" w:rsidRPr="55B6925A">
        <w:rPr>
          <w:rFonts w:ascii="Times New Roman" w:eastAsia="Times New Roman" w:hAnsi="Times New Roman" w:cs="Times New Roman"/>
        </w:rPr>
        <w:lastRenderedPageBreak/>
        <w:t>because inputting a lot of information is di</w:t>
      </w:r>
      <w:r w:rsidR="09ED67A5" w:rsidRPr="55B6925A">
        <w:rPr>
          <w:rFonts w:ascii="Times New Roman" w:eastAsia="Times New Roman" w:hAnsi="Times New Roman" w:cs="Times New Roman"/>
        </w:rPr>
        <w:t>fficult and error prone on a flip phone.</w:t>
      </w:r>
      <w:r w:rsidR="49F56E17" w:rsidRPr="55B6925A">
        <w:rPr>
          <w:rFonts w:ascii="Times New Roman" w:eastAsia="Times New Roman" w:hAnsi="Times New Roman" w:cs="Times New Roman"/>
        </w:rPr>
        <w:t xml:space="preserve"> The data elements that I used seemed like the most pertinent information that a user would need. I would have li</w:t>
      </w:r>
      <w:r w:rsidR="0151CBC5" w:rsidRPr="55B6925A">
        <w:rPr>
          <w:rFonts w:ascii="Times New Roman" w:eastAsia="Times New Roman" w:hAnsi="Times New Roman" w:cs="Times New Roman"/>
        </w:rPr>
        <w:t xml:space="preserve">ked to include more information and have charts and graphs of funding and </w:t>
      </w:r>
      <w:r w:rsidR="08B8CE8B" w:rsidRPr="55B6925A">
        <w:rPr>
          <w:rFonts w:ascii="Times New Roman" w:eastAsia="Times New Roman" w:hAnsi="Times New Roman" w:cs="Times New Roman"/>
        </w:rPr>
        <w:t xml:space="preserve">payback schedules and whatnot, but it's not feasible on a flip phone. The amount of </w:t>
      </w:r>
      <w:r w:rsidR="665434EF" w:rsidRPr="55B6925A">
        <w:rPr>
          <w:rFonts w:ascii="Times New Roman" w:eastAsia="Times New Roman" w:hAnsi="Times New Roman" w:cs="Times New Roman"/>
        </w:rPr>
        <w:t>the loan, the amount funded so far and a little feedback on the funding process, and the amount left, the amount due and when</w:t>
      </w:r>
      <w:r w:rsidR="41A56D60" w:rsidRPr="55B6925A">
        <w:rPr>
          <w:rFonts w:ascii="Times New Roman" w:eastAsia="Times New Roman" w:hAnsi="Times New Roman" w:cs="Times New Roman"/>
        </w:rPr>
        <w:t xml:space="preserve"> seemed like the most important elements for the borrowers. </w:t>
      </w:r>
      <w:r w:rsidR="05FE2409" w:rsidRPr="55B6925A">
        <w:rPr>
          <w:rFonts w:ascii="Times New Roman" w:eastAsia="Times New Roman" w:hAnsi="Times New Roman" w:cs="Times New Roman"/>
        </w:rPr>
        <w:t xml:space="preserve">The layout should make sense to a user because you can’t get to the next screen without completing the screen you are on. </w:t>
      </w:r>
      <w:r w:rsidR="793C34D7" w:rsidRPr="55B6925A">
        <w:rPr>
          <w:rFonts w:ascii="Times New Roman" w:eastAsia="Times New Roman" w:hAnsi="Times New Roman" w:cs="Times New Roman"/>
        </w:rPr>
        <w:t xml:space="preserve">The most difficult part is probably entering the information on the first screen, but a flip phone user shouldn’t have any problem since they are used to that </w:t>
      </w:r>
      <w:r w:rsidR="2309D046" w:rsidRPr="55B6925A">
        <w:rPr>
          <w:rFonts w:ascii="Times New Roman" w:eastAsia="Times New Roman" w:hAnsi="Times New Roman" w:cs="Times New Roman"/>
        </w:rPr>
        <w:t>formatting</w:t>
      </w:r>
      <w:r w:rsidR="793C34D7" w:rsidRPr="55B6925A">
        <w:rPr>
          <w:rFonts w:ascii="Times New Roman" w:eastAsia="Times New Roman" w:hAnsi="Times New Roman" w:cs="Times New Roman"/>
        </w:rPr>
        <w:t xml:space="preserve"> s</w:t>
      </w:r>
      <w:r w:rsidR="2C1EFD09" w:rsidRPr="55B6925A">
        <w:rPr>
          <w:rFonts w:ascii="Times New Roman" w:eastAsia="Times New Roman" w:hAnsi="Times New Roman" w:cs="Times New Roman"/>
        </w:rPr>
        <w:t>tyle</w:t>
      </w:r>
      <w:r w:rsidR="36F71736" w:rsidRPr="55B6925A">
        <w:rPr>
          <w:rFonts w:ascii="Times New Roman" w:eastAsia="Times New Roman" w:hAnsi="Times New Roman" w:cs="Times New Roman"/>
        </w:rPr>
        <w:t xml:space="preserve"> and entering information using phone number style text input.</w:t>
      </w:r>
    </w:p>
    <w:p w14:paraId="7EB90659" w14:textId="3C478C49" w:rsidR="4496D882" w:rsidRDefault="4496D882" w:rsidP="55B6925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55B6925A">
        <w:rPr>
          <w:rFonts w:ascii="Times New Roman" w:eastAsia="Times New Roman" w:hAnsi="Times New Roman" w:cs="Times New Roman"/>
        </w:rPr>
        <w:t xml:space="preserve">When creating an application using an </w:t>
      </w:r>
      <w:r w:rsidR="098AD290" w:rsidRPr="55B6925A">
        <w:rPr>
          <w:rFonts w:ascii="Times New Roman" w:eastAsia="Times New Roman" w:hAnsi="Times New Roman" w:cs="Times New Roman"/>
        </w:rPr>
        <w:t>organization's</w:t>
      </w:r>
      <w:r w:rsidRPr="55B6925A">
        <w:rPr>
          <w:rFonts w:ascii="Times New Roman" w:eastAsia="Times New Roman" w:hAnsi="Times New Roman" w:cs="Times New Roman"/>
        </w:rPr>
        <w:t xml:space="preserve"> data it is important to be responsible </w:t>
      </w:r>
      <w:proofErr w:type="gramStart"/>
      <w:r w:rsidRPr="55B6925A">
        <w:rPr>
          <w:rFonts w:ascii="Times New Roman" w:eastAsia="Times New Roman" w:hAnsi="Times New Roman" w:cs="Times New Roman"/>
        </w:rPr>
        <w:t>about</w:t>
      </w:r>
      <w:proofErr w:type="gramEnd"/>
      <w:r w:rsidRPr="55B6925A">
        <w:rPr>
          <w:rFonts w:ascii="Times New Roman" w:eastAsia="Times New Roman" w:hAnsi="Times New Roman" w:cs="Times New Roman"/>
        </w:rPr>
        <w:t xml:space="preserve"> how you use it and follow </w:t>
      </w:r>
      <w:r w:rsidR="16622348" w:rsidRPr="55B6925A">
        <w:rPr>
          <w:rFonts w:ascii="Times New Roman" w:eastAsia="Times New Roman" w:hAnsi="Times New Roman" w:cs="Times New Roman"/>
        </w:rPr>
        <w:t xml:space="preserve">any guidelines that they set forth. </w:t>
      </w:r>
      <w:r w:rsidR="78F378A0" w:rsidRPr="55B6925A">
        <w:rPr>
          <w:rFonts w:ascii="Times New Roman" w:eastAsia="Times New Roman" w:hAnsi="Times New Roman" w:cs="Times New Roman"/>
        </w:rPr>
        <w:t xml:space="preserve">Kiva has a </w:t>
      </w:r>
      <w:r w:rsidR="53701343" w:rsidRPr="55B6925A">
        <w:rPr>
          <w:rFonts w:ascii="Times New Roman" w:eastAsia="Times New Roman" w:hAnsi="Times New Roman" w:cs="Times New Roman"/>
        </w:rPr>
        <w:t>set</w:t>
      </w:r>
      <w:r w:rsidR="78F378A0" w:rsidRPr="55B6925A">
        <w:rPr>
          <w:rFonts w:ascii="Times New Roman" w:eastAsia="Times New Roman" w:hAnsi="Times New Roman" w:cs="Times New Roman"/>
        </w:rPr>
        <w:t xml:space="preserve"> of ten guidelines that they put out for users of their data. One is to </w:t>
      </w:r>
      <w:r w:rsidR="5374BDC9" w:rsidRPr="55B6925A">
        <w:rPr>
          <w:rFonts w:ascii="Times New Roman" w:eastAsia="Times New Roman" w:hAnsi="Times New Roman" w:cs="Times New Roman"/>
        </w:rPr>
        <w:t>respect their users and their dignity. I think I did this by not assuming anything about their financial conditions or the device they would be using an</w:t>
      </w:r>
      <w:r w:rsidR="2048ED44" w:rsidRPr="55B6925A">
        <w:rPr>
          <w:rFonts w:ascii="Times New Roman" w:eastAsia="Times New Roman" w:hAnsi="Times New Roman" w:cs="Times New Roman"/>
        </w:rPr>
        <w:t>d designing an application that will work on any flip phone regardless of cost. There is also a guideline to not mis</w:t>
      </w:r>
      <w:r w:rsidR="1DAF2989" w:rsidRPr="55B6925A">
        <w:rPr>
          <w:rFonts w:ascii="Times New Roman" w:eastAsia="Times New Roman" w:hAnsi="Times New Roman" w:cs="Times New Roman"/>
        </w:rPr>
        <w:t xml:space="preserve">represent the data. While I do need to manipulate the data </w:t>
      </w:r>
      <w:r w:rsidR="502CE9C5" w:rsidRPr="55B6925A">
        <w:rPr>
          <w:rFonts w:ascii="Times New Roman" w:eastAsia="Times New Roman" w:hAnsi="Times New Roman" w:cs="Times New Roman"/>
        </w:rPr>
        <w:t>to</w:t>
      </w:r>
      <w:r w:rsidR="1DAF2989" w:rsidRPr="55B6925A">
        <w:rPr>
          <w:rFonts w:ascii="Times New Roman" w:eastAsia="Times New Roman" w:hAnsi="Times New Roman" w:cs="Times New Roman"/>
        </w:rPr>
        <w:t xml:space="preserve"> get things like monthly payments and amount left for rep</w:t>
      </w:r>
      <w:r w:rsidR="3B2DED97" w:rsidRPr="55B6925A">
        <w:rPr>
          <w:rFonts w:ascii="Times New Roman" w:eastAsia="Times New Roman" w:hAnsi="Times New Roman" w:cs="Times New Roman"/>
        </w:rPr>
        <w:t xml:space="preserve">ayment, it is not a misrepresentation of the data. Misrepresenting the data would </w:t>
      </w:r>
      <w:r w:rsidR="38453615" w:rsidRPr="55B6925A">
        <w:rPr>
          <w:rFonts w:ascii="Times New Roman" w:eastAsia="Times New Roman" w:hAnsi="Times New Roman" w:cs="Times New Roman"/>
        </w:rPr>
        <w:t>consist</w:t>
      </w:r>
      <w:r w:rsidR="3B2DED97" w:rsidRPr="55B6925A">
        <w:rPr>
          <w:rFonts w:ascii="Times New Roman" w:eastAsia="Times New Roman" w:hAnsi="Times New Roman" w:cs="Times New Roman"/>
        </w:rPr>
        <w:t xml:space="preserve"> more of picking specific</w:t>
      </w:r>
      <w:r w:rsidR="56325DCC" w:rsidRPr="55B6925A">
        <w:rPr>
          <w:rFonts w:ascii="Times New Roman" w:eastAsia="Times New Roman" w:hAnsi="Times New Roman" w:cs="Times New Roman"/>
        </w:rPr>
        <w:t xml:space="preserve"> </w:t>
      </w:r>
      <w:r w:rsidR="4250D780" w:rsidRPr="55B6925A">
        <w:rPr>
          <w:rFonts w:ascii="Times New Roman" w:eastAsia="Times New Roman" w:hAnsi="Times New Roman" w:cs="Times New Roman"/>
        </w:rPr>
        <w:t>pieces</w:t>
      </w:r>
      <w:r w:rsidR="56325DCC" w:rsidRPr="55B6925A">
        <w:rPr>
          <w:rFonts w:ascii="Times New Roman" w:eastAsia="Times New Roman" w:hAnsi="Times New Roman" w:cs="Times New Roman"/>
        </w:rPr>
        <w:t xml:space="preserve"> of data from the whole and representing them </w:t>
      </w:r>
      <w:r w:rsidR="79E7162C" w:rsidRPr="55B6925A">
        <w:rPr>
          <w:rFonts w:ascii="Times New Roman" w:eastAsia="Times New Roman" w:hAnsi="Times New Roman" w:cs="Times New Roman"/>
        </w:rPr>
        <w:t xml:space="preserve">in a way that </w:t>
      </w:r>
      <w:r w:rsidR="39BD9CB6" w:rsidRPr="55B6925A">
        <w:rPr>
          <w:rFonts w:ascii="Times New Roman" w:eastAsia="Times New Roman" w:hAnsi="Times New Roman" w:cs="Times New Roman"/>
        </w:rPr>
        <w:t>leads to a false conclusion.</w:t>
      </w:r>
    </w:p>
    <w:p w14:paraId="16D1878F" w14:textId="45F2EC36" w:rsidR="55B6925A" w:rsidRDefault="55B6925A"/>
    <w:p w14:paraId="1A17EE8D" w14:textId="58EFE219" w:rsidR="55B6925A" w:rsidRDefault="55B6925A">
      <w:r>
        <w:br w:type="page"/>
      </w:r>
    </w:p>
    <w:p w14:paraId="01D73E1C" w14:textId="0A897C83" w:rsidR="4ED173EE" w:rsidRDefault="4ED173EE" w:rsidP="55B6925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F4733A" wp14:editId="15491720">
            <wp:extent cx="2919932" cy="3876675"/>
            <wp:effectExtent l="0" t="0" r="0" b="0"/>
            <wp:docPr id="548052877" name="Picture 548052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3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CF749" wp14:editId="0C222744">
            <wp:extent cx="2917947" cy="3874040"/>
            <wp:effectExtent l="0" t="0" r="0" b="0"/>
            <wp:docPr id="229315522" name="Picture 22931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917947" cy="38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14D829">
        <w:rPr>
          <w:noProof/>
        </w:rPr>
        <w:drawing>
          <wp:inline distT="0" distB="0" distL="0" distR="0" wp14:anchorId="16190D45" wp14:editId="355EAD11">
            <wp:extent cx="2876550" cy="3819079"/>
            <wp:effectExtent l="0" t="0" r="0" b="0"/>
            <wp:docPr id="155573208" name="Picture 155573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76550" cy="381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ED173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BAA1" w14:textId="77777777" w:rsidR="00C01DC8" w:rsidRDefault="00C01DC8">
      <w:pPr>
        <w:spacing w:after="0" w:line="240" w:lineRule="auto"/>
      </w:pPr>
      <w:r>
        <w:separator/>
      </w:r>
    </w:p>
  </w:endnote>
  <w:endnote w:type="continuationSeparator" w:id="0">
    <w:p w14:paraId="0AB87912" w14:textId="77777777" w:rsidR="00C01DC8" w:rsidRDefault="00C0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B6925A" w14:paraId="2D93F05F" w14:textId="77777777" w:rsidTr="55B6925A">
      <w:trPr>
        <w:trHeight w:val="300"/>
      </w:trPr>
      <w:tc>
        <w:tcPr>
          <w:tcW w:w="3120" w:type="dxa"/>
        </w:tcPr>
        <w:p w14:paraId="1D50644D" w14:textId="7F04549F" w:rsidR="55B6925A" w:rsidRDefault="55B6925A" w:rsidP="55B6925A">
          <w:pPr>
            <w:pStyle w:val="Header"/>
            <w:ind w:left="-115"/>
          </w:pPr>
        </w:p>
      </w:tc>
      <w:tc>
        <w:tcPr>
          <w:tcW w:w="3120" w:type="dxa"/>
        </w:tcPr>
        <w:p w14:paraId="2E0C7A76" w14:textId="3E4CCBF7" w:rsidR="55B6925A" w:rsidRDefault="55B6925A" w:rsidP="55B6925A">
          <w:pPr>
            <w:pStyle w:val="Header"/>
            <w:jc w:val="center"/>
          </w:pPr>
        </w:p>
      </w:tc>
      <w:tc>
        <w:tcPr>
          <w:tcW w:w="3120" w:type="dxa"/>
        </w:tcPr>
        <w:p w14:paraId="5476768D" w14:textId="0436B6FA" w:rsidR="55B6925A" w:rsidRDefault="55B6925A" w:rsidP="55B6925A">
          <w:pPr>
            <w:pStyle w:val="Header"/>
            <w:ind w:right="-115"/>
            <w:jc w:val="right"/>
          </w:pPr>
        </w:p>
      </w:tc>
    </w:tr>
  </w:tbl>
  <w:p w14:paraId="31AFBC30" w14:textId="0F653A3A" w:rsidR="55B6925A" w:rsidRDefault="55B6925A" w:rsidP="55B69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3808" w14:textId="77777777" w:rsidR="00C01DC8" w:rsidRDefault="00C01DC8">
      <w:pPr>
        <w:spacing w:after="0" w:line="240" w:lineRule="auto"/>
      </w:pPr>
      <w:r>
        <w:separator/>
      </w:r>
    </w:p>
  </w:footnote>
  <w:footnote w:type="continuationSeparator" w:id="0">
    <w:p w14:paraId="144AB889" w14:textId="77777777" w:rsidR="00C01DC8" w:rsidRDefault="00C01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B6925A" w14:paraId="72E327A9" w14:textId="77777777" w:rsidTr="55B6925A">
      <w:trPr>
        <w:trHeight w:val="300"/>
      </w:trPr>
      <w:tc>
        <w:tcPr>
          <w:tcW w:w="3120" w:type="dxa"/>
        </w:tcPr>
        <w:p w14:paraId="5E2D2D36" w14:textId="46D716D4" w:rsidR="55B6925A" w:rsidRDefault="55B6925A" w:rsidP="55B6925A">
          <w:pPr>
            <w:pStyle w:val="Header"/>
            <w:ind w:left="-115"/>
          </w:pPr>
        </w:p>
      </w:tc>
      <w:tc>
        <w:tcPr>
          <w:tcW w:w="3120" w:type="dxa"/>
        </w:tcPr>
        <w:p w14:paraId="57856C84" w14:textId="387A7779" w:rsidR="55B6925A" w:rsidRDefault="55B6925A" w:rsidP="55B6925A">
          <w:pPr>
            <w:pStyle w:val="Header"/>
            <w:jc w:val="center"/>
          </w:pPr>
        </w:p>
      </w:tc>
      <w:tc>
        <w:tcPr>
          <w:tcW w:w="3120" w:type="dxa"/>
        </w:tcPr>
        <w:p w14:paraId="3314BA1C" w14:textId="06E4A867" w:rsidR="55B6925A" w:rsidRDefault="55B6925A" w:rsidP="55B6925A">
          <w:pPr>
            <w:pStyle w:val="Header"/>
            <w:ind w:right="-115"/>
            <w:jc w:val="right"/>
          </w:pPr>
        </w:p>
      </w:tc>
    </w:tr>
  </w:tbl>
  <w:p w14:paraId="55C2E7C0" w14:textId="14B9D1E5" w:rsidR="55B6925A" w:rsidRDefault="55B6925A" w:rsidP="55B692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ADE1BB"/>
    <w:rsid w:val="000E2CC6"/>
    <w:rsid w:val="00BE05D0"/>
    <w:rsid w:val="00C01DC8"/>
    <w:rsid w:val="01320659"/>
    <w:rsid w:val="0151CBC5"/>
    <w:rsid w:val="019527E5"/>
    <w:rsid w:val="02502641"/>
    <w:rsid w:val="02884304"/>
    <w:rsid w:val="02CD1A5B"/>
    <w:rsid w:val="03B1050B"/>
    <w:rsid w:val="044D27D9"/>
    <w:rsid w:val="04F9452A"/>
    <w:rsid w:val="058CC7C5"/>
    <w:rsid w:val="05FE2409"/>
    <w:rsid w:val="06BB51EC"/>
    <w:rsid w:val="07B2C13C"/>
    <w:rsid w:val="0876F896"/>
    <w:rsid w:val="0897EEC6"/>
    <w:rsid w:val="08B8CE8B"/>
    <w:rsid w:val="095C8BC4"/>
    <w:rsid w:val="098AD290"/>
    <w:rsid w:val="09ED67A5"/>
    <w:rsid w:val="0ABD9576"/>
    <w:rsid w:val="0CBD0582"/>
    <w:rsid w:val="0FCAC5EA"/>
    <w:rsid w:val="10688C45"/>
    <w:rsid w:val="10A17DDD"/>
    <w:rsid w:val="12817A17"/>
    <w:rsid w:val="132FBC45"/>
    <w:rsid w:val="13D11DDF"/>
    <w:rsid w:val="14085115"/>
    <w:rsid w:val="147781A7"/>
    <w:rsid w:val="14F69921"/>
    <w:rsid w:val="15F8D7C9"/>
    <w:rsid w:val="16622348"/>
    <w:rsid w:val="168CD545"/>
    <w:rsid w:val="16E82696"/>
    <w:rsid w:val="17F8DB0B"/>
    <w:rsid w:val="185309DB"/>
    <w:rsid w:val="185EC549"/>
    <w:rsid w:val="1951304A"/>
    <w:rsid w:val="19E5806B"/>
    <w:rsid w:val="1B24848A"/>
    <w:rsid w:val="1B5DAAB6"/>
    <w:rsid w:val="1BFBD8CB"/>
    <w:rsid w:val="1C30AB3A"/>
    <w:rsid w:val="1CDD13BF"/>
    <w:rsid w:val="1CE76641"/>
    <w:rsid w:val="1DA9C97E"/>
    <w:rsid w:val="1DAF2989"/>
    <w:rsid w:val="1DB4AB2D"/>
    <w:rsid w:val="1FC6DE55"/>
    <w:rsid w:val="2048ED44"/>
    <w:rsid w:val="20F34954"/>
    <w:rsid w:val="212E870D"/>
    <w:rsid w:val="2309D046"/>
    <w:rsid w:val="239F9519"/>
    <w:rsid w:val="24737C4E"/>
    <w:rsid w:val="24D0EB15"/>
    <w:rsid w:val="2587C386"/>
    <w:rsid w:val="26BE4E02"/>
    <w:rsid w:val="273F464E"/>
    <w:rsid w:val="283F506D"/>
    <w:rsid w:val="2A455393"/>
    <w:rsid w:val="2A74E48F"/>
    <w:rsid w:val="2BFED5DC"/>
    <w:rsid w:val="2C1EFD09"/>
    <w:rsid w:val="2CAA0998"/>
    <w:rsid w:val="2E98D919"/>
    <w:rsid w:val="2FB8E169"/>
    <w:rsid w:val="30006B4E"/>
    <w:rsid w:val="31F92576"/>
    <w:rsid w:val="321738FC"/>
    <w:rsid w:val="33755C3D"/>
    <w:rsid w:val="342B62E5"/>
    <w:rsid w:val="3455FEAE"/>
    <w:rsid w:val="3457C076"/>
    <w:rsid w:val="348BAFF5"/>
    <w:rsid w:val="34A31930"/>
    <w:rsid w:val="351385F8"/>
    <w:rsid w:val="362847D6"/>
    <w:rsid w:val="36DB00A9"/>
    <w:rsid w:val="36F71736"/>
    <w:rsid w:val="3758F8FE"/>
    <w:rsid w:val="375DE1CA"/>
    <w:rsid w:val="38453615"/>
    <w:rsid w:val="39BD9CB6"/>
    <w:rsid w:val="3A148D32"/>
    <w:rsid w:val="3A3D7915"/>
    <w:rsid w:val="3AF30AA4"/>
    <w:rsid w:val="3B01D941"/>
    <w:rsid w:val="3B2DED97"/>
    <w:rsid w:val="3B58C126"/>
    <w:rsid w:val="3C04DBDB"/>
    <w:rsid w:val="3CB57D15"/>
    <w:rsid w:val="3CE3745D"/>
    <w:rsid w:val="3DA3F659"/>
    <w:rsid w:val="3DC3FDB3"/>
    <w:rsid w:val="3E03C17A"/>
    <w:rsid w:val="3EB2A9FC"/>
    <w:rsid w:val="3F43AAB3"/>
    <w:rsid w:val="41699417"/>
    <w:rsid w:val="4195B155"/>
    <w:rsid w:val="41A56D60"/>
    <w:rsid w:val="4250D780"/>
    <w:rsid w:val="42F0A14F"/>
    <w:rsid w:val="433ABB4B"/>
    <w:rsid w:val="43874490"/>
    <w:rsid w:val="448FD197"/>
    <w:rsid w:val="4496D882"/>
    <w:rsid w:val="45363E1E"/>
    <w:rsid w:val="462EA352"/>
    <w:rsid w:val="4755AACC"/>
    <w:rsid w:val="47F405F3"/>
    <w:rsid w:val="4843D726"/>
    <w:rsid w:val="49708DC4"/>
    <w:rsid w:val="49F56E17"/>
    <w:rsid w:val="4A902C3E"/>
    <w:rsid w:val="4B02699A"/>
    <w:rsid w:val="4B801250"/>
    <w:rsid w:val="4CEDB3CC"/>
    <w:rsid w:val="4D4EB072"/>
    <w:rsid w:val="4ED173EE"/>
    <w:rsid w:val="502CE9C5"/>
    <w:rsid w:val="51599AB8"/>
    <w:rsid w:val="51D15BCC"/>
    <w:rsid w:val="5252F520"/>
    <w:rsid w:val="52A67D28"/>
    <w:rsid w:val="5349FAA5"/>
    <w:rsid w:val="53701343"/>
    <w:rsid w:val="5374BDC9"/>
    <w:rsid w:val="539AA75B"/>
    <w:rsid w:val="53AE3E2B"/>
    <w:rsid w:val="53B707DF"/>
    <w:rsid w:val="53EFFBCE"/>
    <w:rsid w:val="54411B0B"/>
    <w:rsid w:val="549E9D20"/>
    <w:rsid w:val="555BD377"/>
    <w:rsid w:val="55B6925A"/>
    <w:rsid w:val="56132D7C"/>
    <w:rsid w:val="562A8496"/>
    <w:rsid w:val="56325DCC"/>
    <w:rsid w:val="56C514C9"/>
    <w:rsid w:val="585CD633"/>
    <w:rsid w:val="58743DD4"/>
    <w:rsid w:val="58F6FD48"/>
    <w:rsid w:val="59064E5B"/>
    <w:rsid w:val="5962DA38"/>
    <w:rsid w:val="5A33A261"/>
    <w:rsid w:val="5A746A70"/>
    <w:rsid w:val="5A80BCDD"/>
    <w:rsid w:val="5B089292"/>
    <w:rsid w:val="5B0F6FA5"/>
    <w:rsid w:val="5C388162"/>
    <w:rsid w:val="5CE7D724"/>
    <w:rsid w:val="5D237BC9"/>
    <w:rsid w:val="5E444E80"/>
    <w:rsid w:val="5E57EDB3"/>
    <w:rsid w:val="5F4C57DA"/>
    <w:rsid w:val="6008959E"/>
    <w:rsid w:val="600F7FFB"/>
    <w:rsid w:val="6103DA6A"/>
    <w:rsid w:val="61AC2F45"/>
    <w:rsid w:val="61D53DAB"/>
    <w:rsid w:val="639352F4"/>
    <w:rsid w:val="63A96087"/>
    <w:rsid w:val="63B0A47D"/>
    <w:rsid w:val="665434EF"/>
    <w:rsid w:val="669C0C1D"/>
    <w:rsid w:val="6791494C"/>
    <w:rsid w:val="6841861D"/>
    <w:rsid w:val="698FB169"/>
    <w:rsid w:val="69D4553F"/>
    <w:rsid w:val="6AE52552"/>
    <w:rsid w:val="6BD2F9A5"/>
    <w:rsid w:val="6BD46AED"/>
    <w:rsid w:val="6C80756B"/>
    <w:rsid w:val="6D14D829"/>
    <w:rsid w:val="6DFC9047"/>
    <w:rsid w:val="6E988EEF"/>
    <w:rsid w:val="70239BFF"/>
    <w:rsid w:val="702EE9D8"/>
    <w:rsid w:val="7031CD82"/>
    <w:rsid w:val="720F62E7"/>
    <w:rsid w:val="724863C9"/>
    <w:rsid w:val="7292358D"/>
    <w:rsid w:val="730300B9"/>
    <w:rsid w:val="7331E5E3"/>
    <w:rsid w:val="74ADE1BB"/>
    <w:rsid w:val="74ECE764"/>
    <w:rsid w:val="7878791E"/>
    <w:rsid w:val="78F378A0"/>
    <w:rsid w:val="793C34D7"/>
    <w:rsid w:val="7959F174"/>
    <w:rsid w:val="79725666"/>
    <w:rsid w:val="79E7162C"/>
    <w:rsid w:val="7A75C5BF"/>
    <w:rsid w:val="7BDFFBC6"/>
    <w:rsid w:val="7CFF5398"/>
    <w:rsid w:val="7D76EC0D"/>
    <w:rsid w:val="7D8025C5"/>
    <w:rsid w:val="7E1AF197"/>
    <w:rsid w:val="7ED1631D"/>
    <w:rsid w:val="7FC7E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E1BB"/>
  <w15:chartTrackingRefBased/>
  <w15:docId w15:val="{1872CC65-BE64-4238-9969-FD5BF694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2</cp:revision>
  <dcterms:created xsi:type="dcterms:W3CDTF">2024-04-13T15:11:00Z</dcterms:created>
  <dcterms:modified xsi:type="dcterms:W3CDTF">2024-04-14T14:36:00Z</dcterms:modified>
</cp:coreProperties>
</file>