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41DCE8B" wp14:paraId="309C2D1C" wp14:textId="6CA75B87">
      <w:pPr>
        <w:spacing w:after="160" w:afterAutospacing="off" w:line="278" w:lineRule="auto"/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1DCE8B" w:rsidR="076F1B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Female in her 70’s, homeowner, married kids out of the house, retired, has lawn, </w:t>
      </w:r>
      <w:r w:rsidRPr="141DCE8B" w:rsidR="05C408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houseplants, and vegetable garden. Uses some technology but is not as </w:t>
      </w:r>
      <w:r w:rsidRPr="141DCE8B" w:rsidR="6D2B819E">
        <w:rPr>
          <w:rFonts w:ascii="Aptos" w:hAnsi="Aptos" w:eastAsia="Aptos" w:cs="Aptos"/>
          <w:noProof w:val="0"/>
          <w:sz w:val="24"/>
          <w:szCs w:val="24"/>
          <w:lang w:val="en-US"/>
        </w:rPr>
        <w:t>savvy</w:t>
      </w:r>
      <w:r w:rsidRPr="141DCE8B" w:rsidR="05C408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younger ge</w:t>
      </w:r>
      <w:r w:rsidRPr="141DCE8B" w:rsidR="68366370">
        <w:rPr>
          <w:rFonts w:ascii="Aptos" w:hAnsi="Aptos" w:eastAsia="Aptos" w:cs="Aptos"/>
          <w:noProof w:val="0"/>
          <w:sz w:val="24"/>
          <w:szCs w:val="24"/>
          <w:lang w:val="en-US"/>
        </w:rPr>
        <w:t>nerations</w:t>
      </w:r>
    </w:p>
    <w:p xmlns:wp14="http://schemas.microsoft.com/office/word/2010/wordml" w:rsidP="141DCE8B" wp14:paraId="257B3CA7" wp14:textId="76E4A845">
      <w:pPr>
        <w:spacing w:after="160" w:afterAutospacing="off" w:line="278" w:lineRule="auto"/>
        <w:ind w:left="-20" w:right="-20"/>
        <w:rPr/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>1. Understanding User Needs and Pain Points:</w:t>
      </w:r>
    </w:p>
    <w:p xmlns:wp14="http://schemas.microsoft.com/office/word/2010/wordml" w:rsidP="141DCE8B" wp14:paraId="5B0782C0" wp14:textId="490895BC">
      <w:pPr>
        <w:spacing w:after="160" w:afterAutospacing="off" w:line="278" w:lineRule="auto"/>
        <w:ind w:left="7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>1. Can you tell me about your experience with managing soil moisture and nitrogen levels for your trees or plants? Mostly on a timed schedule for fertiliz</w:t>
      </w:r>
      <w:r w:rsidRPr="141DCE8B" w:rsidR="4D2FAFC9">
        <w:rPr>
          <w:rFonts w:ascii="Aptos" w:hAnsi="Aptos" w:eastAsia="Aptos" w:cs="Aptos"/>
          <w:noProof w:val="0"/>
          <w:sz w:val="24"/>
          <w:szCs w:val="24"/>
          <w:lang w:val="en-US"/>
        </w:rPr>
        <w:t>er. Automated for outside watering (2 times a week). Finger test for house plants.</w:t>
      </w:r>
    </w:p>
    <w:p xmlns:wp14="http://schemas.microsoft.com/office/word/2010/wordml" w:rsidP="141DCE8B" wp14:paraId="31F695D7" wp14:textId="07BE1850">
      <w:pPr>
        <w:spacing w:after="160" w:afterAutospacing="off" w:line="278" w:lineRule="auto"/>
        <w:ind w:left="720" w:right="-20"/>
        <w:rPr/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41DCE8B" wp14:paraId="40C90F9F" wp14:textId="0D7257F3">
      <w:pPr>
        <w:spacing w:after="160" w:afterAutospacing="off" w:line="278" w:lineRule="auto"/>
        <w:ind w:left="720" w:right="-20"/>
        <w:rPr/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What challenges do you </w:t>
      </w: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>encounter</w:t>
      </w: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it comes to </w:t>
      </w: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>monitoring</w:t>
      </w: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maintaining </w:t>
      </w: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>optimal</w:t>
      </w: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soil conditions?</w:t>
      </w:r>
      <w:r w:rsidRPr="141DCE8B" w:rsidR="0334CA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testing leads to inconsistent results especially with garden</w:t>
      </w:r>
    </w:p>
    <w:p xmlns:wp14="http://schemas.microsoft.com/office/word/2010/wordml" w:rsidP="141DCE8B" wp14:paraId="02569C0C" wp14:textId="25BE4890">
      <w:pPr>
        <w:spacing w:after="160" w:afterAutospacing="off" w:line="278" w:lineRule="auto"/>
        <w:ind w:left="720" w:right="-20"/>
        <w:rPr/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41DCE8B" wp14:paraId="3A651828" wp14:textId="25377D52">
      <w:pPr>
        <w:spacing w:after="160" w:afterAutospacing="off" w:line="278" w:lineRule="auto"/>
        <w:ind w:left="7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>3. How important is it for you to have real-time data on soil moisture and nitrogen levels?</w:t>
      </w:r>
      <w:r w:rsidRPr="141DCE8B" w:rsidR="3DAC4D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More important for garden – get better yield</w:t>
      </w:r>
    </w:p>
    <w:p xmlns:wp14="http://schemas.microsoft.com/office/word/2010/wordml" w:rsidP="141DCE8B" wp14:paraId="1221C0FA" wp14:textId="2E9475E3">
      <w:pPr>
        <w:spacing w:after="160" w:afterAutospacing="off" w:line="278" w:lineRule="auto"/>
        <w:ind w:left="720" w:right="-20"/>
        <w:rPr/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41DCE8B" wp14:paraId="752ABC87" wp14:textId="7AA2A749">
      <w:pPr>
        <w:spacing w:after="160" w:afterAutospacing="off" w:line="278" w:lineRule="auto"/>
        <w:ind w:left="-20" w:right="-20"/>
        <w:rPr/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>2. Exploring Current Practices and Tools:</w:t>
      </w:r>
    </w:p>
    <w:p xmlns:wp14="http://schemas.microsoft.com/office/word/2010/wordml" w:rsidP="141DCE8B" wp14:paraId="5A85F556" wp14:textId="2B76803D">
      <w:pPr>
        <w:spacing w:after="160" w:afterAutospacing="off" w:line="278" w:lineRule="auto"/>
        <w:ind w:left="7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>1. What methods or tools do you currently use to track soil moisture and nitrogen levels?</w:t>
      </w:r>
      <w:r w:rsidRPr="141DCE8B" w:rsidR="6B2707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Finger test for moisture level and observation of plants. Used to have sensor that measured moisture, nitrogen and phosphate </w:t>
      </w:r>
      <w:r w:rsidRPr="141DCE8B" w:rsidR="74359A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but </w:t>
      </w:r>
      <w:r w:rsidRPr="141DCE8B" w:rsidR="74359A7A">
        <w:rPr>
          <w:rFonts w:ascii="Aptos" w:hAnsi="Aptos" w:eastAsia="Aptos" w:cs="Aptos"/>
          <w:noProof w:val="0"/>
          <w:sz w:val="24"/>
          <w:szCs w:val="24"/>
          <w:lang w:val="en-US"/>
        </w:rPr>
        <w:t>couldn’t</w:t>
      </w:r>
      <w:r w:rsidRPr="141DCE8B" w:rsidR="74359A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read while in the soil.</w:t>
      </w:r>
    </w:p>
    <w:p xmlns:wp14="http://schemas.microsoft.com/office/word/2010/wordml" w:rsidP="141DCE8B" wp14:paraId="7281E948" wp14:textId="54BC7BEE">
      <w:pPr>
        <w:spacing w:after="160" w:afterAutospacing="off" w:line="278" w:lineRule="auto"/>
        <w:ind w:left="720" w:right="-20"/>
        <w:rPr/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41DCE8B" wp14:paraId="48436C11" wp14:textId="4C90F880">
      <w:pPr>
        <w:spacing w:after="160" w:afterAutospacing="off" w:line="278" w:lineRule="auto"/>
        <w:ind w:left="720" w:right="-20"/>
        <w:rPr/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>2. How satisfied are you with the effectiveness of these methods or tools?</w:t>
      </w:r>
      <w:r w:rsidRPr="141DCE8B" w:rsidR="177710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 satisfied with sensor, and would like something better than observation and finger test.</w:t>
      </w:r>
    </w:p>
    <w:p xmlns:wp14="http://schemas.microsoft.com/office/word/2010/wordml" w:rsidP="141DCE8B" wp14:paraId="6BB85F73" wp14:textId="6DDDB12F">
      <w:pPr>
        <w:spacing w:after="160" w:afterAutospacing="off" w:line="278" w:lineRule="auto"/>
        <w:ind w:left="720" w:right="-20"/>
        <w:rPr/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41DCE8B" wp14:paraId="76EFB642" wp14:textId="50B77208">
      <w:pPr>
        <w:spacing w:after="160" w:afterAutospacing="off" w:line="278" w:lineRule="auto"/>
        <w:ind w:left="720" w:right="-20"/>
        <w:rPr/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>3. Are there any limitations or frustrations you experience with your current approach?</w:t>
      </w:r>
      <w:r w:rsidRPr="141DCE8B" w:rsidR="32DA7F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Small type, chart to compare levels too hard to read, and finger test not precise</w:t>
      </w:r>
    </w:p>
    <w:p xmlns:wp14="http://schemas.microsoft.com/office/word/2010/wordml" w:rsidP="141DCE8B" wp14:paraId="6650679F" wp14:textId="52577769">
      <w:pPr>
        <w:spacing w:after="160" w:afterAutospacing="off" w:line="278" w:lineRule="auto"/>
        <w:ind w:left="720" w:right="-20"/>
        <w:rPr/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41DCE8B" wp14:paraId="5B5706B1" wp14:textId="00748103">
      <w:pPr>
        <w:spacing w:after="160" w:afterAutospacing="off" w:line="278" w:lineRule="auto"/>
        <w:ind w:left="-20" w:right="-20"/>
        <w:rPr/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>3. Gathering Feedback on Desired Features and Functionality:</w:t>
      </w:r>
    </w:p>
    <w:p xmlns:wp14="http://schemas.microsoft.com/office/word/2010/wordml" w:rsidP="141DCE8B" wp14:paraId="12093E25" wp14:textId="3ED15490">
      <w:pPr>
        <w:spacing w:after="160" w:afterAutospacing="off" w:line="278" w:lineRule="auto"/>
        <w:ind w:left="7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>1. What features would you consider essential in an application designed to help with monitoring soil conditions?</w:t>
      </w:r>
      <w:r w:rsidRPr="141DCE8B" w:rsidR="799AF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Does not want alerts because she is already bombarded with </w:t>
      </w:r>
      <w:r w:rsidRPr="141DCE8B" w:rsidR="5D1AD2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alerts from other apps and does not like them. </w:t>
      </w:r>
      <w:r w:rsidRPr="141DCE8B" w:rsidR="799AF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41DCE8B" w:rsidR="17925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app is opened have a generalized view that lets you know if there is a problem, and the ability to dig further if needed. </w:t>
      </w:r>
    </w:p>
    <w:p xmlns:wp14="http://schemas.microsoft.com/office/word/2010/wordml" w:rsidP="141DCE8B" wp14:paraId="66544741" wp14:textId="5F893561">
      <w:pPr>
        <w:spacing w:after="160" w:afterAutospacing="off" w:line="278" w:lineRule="auto"/>
        <w:ind w:left="720" w:right="-20"/>
        <w:rPr/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41DCE8B" wp14:paraId="5E10F3AD" wp14:textId="505CDA98">
      <w:pPr>
        <w:spacing w:after="160" w:afterAutospacing="off" w:line="278" w:lineRule="auto"/>
        <w:ind w:left="7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>2. Are there any specific functionalities or capabilities you would like to see included in such an app?</w:t>
      </w:r>
      <w:r w:rsidRPr="141DCE8B" w:rsidR="032DC2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41DCE8B" w:rsidR="032DC202">
        <w:rPr>
          <w:rFonts w:ascii="Aptos" w:hAnsi="Aptos" w:eastAsia="Aptos" w:cs="Aptos"/>
          <w:noProof w:val="0"/>
          <w:sz w:val="24"/>
          <w:szCs w:val="24"/>
          <w:lang w:val="en-US"/>
        </w:rPr>
        <w:t>Didn’t</w:t>
      </w:r>
      <w:r w:rsidRPr="141DCE8B" w:rsidR="032DC2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really have anything to say but when I </w:t>
      </w:r>
      <w:r w:rsidRPr="141DCE8B" w:rsidR="032DC202">
        <w:rPr>
          <w:rFonts w:ascii="Aptos" w:hAnsi="Aptos" w:eastAsia="Aptos" w:cs="Aptos"/>
          <w:noProof w:val="0"/>
          <w:sz w:val="24"/>
          <w:szCs w:val="24"/>
          <w:lang w:val="en-US"/>
        </w:rPr>
        <w:t>brought up</w:t>
      </w:r>
      <w:r w:rsidRPr="141DCE8B" w:rsidR="032DC2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specific aspects of </w:t>
      </w:r>
      <w:r w:rsidRPr="141DCE8B" w:rsidR="68E6CA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inputting what the moisture and nitrogen levels would be set to really liked the idea of a </w:t>
      </w:r>
      <w:r w:rsidRPr="141DCE8B" w:rsidR="68E6CAFE">
        <w:rPr>
          <w:rFonts w:ascii="Aptos" w:hAnsi="Aptos" w:eastAsia="Aptos" w:cs="Aptos"/>
          <w:noProof w:val="0"/>
          <w:sz w:val="24"/>
          <w:szCs w:val="24"/>
          <w:lang w:val="en-US"/>
        </w:rPr>
        <w:t>drop down</w:t>
      </w:r>
      <w:r w:rsidRPr="141DCE8B" w:rsidR="68E6CA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 of trees / plants with predetermined nitrogen and moisture levels. </w:t>
      </w:r>
    </w:p>
    <w:p xmlns:wp14="http://schemas.microsoft.com/office/word/2010/wordml" w:rsidP="141DCE8B" wp14:paraId="01E89663" wp14:textId="652D3A06">
      <w:pPr>
        <w:spacing w:after="160" w:afterAutospacing="off" w:line="278" w:lineRule="auto"/>
        <w:ind w:left="720" w:right="-20"/>
        <w:rPr/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41DCE8B" wp14:paraId="70D6CDAD" wp14:textId="0CE66B86">
      <w:pPr>
        <w:spacing w:after="160" w:afterAutospacing="off" w:line="278" w:lineRule="auto"/>
        <w:ind w:left="7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>3. How do you envision integrating alerts or notifications for low nitrogen levels and moisture?</w:t>
      </w:r>
      <w:r w:rsidRPr="141DCE8B" w:rsidR="06DE22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41DCE8B" w:rsidR="637F7148">
        <w:rPr>
          <w:rFonts w:ascii="Aptos" w:hAnsi="Aptos" w:eastAsia="Aptos" w:cs="Aptos"/>
          <w:noProof w:val="0"/>
          <w:sz w:val="24"/>
          <w:szCs w:val="24"/>
          <w:lang w:val="en-US"/>
        </w:rPr>
        <w:t>Was more open to getting an alert if automation of sprinklers could be involved. Alert would be nice to let her start s</w:t>
      </w:r>
      <w:r w:rsidRPr="141DCE8B" w:rsidR="49387A45">
        <w:rPr>
          <w:rFonts w:ascii="Aptos" w:hAnsi="Aptos" w:eastAsia="Aptos" w:cs="Aptos"/>
          <w:noProof w:val="0"/>
          <w:sz w:val="24"/>
          <w:szCs w:val="24"/>
          <w:lang w:val="en-US"/>
        </w:rPr>
        <w:t>prinkler but would also want vacation mode to automatically do it.</w:t>
      </w:r>
    </w:p>
    <w:p xmlns:wp14="http://schemas.microsoft.com/office/word/2010/wordml" w:rsidP="141DCE8B" wp14:paraId="29C6F80E" wp14:textId="1307B92C">
      <w:pPr>
        <w:spacing w:after="160" w:afterAutospacing="off" w:line="278" w:lineRule="auto"/>
        <w:ind w:left="720" w:right="-20"/>
        <w:rPr/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41DCE8B" wp14:paraId="540860F4" wp14:textId="2037CC1B">
      <w:pPr>
        <w:spacing w:after="160" w:afterAutospacing="off" w:line="278" w:lineRule="auto"/>
        <w:ind w:left="-20" w:right="-20"/>
        <w:rPr/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>4. Discussing User Experience and Interface Preferences:</w:t>
      </w:r>
    </w:p>
    <w:p xmlns:wp14="http://schemas.microsoft.com/office/word/2010/wordml" w:rsidP="141DCE8B" wp14:paraId="1D8B1549" wp14:textId="2A3D35B2">
      <w:pPr>
        <w:spacing w:after="160" w:afterAutospacing="off" w:line="278" w:lineRule="auto"/>
        <w:ind w:left="720" w:right="-20"/>
        <w:rPr/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>1. What qualities do you look for in the user interface of a mobile application?</w:t>
      </w:r>
      <w:r w:rsidRPr="141DCE8B" w:rsidR="6F0ABD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clutter, large print – ability to change size, clean otherwise she loses focus</w:t>
      </w:r>
    </w:p>
    <w:p xmlns:wp14="http://schemas.microsoft.com/office/word/2010/wordml" w:rsidP="141DCE8B" wp14:paraId="7DC51A70" wp14:textId="72110A44">
      <w:pPr>
        <w:spacing w:after="160" w:afterAutospacing="off" w:line="278" w:lineRule="auto"/>
        <w:ind w:left="720" w:right="-20"/>
        <w:rPr/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41DCE8B" wp14:paraId="76F4B76A" wp14:textId="414B6BC2">
      <w:pPr>
        <w:spacing w:after="160" w:afterAutospacing="off" w:line="278" w:lineRule="auto"/>
        <w:ind w:left="720" w:right="-20"/>
        <w:rPr/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>2. How important is ease of navigation and simplicity in the design of an app like this?</w:t>
      </w:r>
      <w:r w:rsidRPr="141DCE8B" w:rsidR="6BD055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41DCE8B" w:rsidR="6BD05572">
        <w:rPr>
          <w:rFonts w:ascii="Aptos" w:hAnsi="Aptos" w:eastAsia="Aptos" w:cs="Aptos"/>
          <w:noProof w:val="0"/>
          <w:sz w:val="24"/>
          <w:szCs w:val="24"/>
          <w:lang w:val="en-US"/>
        </w:rPr>
        <w:t>Very important</w:t>
      </w:r>
      <w:r w:rsidRPr="141DCE8B" w:rsidR="6BD055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Was the top thing </w:t>
      </w:r>
    </w:p>
    <w:p xmlns:wp14="http://schemas.microsoft.com/office/word/2010/wordml" w:rsidP="141DCE8B" wp14:paraId="4998A0CA" wp14:textId="582F236B">
      <w:pPr>
        <w:spacing w:after="160" w:afterAutospacing="off" w:line="278" w:lineRule="auto"/>
        <w:ind w:left="720" w:right="-20"/>
        <w:rPr/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41DCE8B" wp14:paraId="185A0A95" wp14:textId="04CE11D8">
      <w:pPr>
        <w:spacing w:after="160" w:afterAutospacing="off" w:line="278" w:lineRule="auto"/>
        <w:ind w:left="7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Do you have any preferences or suggestions </w:t>
      </w: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>regarding</w:t>
      </w:r>
      <w:r w:rsidRPr="141DCE8B" w:rsidR="7715D5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layout or organization of information within the app?</w:t>
      </w:r>
      <w:r w:rsidRPr="141DCE8B" w:rsidR="2B7050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History of readings would be nice</w:t>
      </w:r>
    </w:p>
    <w:p xmlns:wp14="http://schemas.microsoft.com/office/word/2010/wordml" w:rsidP="141DCE8B" wp14:paraId="6A784149" wp14:textId="021D9578">
      <w:pPr>
        <w:spacing w:after="160" w:afterAutospacing="off" w:line="278" w:lineRule="auto"/>
        <w:ind w:left="7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41DCE8B" wp14:paraId="2C078E63" wp14:textId="7AFB22B9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8C986A"/>
    <w:rsid w:val="00D5E012"/>
    <w:rsid w:val="032DC202"/>
    <w:rsid w:val="0334CABE"/>
    <w:rsid w:val="04B130D2"/>
    <w:rsid w:val="05C40894"/>
    <w:rsid w:val="06DE22C9"/>
    <w:rsid w:val="076F1B8E"/>
    <w:rsid w:val="07744A27"/>
    <w:rsid w:val="0C13A3DB"/>
    <w:rsid w:val="0C428CB1"/>
    <w:rsid w:val="0E8EFDB0"/>
    <w:rsid w:val="0FC2F13A"/>
    <w:rsid w:val="11C69E72"/>
    <w:rsid w:val="141DCE8B"/>
    <w:rsid w:val="1439A4D2"/>
    <w:rsid w:val="1700FBFC"/>
    <w:rsid w:val="177710D5"/>
    <w:rsid w:val="179254C3"/>
    <w:rsid w:val="211B8C71"/>
    <w:rsid w:val="2B705021"/>
    <w:rsid w:val="2F95DFDA"/>
    <w:rsid w:val="32DA7FAC"/>
    <w:rsid w:val="36F83EA7"/>
    <w:rsid w:val="3DAC4D64"/>
    <w:rsid w:val="49387A45"/>
    <w:rsid w:val="4D2FAFC9"/>
    <w:rsid w:val="4E151C36"/>
    <w:rsid w:val="4E2E4493"/>
    <w:rsid w:val="4E8C986A"/>
    <w:rsid w:val="54845DBA"/>
    <w:rsid w:val="56202E1B"/>
    <w:rsid w:val="57C3EC02"/>
    <w:rsid w:val="5AF39F3E"/>
    <w:rsid w:val="5CBE9830"/>
    <w:rsid w:val="5D1AD21C"/>
    <w:rsid w:val="5E332D86"/>
    <w:rsid w:val="616ACE48"/>
    <w:rsid w:val="637F7148"/>
    <w:rsid w:val="663E3F6B"/>
    <w:rsid w:val="68366370"/>
    <w:rsid w:val="6865F5E8"/>
    <w:rsid w:val="68E6CAFE"/>
    <w:rsid w:val="6A01C649"/>
    <w:rsid w:val="6B270793"/>
    <w:rsid w:val="6BD05572"/>
    <w:rsid w:val="6CAD80EF"/>
    <w:rsid w:val="6D2B819E"/>
    <w:rsid w:val="6DDD3D30"/>
    <w:rsid w:val="6F0ABD31"/>
    <w:rsid w:val="71F3AFD1"/>
    <w:rsid w:val="73F75D09"/>
    <w:rsid w:val="74359A7A"/>
    <w:rsid w:val="7715D56E"/>
    <w:rsid w:val="78B1A5CF"/>
    <w:rsid w:val="799AFCF8"/>
    <w:rsid w:val="7D85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986A"/>
  <w15:chartTrackingRefBased/>
  <w15:docId w15:val="{A27949C5-508D-4408-8A03-61A82F96EF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2024-03-15T18:49:11.2151502Z</dcterms:created>
  <dcterms:modified xsi:type="dcterms:W3CDTF">2024-03-15T22:17:36.5413984Z</dcterms:modified>
  <dc:creator>Engel, Brian</dc:creator>
  <lastModifiedBy>Engel, Brian</lastModifiedBy>
</coreProperties>
</file>