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96EF305" wp14:paraId="2C078E63" wp14:textId="2F7F851E">
      <w:pPr>
        <w:spacing w:line="480" w:lineRule="auto"/>
      </w:pPr>
      <w:r w:rsidRPr="096EF305" w:rsidR="1A28A307">
        <w:rPr>
          <w:rFonts w:ascii="Times New Roman" w:hAnsi="Times New Roman" w:eastAsia="Times New Roman" w:cs="Times New Roman"/>
          <w:sz w:val="24"/>
          <w:szCs w:val="24"/>
        </w:rPr>
        <w:t>Brian Engel</w:t>
      </w:r>
    </w:p>
    <w:p w:rsidR="1A28A307" w:rsidP="096EF305" w:rsidRDefault="1A28A307" w14:paraId="5E622F1F" w14:textId="40F91530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96EF305" w:rsidR="1A28A307">
        <w:rPr>
          <w:rFonts w:ascii="Times New Roman" w:hAnsi="Times New Roman" w:eastAsia="Times New Roman" w:cs="Times New Roman"/>
          <w:sz w:val="24"/>
          <w:szCs w:val="24"/>
        </w:rPr>
        <w:t>Module 3 Milestone</w:t>
      </w:r>
    </w:p>
    <w:p w:rsidR="3AD848B1" w:rsidP="096EF305" w:rsidRDefault="3AD848B1" w14:paraId="54C71096" w14:textId="7E33C67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96EF305" w:rsidR="3AD848B1">
        <w:rPr>
          <w:rFonts w:ascii="Times New Roman" w:hAnsi="Times New Roman" w:eastAsia="Times New Roman" w:cs="Times New Roman"/>
          <w:sz w:val="24"/>
          <w:szCs w:val="24"/>
        </w:rPr>
        <w:t>Import database</w:t>
      </w:r>
    </w:p>
    <w:p w:rsidR="3AD848B1" w:rsidP="096EF305" w:rsidRDefault="3AD848B1" w14:paraId="0881DD81" w14:textId="0E38E106">
      <w:pPr>
        <w:pStyle w:val="Normal"/>
        <w:spacing w:line="480" w:lineRule="auto"/>
        <w:jc w:val="left"/>
      </w:pPr>
      <w:r w:rsidR="3AD848B1">
        <w:drawing>
          <wp:inline wp14:editId="602C107C" wp14:anchorId="311BF2B6">
            <wp:extent cx="4572000" cy="1285875"/>
            <wp:effectExtent l="0" t="0" r="0" b="0"/>
            <wp:docPr id="92089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0b15d72ac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EDB36" w:rsidP="096EF305" w:rsidRDefault="534EDB36" w14:paraId="684BC1A7" w14:textId="48EE97B3">
      <w:pPr>
        <w:pStyle w:val="Normal"/>
        <w:spacing w:line="480" w:lineRule="auto"/>
        <w:jc w:val="left"/>
      </w:pPr>
      <w:r w:rsidR="534EDB36">
        <w:rPr/>
        <w:t>Create breed index</w:t>
      </w:r>
    </w:p>
    <w:p w:rsidR="534EDB36" w:rsidP="096EF305" w:rsidRDefault="534EDB36" w14:paraId="7F7D0449" w14:textId="659C8AE3">
      <w:pPr>
        <w:pStyle w:val="Normal"/>
        <w:spacing w:line="480" w:lineRule="auto"/>
        <w:jc w:val="left"/>
      </w:pPr>
      <w:r w:rsidR="534EDB36">
        <w:drawing>
          <wp:inline wp14:editId="2C2748A2" wp14:anchorId="527CE678">
            <wp:extent cx="4572000" cy="771525"/>
            <wp:effectExtent l="0" t="0" r="0" b="0"/>
            <wp:docPr id="1208849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6ae83d905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EDB36" w:rsidP="096EF305" w:rsidRDefault="534EDB36" w14:paraId="1FC2AE28" w14:textId="139CA4E9">
      <w:pPr>
        <w:pStyle w:val="Normal"/>
        <w:spacing w:line="480" w:lineRule="auto"/>
        <w:jc w:val="left"/>
      </w:pPr>
      <w:r w:rsidR="534EDB36">
        <w:rPr/>
        <w:t>Query with explain</w:t>
      </w:r>
    </w:p>
    <w:p w:rsidR="4F880EB2" w:rsidP="096EF305" w:rsidRDefault="4F880EB2" w14:paraId="42CC38B5" w14:textId="06DB2F01">
      <w:pPr>
        <w:pStyle w:val="Normal"/>
        <w:spacing w:line="480" w:lineRule="auto"/>
        <w:jc w:val="left"/>
      </w:pPr>
      <w:r w:rsidR="4F880EB2">
        <w:rPr/>
        <w:t>I ran the find function with explain execution stats and no field to find out how ma</w:t>
      </w:r>
      <w:r w:rsidR="205852CC">
        <w:rPr/>
        <w:t>ny fields a normal search would look through first – 10000.</w:t>
      </w:r>
    </w:p>
    <w:p w:rsidR="205852CC" w:rsidP="096EF305" w:rsidRDefault="205852CC" w14:paraId="050978E2" w14:textId="63B71072">
      <w:pPr>
        <w:pStyle w:val="Normal"/>
        <w:spacing w:line="480" w:lineRule="auto"/>
        <w:jc w:val="left"/>
      </w:pPr>
      <w:r w:rsidR="205852CC">
        <w:drawing>
          <wp:inline wp14:editId="43A0AE6A" wp14:anchorId="4EB22443">
            <wp:extent cx="4572000" cy="2514600"/>
            <wp:effectExtent l="0" t="0" r="0" b="0"/>
            <wp:docPr id="1673429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ac25b9c4c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852CC" w:rsidP="096EF305" w:rsidRDefault="205852CC" w14:paraId="1DB65FC0" w14:textId="35183F6A">
      <w:pPr>
        <w:pStyle w:val="Normal"/>
        <w:spacing w:line="480" w:lineRule="auto"/>
        <w:jc w:val="left"/>
      </w:pPr>
      <w:r w:rsidR="205852CC">
        <w:rPr/>
        <w:t>Then I ran the same command but with the indexed breed field to compare the 2.</w:t>
      </w:r>
      <w:r w:rsidR="0A984528">
        <w:rPr/>
        <w:t xml:space="preserve"> Breed index is only 801 for pit bull mix.</w:t>
      </w:r>
    </w:p>
    <w:p w:rsidR="326B271D" w:rsidP="096EF305" w:rsidRDefault="326B271D" w14:paraId="6CE67662" w14:textId="62F75B9F">
      <w:pPr>
        <w:pStyle w:val="Normal"/>
        <w:spacing w:line="480" w:lineRule="auto"/>
        <w:jc w:val="left"/>
      </w:pPr>
      <w:r w:rsidR="326B271D">
        <w:drawing>
          <wp:inline wp14:editId="65DBD5E1" wp14:anchorId="6639FCEB">
            <wp:extent cx="4572000" cy="3133725"/>
            <wp:effectExtent l="0" t="0" r="0" b="0"/>
            <wp:docPr id="2017154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4317dffe0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B271D" w:rsidP="096EF305" w:rsidRDefault="326B271D" w14:paraId="7B6F3908" w14:textId="2861F4EE">
      <w:pPr>
        <w:pStyle w:val="Normal"/>
        <w:spacing w:line="480" w:lineRule="auto"/>
        <w:jc w:val="left"/>
      </w:pPr>
      <w:r w:rsidR="326B271D">
        <w:drawing>
          <wp:inline wp14:editId="3EE4A4D8" wp14:anchorId="2C110876">
            <wp:extent cx="4572000" cy="3124200"/>
            <wp:effectExtent l="0" t="0" r="0" b="0"/>
            <wp:docPr id="159815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652fc2700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4DB27" w:rsidP="096EF305" w:rsidRDefault="30F4DB27" w14:paraId="7F59850F" w14:textId="711087A6">
      <w:pPr>
        <w:pStyle w:val="Normal"/>
        <w:spacing w:line="480" w:lineRule="auto"/>
        <w:jc w:val="left"/>
      </w:pPr>
      <w:r w:rsidR="30F4DB27">
        <w:rPr/>
        <w:t>Create compound index</w:t>
      </w:r>
    </w:p>
    <w:p w:rsidR="30F4DB27" w:rsidP="096EF305" w:rsidRDefault="30F4DB27" w14:paraId="7B7349B2" w14:textId="0F29EB84">
      <w:pPr>
        <w:pStyle w:val="Normal"/>
        <w:spacing w:line="480" w:lineRule="auto"/>
        <w:jc w:val="left"/>
      </w:pPr>
      <w:r w:rsidR="30F4DB27">
        <w:drawing>
          <wp:inline wp14:editId="38A92610" wp14:anchorId="20246830">
            <wp:extent cx="4572000" cy="762000"/>
            <wp:effectExtent l="0" t="0" r="0" b="0"/>
            <wp:docPr id="93455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a21f04ea1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E2D52" w:rsidP="096EF305" w:rsidRDefault="4DEE2D52" w14:paraId="6C3A8FD4" w14:textId="43DF7769">
      <w:pPr>
        <w:pStyle w:val="Normal"/>
        <w:spacing w:line="480" w:lineRule="auto"/>
        <w:jc w:val="left"/>
      </w:pPr>
      <w:r w:rsidR="4DEE2D52">
        <w:rPr/>
        <w:t xml:space="preserve">I </w:t>
      </w:r>
      <w:r w:rsidR="4DEE2D52">
        <w:rPr/>
        <w:t>search</w:t>
      </w:r>
      <w:r w:rsidR="4DEE2D52">
        <w:rPr/>
        <w:t xml:space="preserve"> for breed of pit bull mix with </w:t>
      </w:r>
      <w:r w:rsidR="4DEE2D52">
        <w:rPr/>
        <w:t>outcome_type</w:t>
      </w:r>
      <w:r w:rsidR="4DEE2D52">
        <w:rPr/>
        <w:t xml:space="preserve"> of transfer since I already know the </w:t>
      </w:r>
      <w:r w:rsidR="4DEE2D52">
        <w:rPr/>
        <w:t>amount</w:t>
      </w:r>
      <w:r w:rsidR="4DEE2D52">
        <w:rPr/>
        <w:t xml:space="preserve"> of documents searched for </w:t>
      </w:r>
      <w:r w:rsidR="3391CCD7">
        <w:rPr/>
        <w:t xml:space="preserve">just </w:t>
      </w:r>
      <w:r w:rsidR="3391CCD7">
        <w:rPr/>
        <w:t>pit bull</w:t>
      </w:r>
      <w:r w:rsidR="3391CCD7">
        <w:rPr/>
        <w:t xml:space="preserve"> mix.</w:t>
      </w:r>
      <w:r w:rsidR="259D75C9">
        <w:rPr/>
        <w:t xml:space="preserve"> The compound index brought the </w:t>
      </w:r>
      <w:r w:rsidR="259D75C9">
        <w:rPr/>
        <w:t>amount</w:t>
      </w:r>
      <w:r w:rsidR="259D75C9">
        <w:rPr/>
        <w:t xml:space="preserve"> of documents searched down to 145.</w:t>
      </w:r>
    </w:p>
    <w:p w:rsidR="3391CCD7" w:rsidP="096EF305" w:rsidRDefault="3391CCD7" w14:paraId="788EDD47" w14:textId="05F95CA0">
      <w:pPr>
        <w:pStyle w:val="Normal"/>
        <w:spacing w:line="480" w:lineRule="auto"/>
        <w:jc w:val="left"/>
      </w:pPr>
      <w:r w:rsidR="3391CCD7">
        <w:drawing>
          <wp:inline wp14:editId="7C8C3FD4" wp14:anchorId="11D17850">
            <wp:extent cx="4572000" cy="2933700"/>
            <wp:effectExtent l="0" t="0" r="0" b="0"/>
            <wp:docPr id="290957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27298793b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8C7F4" w:rsidP="096EF305" w:rsidRDefault="2568C7F4" w14:paraId="3B28615B" w14:textId="147451D5">
      <w:pPr>
        <w:pStyle w:val="Normal"/>
        <w:spacing w:line="480" w:lineRule="auto"/>
        <w:jc w:val="left"/>
      </w:pPr>
      <w:r w:rsidR="2568C7F4">
        <w:drawing>
          <wp:inline wp14:editId="4B34649C" wp14:anchorId="3162175A">
            <wp:extent cx="4572000" cy="2924175"/>
            <wp:effectExtent l="0" t="0" r="0" b="0"/>
            <wp:docPr id="1021353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eda84ffc5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D2386" w:rsidP="096EF305" w:rsidRDefault="493D2386" w14:paraId="481D9910" w14:textId="674EE387">
      <w:pPr>
        <w:pStyle w:val="Normal"/>
        <w:spacing w:line="480" w:lineRule="auto"/>
        <w:jc w:val="left"/>
      </w:pPr>
      <w:r w:rsidR="493D2386">
        <w:rPr/>
        <w:t>Create new user “</w:t>
      </w:r>
      <w:r w:rsidR="493D2386">
        <w:rPr/>
        <w:t>aacuser</w:t>
      </w:r>
      <w:r w:rsidR="493D2386">
        <w:rPr/>
        <w:t>” password “password1”</w:t>
      </w:r>
    </w:p>
    <w:p w:rsidR="493D2386" w:rsidP="096EF305" w:rsidRDefault="493D2386" w14:paraId="3F973C87" w14:textId="792A1BF2">
      <w:pPr>
        <w:pStyle w:val="Normal"/>
        <w:spacing w:line="480" w:lineRule="auto"/>
        <w:jc w:val="left"/>
      </w:pPr>
      <w:r w:rsidR="493D2386">
        <w:drawing>
          <wp:inline wp14:editId="320DF93D" wp14:anchorId="2885F2B4">
            <wp:extent cx="4572000" cy="1085850"/>
            <wp:effectExtent l="0" t="0" r="0" b="0"/>
            <wp:docPr id="108780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d39f54fb7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D8D84" w:rsidP="096EF305" w:rsidRDefault="0FDD8D84" w14:paraId="4988D502" w14:textId="19515149">
      <w:pPr>
        <w:pStyle w:val="Normal"/>
        <w:spacing w:line="480" w:lineRule="auto"/>
        <w:jc w:val="left"/>
      </w:pPr>
      <w:r w:rsidR="0FDD8D84">
        <w:rPr/>
        <w:t>Switch to new account in new window</w:t>
      </w:r>
    </w:p>
    <w:p w:rsidR="0FDD8D84" w:rsidP="096EF305" w:rsidRDefault="0FDD8D84" w14:paraId="5DEBCE3A" w14:textId="76108895">
      <w:pPr>
        <w:pStyle w:val="Normal"/>
        <w:spacing w:line="480" w:lineRule="auto"/>
        <w:jc w:val="left"/>
      </w:pPr>
      <w:r w:rsidR="0FDD8D84">
        <w:drawing>
          <wp:inline wp14:editId="46943421" wp14:anchorId="433748E0">
            <wp:extent cx="4572000" cy="1666875"/>
            <wp:effectExtent l="0" t="0" r="0" b="0"/>
            <wp:docPr id="1723333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27237cb4d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37DF7" w:rsidP="096EF305" w:rsidRDefault="02F37DF7" w14:paraId="518E1E9E" w14:textId="2B08F716">
      <w:pPr>
        <w:pStyle w:val="Normal"/>
        <w:spacing w:line="480" w:lineRule="auto"/>
        <w:jc w:val="left"/>
      </w:pPr>
      <w:r w:rsidR="02F37DF7">
        <w:rPr/>
        <w:t xml:space="preserve">Login to </w:t>
      </w:r>
      <w:r w:rsidR="02F37DF7">
        <w:rPr/>
        <w:t>mongoDB</w:t>
      </w:r>
      <w:r w:rsidR="02F37DF7">
        <w:rPr/>
        <w:t xml:space="preserve"> shell</w:t>
      </w:r>
      <w:r w:rsidR="17B1FACB">
        <w:rPr/>
        <w:t xml:space="preserve"> with aacuser</w:t>
      </w:r>
    </w:p>
    <w:p w:rsidR="02F37DF7" w:rsidP="096EF305" w:rsidRDefault="02F37DF7" w14:paraId="27621E79" w14:textId="56D29C44">
      <w:pPr>
        <w:pStyle w:val="Normal"/>
        <w:spacing w:line="480" w:lineRule="auto"/>
        <w:jc w:val="left"/>
      </w:pPr>
      <w:r w:rsidR="02F37DF7">
        <w:drawing>
          <wp:inline wp14:editId="7817833F" wp14:anchorId="7F88E850">
            <wp:extent cx="4572000" cy="2828925"/>
            <wp:effectExtent l="0" t="0" r="0" b="0"/>
            <wp:docPr id="87729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3dfc5039e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E9D59" w:rsidP="096EF305" w:rsidRDefault="0C0E9D59" w14:paraId="462E1002" w14:textId="1042E8DA">
      <w:pPr>
        <w:pStyle w:val="Normal"/>
        <w:spacing w:line="480" w:lineRule="auto"/>
        <w:jc w:val="left"/>
      </w:pPr>
      <w:r w:rsidR="0C0E9D59">
        <w:rPr/>
        <w:t xml:space="preserve">Login to </w:t>
      </w:r>
      <w:r w:rsidR="0C0E9D59">
        <w:rPr/>
        <w:t>mongoDB</w:t>
      </w:r>
      <w:r w:rsidR="0C0E9D59">
        <w:rPr/>
        <w:t xml:space="preserve"> shell with </w:t>
      </w:r>
      <w:r w:rsidR="54DF5CF7">
        <w:rPr/>
        <w:t xml:space="preserve">user </w:t>
      </w:r>
      <w:r w:rsidR="0C0E9D59">
        <w:rPr/>
        <w:t>root</w:t>
      </w:r>
    </w:p>
    <w:p w:rsidR="11F06045" w:rsidP="096EF305" w:rsidRDefault="11F06045" w14:paraId="114F579E" w14:textId="2B785D07">
      <w:pPr>
        <w:pStyle w:val="Normal"/>
        <w:spacing w:line="480" w:lineRule="auto"/>
        <w:jc w:val="left"/>
      </w:pPr>
      <w:r w:rsidR="11F06045">
        <w:drawing>
          <wp:inline wp14:editId="06183EF6" wp14:anchorId="32725CDD">
            <wp:extent cx="4572000" cy="1704975"/>
            <wp:effectExtent l="0" t="0" r="0" b="0"/>
            <wp:docPr id="376026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d93f03e1e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22E7C" w:rsidP="096EF305" w:rsidRDefault="6DF22E7C" w14:paraId="45A1A991" w14:textId="14CB0F56">
      <w:pPr>
        <w:pStyle w:val="Normal"/>
        <w:spacing w:line="480" w:lineRule="auto"/>
        <w:jc w:val="left"/>
      </w:pPr>
      <w:r w:rsidR="6DF22E7C">
        <w:rPr/>
        <w:t>Show users</w:t>
      </w:r>
    </w:p>
    <w:p w:rsidR="6DF22E7C" w:rsidP="096EF305" w:rsidRDefault="6DF22E7C" w14:paraId="4AD9312C" w14:textId="4E1A7C34">
      <w:pPr>
        <w:pStyle w:val="Normal"/>
        <w:spacing w:line="480" w:lineRule="auto"/>
        <w:jc w:val="left"/>
      </w:pPr>
      <w:r w:rsidR="6DF22E7C">
        <w:drawing>
          <wp:inline wp14:editId="741975E8" wp14:anchorId="52F31CAA">
            <wp:extent cx="4572000" cy="3267075"/>
            <wp:effectExtent l="0" t="0" r="0" b="0"/>
            <wp:docPr id="515626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096c0b0ce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DB7DCF"/>
    <w:rsid w:val="02F37DF7"/>
    <w:rsid w:val="068D8AC7"/>
    <w:rsid w:val="085754C9"/>
    <w:rsid w:val="087610A6"/>
    <w:rsid w:val="09249A6C"/>
    <w:rsid w:val="096EF305"/>
    <w:rsid w:val="0A984528"/>
    <w:rsid w:val="0B8EF58B"/>
    <w:rsid w:val="0C0E9D59"/>
    <w:rsid w:val="0FDD8D84"/>
    <w:rsid w:val="115D4CDE"/>
    <w:rsid w:val="11F06045"/>
    <w:rsid w:val="17B1FACB"/>
    <w:rsid w:val="1A28A307"/>
    <w:rsid w:val="1AE6A9EB"/>
    <w:rsid w:val="1C134F20"/>
    <w:rsid w:val="1CED8FB3"/>
    <w:rsid w:val="1D98E1E4"/>
    <w:rsid w:val="205852CC"/>
    <w:rsid w:val="2073924A"/>
    <w:rsid w:val="21BEF261"/>
    <w:rsid w:val="2568C7F4"/>
    <w:rsid w:val="259D75C9"/>
    <w:rsid w:val="26269631"/>
    <w:rsid w:val="30F4DB27"/>
    <w:rsid w:val="326B271D"/>
    <w:rsid w:val="32A6BD7F"/>
    <w:rsid w:val="3391CCD7"/>
    <w:rsid w:val="35127D3E"/>
    <w:rsid w:val="3AD848B1"/>
    <w:rsid w:val="3C347768"/>
    <w:rsid w:val="4312AE68"/>
    <w:rsid w:val="493D2386"/>
    <w:rsid w:val="4B6A16E7"/>
    <w:rsid w:val="4DEE2D52"/>
    <w:rsid w:val="4F880EB2"/>
    <w:rsid w:val="534EDB36"/>
    <w:rsid w:val="54DF5CF7"/>
    <w:rsid w:val="6572D27C"/>
    <w:rsid w:val="693BB62F"/>
    <w:rsid w:val="69D8186C"/>
    <w:rsid w:val="6DF22E7C"/>
    <w:rsid w:val="74DB7DCF"/>
    <w:rsid w:val="7621931F"/>
    <w:rsid w:val="7F35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7DCF"/>
  <w15:chartTrackingRefBased/>
  <w15:docId w15:val="{8053231F-290A-44C5-B90E-E4CA981B78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0e0b15d72ac4b2d" /><Relationship Type="http://schemas.openxmlformats.org/officeDocument/2006/relationships/image" Target="/media/image2.png" Id="R03b6ae83d9054131" /><Relationship Type="http://schemas.openxmlformats.org/officeDocument/2006/relationships/image" Target="/media/image3.png" Id="R2f7ac25b9c4c4556" /><Relationship Type="http://schemas.openxmlformats.org/officeDocument/2006/relationships/image" Target="/media/image4.png" Id="R4cd4317dffe04e99" /><Relationship Type="http://schemas.openxmlformats.org/officeDocument/2006/relationships/image" Target="/media/image5.png" Id="R4bc652fc270044e7" /><Relationship Type="http://schemas.openxmlformats.org/officeDocument/2006/relationships/image" Target="/media/image6.png" Id="Rc57a21f04ea14761" /><Relationship Type="http://schemas.openxmlformats.org/officeDocument/2006/relationships/image" Target="/media/image7.png" Id="Rb7927298793b44a4" /><Relationship Type="http://schemas.openxmlformats.org/officeDocument/2006/relationships/image" Target="/media/image8.png" Id="Re89eda84ffc54e9e" /><Relationship Type="http://schemas.openxmlformats.org/officeDocument/2006/relationships/image" Target="/media/image9.png" Id="R856d39f54fb74056" /><Relationship Type="http://schemas.openxmlformats.org/officeDocument/2006/relationships/image" Target="/media/imagea.png" Id="R50927237cb4d4909" /><Relationship Type="http://schemas.openxmlformats.org/officeDocument/2006/relationships/image" Target="/media/imageb.png" Id="R82a3dfc5039e4fe0" /><Relationship Type="http://schemas.openxmlformats.org/officeDocument/2006/relationships/image" Target="/media/imagec.png" Id="Rbded93f03e1e465e" /><Relationship Type="http://schemas.openxmlformats.org/officeDocument/2006/relationships/image" Target="/media/imaged.png" Id="R844096c0b0ce45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2023-09-15T14:00:01.6284005Z</dcterms:created>
  <dcterms:modified xsi:type="dcterms:W3CDTF">2023-09-15T15:57:27.3421430Z</dcterms:modified>
  <dc:creator>Engel, Brian</dc:creator>
  <lastModifiedBy>Engel, Brian</lastModifiedBy>
</coreProperties>
</file>