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2ED6BA23" w:rsidP="1B40356A" w:rsidRDefault="2ED6BA23" w14:paraId="500D3D44" w14:textId="07614F0C">
      <w:pPr>
        <w:spacing w:line="480" w:lineRule="auto"/>
      </w:pPr>
      <w:r w:rsidRPr="1B40356A" w:rsidR="2ED6BA23">
        <w:rPr>
          <w:rFonts w:ascii="Times New Roman" w:hAnsi="Times New Roman" w:eastAsia="Times New Roman" w:cs="Times New Roman"/>
          <w:sz w:val="24"/>
          <w:szCs w:val="24"/>
        </w:rPr>
        <w:t>Brian Engel</w:t>
      </w:r>
    </w:p>
    <w:p w:rsidR="2ED6BA23" w:rsidP="1B40356A" w:rsidRDefault="2ED6BA23" w14:paraId="421C8FA6" w14:textId="0E52A733">
      <w:pPr>
        <w:pStyle w:val="Normal"/>
        <w:spacing w:line="48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1B40356A" w:rsidR="2ED6BA23">
        <w:rPr>
          <w:rFonts w:ascii="Times New Roman" w:hAnsi="Times New Roman" w:eastAsia="Times New Roman" w:cs="Times New Roman"/>
          <w:sz w:val="24"/>
          <w:szCs w:val="24"/>
        </w:rPr>
        <w:t>Module 6 Milestone</w:t>
      </w:r>
    </w:p>
    <w:p w:rsidR="2ED6BA23" w:rsidP="1B40356A" w:rsidRDefault="2ED6BA23" w14:paraId="7093F2DB" w14:textId="21691A94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1B40356A" w:rsidR="2ED6BA23">
        <w:rPr>
          <w:rFonts w:ascii="Times New Roman" w:hAnsi="Times New Roman" w:eastAsia="Times New Roman" w:cs="Times New Roman"/>
          <w:sz w:val="24"/>
          <w:szCs w:val="24"/>
        </w:rPr>
        <w:t>Interactive data table:</w:t>
      </w:r>
    </w:p>
    <w:p w:rsidR="1169CBF9" w:rsidP="1B40356A" w:rsidRDefault="1169CBF9" w14:paraId="53F6EFE0" w14:textId="68B5034B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1B40356A" w:rsidR="1169CBF9">
        <w:rPr>
          <w:rFonts w:ascii="Times New Roman" w:hAnsi="Times New Roman" w:eastAsia="Times New Roman" w:cs="Times New Roman"/>
          <w:sz w:val="24"/>
          <w:szCs w:val="24"/>
        </w:rPr>
        <w:t>With</w:t>
      </w:r>
      <w:r w:rsidRPr="1B40356A" w:rsidR="2E6E8545">
        <w:rPr>
          <w:rFonts w:ascii="Times New Roman" w:hAnsi="Times New Roman" w:eastAsia="Times New Roman" w:cs="Times New Roman"/>
          <w:sz w:val="24"/>
          <w:szCs w:val="24"/>
        </w:rPr>
        <w:t xml:space="preserve"> all:</w:t>
      </w:r>
    </w:p>
    <w:p w:rsidR="2ED6BA23" w:rsidP="1B40356A" w:rsidRDefault="2ED6BA23" w14:paraId="3BE587CF" w14:textId="7E901A4B">
      <w:pPr>
        <w:pStyle w:val="Normal"/>
        <w:spacing w:line="480" w:lineRule="auto"/>
        <w:jc w:val="left"/>
      </w:pPr>
      <w:r w:rsidR="2ED6BA23">
        <w:drawing>
          <wp:inline wp14:editId="42D94729" wp14:anchorId="7AA17A17">
            <wp:extent cx="5686425" cy="2308773"/>
            <wp:effectExtent l="0" t="0" r="0" b="0"/>
            <wp:docPr id="3902376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52ad54a7988451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18595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2308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E830AB8" w:rsidP="1B40356A" w:rsidRDefault="6E830AB8" w14:paraId="4A2030E4" w14:textId="504CA94B">
      <w:pPr>
        <w:pStyle w:val="Normal"/>
        <w:spacing w:line="480" w:lineRule="auto"/>
        <w:jc w:val="left"/>
      </w:pPr>
      <w:r w:rsidR="6E830AB8">
        <w:rPr/>
        <w:t>With Cats:</w:t>
      </w:r>
    </w:p>
    <w:p w:rsidR="6E830AB8" w:rsidP="1B40356A" w:rsidRDefault="6E830AB8" w14:paraId="61A48485" w14:textId="426B1E10">
      <w:pPr>
        <w:pStyle w:val="Normal"/>
        <w:spacing w:line="480" w:lineRule="auto"/>
        <w:jc w:val="left"/>
      </w:pPr>
      <w:r w:rsidR="6E830AB8">
        <w:drawing>
          <wp:inline wp14:editId="5FA14EAB" wp14:anchorId="3A810821">
            <wp:extent cx="5676900" cy="2318075"/>
            <wp:effectExtent l="0" t="0" r="0" b="0"/>
            <wp:docPr id="16464509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f613a26355e471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19008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231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E830AB8" w:rsidP="1B40356A" w:rsidRDefault="6E830AB8" w14:paraId="1BB597DA" w14:textId="3486F214">
      <w:pPr>
        <w:pStyle w:val="Normal"/>
        <w:spacing w:line="480" w:lineRule="auto"/>
        <w:jc w:val="left"/>
      </w:pPr>
      <w:r w:rsidR="6E830AB8">
        <w:rPr/>
        <w:t>With Dogs:</w:t>
      </w:r>
    </w:p>
    <w:p w:rsidR="71AF395D" w:rsidP="1B40356A" w:rsidRDefault="71AF395D" w14:paraId="1A931210" w14:textId="67AC1F1D">
      <w:pPr>
        <w:pStyle w:val="Normal"/>
        <w:spacing w:line="480" w:lineRule="auto"/>
        <w:jc w:val="left"/>
      </w:pPr>
      <w:r w:rsidR="71AF395D">
        <w:drawing>
          <wp:inline wp14:editId="4FBF648C" wp14:anchorId="59F8400A">
            <wp:extent cx="5719827" cy="2357463"/>
            <wp:effectExtent l="0" t="0" r="0" b="0"/>
            <wp:docPr id="20254378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c5066c0bc4e4e1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18250"/>
                    <a:stretch>
                      <a:fillRect/>
                    </a:stretch>
                  </pic:blipFill>
                  <pic:spPr>
                    <a:xfrm>
                      <a:off x="0" y="0"/>
                      <a:ext cx="5719827" cy="2357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0541E8F" w:rsidP="1B40356A" w:rsidRDefault="30541E8F" w14:paraId="63F3B8DA" w14:textId="51598DD1">
      <w:pPr>
        <w:pStyle w:val="Normal"/>
        <w:spacing w:line="480" w:lineRule="auto"/>
        <w:jc w:val="left"/>
      </w:pPr>
      <w:r w:rsidR="30541E8F">
        <w:rPr/>
        <w:t>Geolocation chart showing the location of the first dog in the table and unique identifier:</w:t>
      </w:r>
    </w:p>
    <w:p w:rsidR="397E91F6" w:rsidP="1B40356A" w:rsidRDefault="397E91F6" w14:paraId="14505F13" w14:textId="5A4376D3">
      <w:pPr>
        <w:pStyle w:val="Normal"/>
        <w:spacing w:line="480" w:lineRule="auto"/>
        <w:jc w:val="left"/>
      </w:pPr>
      <w:r w:rsidR="397E91F6">
        <w:drawing>
          <wp:inline wp14:editId="2B9C28BD" wp14:anchorId="28D09DE4">
            <wp:extent cx="5579603" cy="2813050"/>
            <wp:effectExtent l="0" t="0" r="0" b="0"/>
            <wp:docPr id="15038143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3f64cad1ebb4b1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603" cy="281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E9CF5E0"/>
    <w:rsid w:val="02E22828"/>
    <w:rsid w:val="06C9C3DE"/>
    <w:rsid w:val="1169CBF9"/>
    <w:rsid w:val="13B138EC"/>
    <w:rsid w:val="1723AFA7"/>
    <w:rsid w:val="1B40356A"/>
    <w:rsid w:val="2E6E8545"/>
    <w:rsid w:val="2ED6BA23"/>
    <w:rsid w:val="30541E8F"/>
    <w:rsid w:val="31BB504D"/>
    <w:rsid w:val="34F2F10F"/>
    <w:rsid w:val="368EC170"/>
    <w:rsid w:val="397E91F6"/>
    <w:rsid w:val="3E44D07F"/>
    <w:rsid w:val="4C52F0F3"/>
    <w:rsid w:val="4E9CF5E0"/>
    <w:rsid w:val="4E9EBC48"/>
    <w:rsid w:val="5359050E"/>
    <w:rsid w:val="57AF0C7F"/>
    <w:rsid w:val="65FEBC2C"/>
    <w:rsid w:val="6B822843"/>
    <w:rsid w:val="6E830AB8"/>
    <w:rsid w:val="71AF3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A4898"/>
  <w15:chartTrackingRefBased/>
  <w15:docId w15:val="{0C0074C4-EA4C-455F-ACA1-F57DD576C48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352ad54a79884511" /><Relationship Type="http://schemas.openxmlformats.org/officeDocument/2006/relationships/image" Target="/media/image2.png" Id="R2f613a26355e471b" /><Relationship Type="http://schemas.openxmlformats.org/officeDocument/2006/relationships/image" Target="/media/image3.png" Id="R6c5066c0bc4e4e13" /><Relationship Type="http://schemas.openxmlformats.org/officeDocument/2006/relationships/image" Target="/media/image4.png" Id="R43f64cad1ebb4b1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2023-10-03T22:27:52.3211119Z</dcterms:created>
  <dcterms:modified xsi:type="dcterms:W3CDTF">2023-10-03T22:39:38.5570860Z</dcterms:modified>
  <dc:creator>Engel, Brian</dc:creator>
  <lastModifiedBy>Engel, Brian</lastModifiedBy>
</coreProperties>
</file>