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345EF9" w:rsidP="1DC7D044" w:rsidRDefault="54345EF9" w14:paraId="74FE373A" w14:textId="3F113D39">
      <w:pPr>
        <w:spacing w:line="480" w:lineRule="auto"/>
        <w:rPr/>
      </w:pPr>
      <w:r w:rsidR="54345EF9">
        <w:rPr/>
        <w:t>B</w:t>
      </w:r>
      <w:r w:rsidR="55D02F5A">
        <w:rPr/>
        <w:t>rian Engel</w:t>
      </w:r>
    </w:p>
    <w:p w:rsidR="55D02F5A" w:rsidP="1DC7D044" w:rsidRDefault="55D02F5A" w14:paraId="79A98D79" w14:textId="1E876DFF">
      <w:pPr>
        <w:pStyle w:val="Normal"/>
        <w:spacing w:line="480" w:lineRule="auto"/>
        <w:jc w:val="center"/>
        <w:rPr/>
      </w:pPr>
      <w:r w:rsidR="55D02F5A">
        <w:rPr/>
        <w:t>Milestone 2 Questions</w:t>
      </w:r>
    </w:p>
    <w:p w:rsidR="52E1D553" w:rsidP="1DC7D044" w:rsidRDefault="52E1D553" w14:paraId="004F63DD" w14:textId="02E0FA63">
      <w:pPr>
        <w:pStyle w:val="Normal"/>
        <w:spacing w:line="480" w:lineRule="auto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7D044" w:rsidR="52E1D5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does the macro UART_DATA_BINARY impact the UART? 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>The macro</w:t>
      </w:r>
      <w:r w:rsidRPr="1DC7D044" w:rsidR="09B867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1DC7D044" w:rsidR="101EFDC0">
        <w:rPr>
          <w:rFonts w:ascii="Aptos" w:hAnsi="Aptos" w:eastAsia="Aptos" w:cs="Aptos"/>
          <w:noProof w:val="0"/>
          <w:sz w:val="24"/>
          <w:szCs w:val="24"/>
          <w:lang w:val="en-US"/>
        </w:rPr>
        <w:t>U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>ART_DATA_BINARY is used in setting up the read and write modes for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>uar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these</w:t>
      </w:r>
      <w:r w:rsidRPr="1DC7D044" w:rsidR="350084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>lines:</w:t>
      </w:r>
      <w:r w:rsidRPr="1DC7D044" w:rsidR="3FCBBB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>uartParams.writeDataMod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UART_DATA_BINARY;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>uartParams.readDataMode</w:t>
      </w:r>
      <w:r w:rsidRPr="1DC7D044" w:rsidR="12D533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UART_DATA_BINARY; These set it so that data is not processed, as opposed to using UART</w:t>
      </w:r>
      <w:r w:rsidRPr="1DC7D044" w:rsidR="26EAF608">
        <w:rPr>
          <w:rFonts w:ascii="Aptos" w:hAnsi="Aptos" w:eastAsia="Aptos" w:cs="Aptos"/>
          <w:noProof w:val="0"/>
          <w:sz w:val="24"/>
          <w:szCs w:val="24"/>
          <w:lang w:val="en-US"/>
        </w:rPr>
        <w:t>_DATA_TEXT.</w:t>
      </w:r>
    </w:p>
    <w:p w:rsidR="54A64733" w:rsidP="1DC7D044" w:rsidRDefault="54A64733" w14:paraId="03111E8E" w14:textId="686B510F">
      <w:pPr>
        <w:pStyle w:val="Normal"/>
        <w:spacing w:line="48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7D044" w:rsidR="54A647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How does the macro UART_RETURN_FULL impact the UART? The macro UART_RETURN_FULL is </w:t>
      </w:r>
      <w:r w:rsidRPr="1DC7D044" w:rsidR="516BDF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in setting up the read return mode in this line: </w:t>
      </w:r>
      <w:r w:rsidRPr="1DC7D044" w:rsidR="516BDF74">
        <w:rPr>
          <w:rFonts w:ascii="Aptos" w:hAnsi="Aptos" w:eastAsia="Aptos" w:cs="Aptos"/>
          <w:noProof w:val="0"/>
          <w:sz w:val="24"/>
          <w:szCs w:val="24"/>
          <w:lang w:val="en-US"/>
        </w:rPr>
        <w:t>uartParams.readReturnMode</w:t>
      </w:r>
      <w:r w:rsidRPr="1DC7D044" w:rsidR="516BDF7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UART_RETURN_FULL; </w:t>
      </w:r>
      <w:r w:rsidRPr="1DC7D044" w:rsidR="395E1C4A">
        <w:rPr>
          <w:rFonts w:ascii="Aptos" w:hAnsi="Aptos" w:eastAsia="Aptos" w:cs="Aptos"/>
          <w:noProof w:val="0"/>
          <w:sz w:val="24"/>
          <w:szCs w:val="24"/>
          <w:lang w:val="en-US"/>
        </w:rPr>
        <w:t>This sets it so read returns when the buffer is full, in our case after each char since the bu</w:t>
      </w:r>
      <w:r w:rsidRPr="1DC7D044" w:rsidR="2B601FED">
        <w:rPr>
          <w:rFonts w:ascii="Aptos" w:hAnsi="Aptos" w:eastAsia="Aptos" w:cs="Aptos"/>
          <w:noProof w:val="0"/>
          <w:sz w:val="24"/>
          <w:szCs w:val="24"/>
          <w:lang w:val="en-US"/>
        </w:rPr>
        <w:t>ffer is only one char. The other setting is UART_RETURN_N</w:t>
      </w:r>
      <w:r w:rsidRPr="1DC7D044" w:rsidR="0AB29286">
        <w:rPr>
          <w:rFonts w:ascii="Aptos" w:hAnsi="Aptos" w:eastAsia="Aptos" w:cs="Aptos"/>
          <w:noProof w:val="0"/>
          <w:sz w:val="24"/>
          <w:szCs w:val="24"/>
          <w:lang w:val="en-US"/>
        </w:rPr>
        <w:t>EWLINE that will return when the user enters a newline.</w:t>
      </w:r>
    </w:p>
    <w:p w:rsidR="0AB29286" w:rsidP="1DC7D044" w:rsidRDefault="0AB29286" w14:paraId="2367689C" w14:textId="1B780726">
      <w:pPr>
        <w:pStyle w:val="Normal"/>
        <w:spacing w:line="48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7D044" w:rsidR="0AB29286">
        <w:rPr>
          <w:rFonts w:ascii="Aptos" w:hAnsi="Aptos" w:eastAsia="Aptos" w:cs="Aptos"/>
          <w:noProof w:val="0"/>
          <w:sz w:val="24"/>
          <w:szCs w:val="24"/>
          <w:lang w:val="en-US"/>
        </w:rPr>
        <w:t>What driver call would you use to write 10 characters out of the UART? If you called UART_write(uart, &amp;input, 10);</w:t>
      </w: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should write 10 characters out of the buffer input, assuming that there were 10 characters in the buffer.</w:t>
      </w:r>
    </w:p>
    <w:p w:rsidR="461D0FF8" w:rsidP="1DC7D044" w:rsidRDefault="461D0FF8" w14:paraId="7C0600D7" w14:textId="222E07BF">
      <w:pPr>
        <w:pStyle w:val="Normal"/>
        <w:spacing w:line="48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</w:t>
      </w: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driver call to turn off LED 0? The call to turn off LED 0 is </w:t>
      </w: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>GPIO_write</w:t>
      </w:r>
      <w:r w:rsidRPr="1DC7D044" w:rsidR="461D0F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(CONFIG_GPIO_LED_0, CONFIG_GPIO_LED_OFF); </w:t>
      </w:r>
      <w:r w:rsidRPr="1DC7D044" w:rsidR="5FA20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last parameter is what is used for on and off. </w:t>
      </w:r>
    </w:p>
    <w:p w:rsidR="5FA20010" w:rsidP="1DC7D044" w:rsidRDefault="5FA20010" w14:paraId="2AC416A7" w14:textId="01C5C464">
      <w:pPr>
        <w:pStyle w:val="Normal"/>
        <w:spacing w:line="48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C7D044" w:rsidR="5FA20010">
        <w:rPr>
          <w:rFonts w:ascii="Aptos" w:hAnsi="Aptos" w:eastAsia="Aptos" w:cs="Aptos"/>
          <w:noProof w:val="0"/>
          <w:sz w:val="24"/>
          <w:szCs w:val="24"/>
          <w:lang w:val="en-US"/>
        </w:rPr>
        <w:t>What is the UART baud rate?</w:t>
      </w:r>
      <w:r w:rsidRPr="1DC7D044" w:rsidR="5C3090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the speed </w:t>
      </w:r>
      <w:r w:rsidRPr="1DC7D044" w:rsidR="48266C85">
        <w:rPr>
          <w:rFonts w:ascii="Aptos" w:hAnsi="Aptos" w:eastAsia="Aptos" w:cs="Aptos"/>
          <w:noProof w:val="0"/>
          <w:sz w:val="24"/>
          <w:szCs w:val="24"/>
          <w:lang w:val="en-US"/>
        </w:rPr>
        <w:t>that the transmitter and receiver are synchronized to. In this case it is 115200 bits per second.</w:t>
      </w:r>
      <w:r w:rsidRPr="1DC7D044" w:rsidR="3F09A0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setting this the microcontroller and the computer </w:t>
      </w:r>
      <w:r w:rsidRPr="1DC7D044" w:rsidR="3F09A084">
        <w:rPr>
          <w:rFonts w:ascii="Aptos" w:hAnsi="Aptos" w:eastAsia="Aptos" w:cs="Aptos"/>
          <w:noProof w:val="0"/>
          <w:sz w:val="24"/>
          <w:szCs w:val="24"/>
          <w:lang w:val="en-US"/>
        </w:rPr>
        <w:t>couldn’t</w:t>
      </w:r>
      <w:r w:rsidRPr="1DC7D044" w:rsidR="3F09A0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communicate.</w:t>
      </w:r>
    </w:p>
    <w:p w:rsidR="1DC7D044" w:rsidP="1DC7D044" w:rsidRDefault="1DC7D044" w14:paraId="6F18C9C4" w14:textId="5871EB34">
      <w:pPr>
        <w:pStyle w:val="Normal"/>
        <w:spacing w:line="480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8448C5"/>
    <w:rsid w:val="024AE5F6"/>
    <w:rsid w:val="02B8F022"/>
    <w:rsid w:val="058286B8"/>
    <w:rsid w:val="058300A3"/>
    <w:rsid w:val="067649AB"/>
    <w:rsid w:val="06F522D5"/>
    <w:rsid w:val="09B8675C"/>
    <w:rsid w:val="0AB29286"/>
    <w:rsid w:val="0E683333"/>
    <w:rsid w:val="101EFDC0"/>
    <w:rsid w:val="12D5335D"/>
    <w:rsid w:val="1685E1B0"/>
    <w:rsid w:val="1821B211"/>
    <w:rsid w:val="18F45F21"/>
    <w:rsid w:val="1DC7D044"/>
    <w:rsid w:val="220DC7B4"/>
    <w:rsid w:val="26EAF608"/>
    <w:rsid w:val="2A65F4C3"/>
    <w:rsid w:val="2B601FED"/>
    <w:rsid w:val="2F6F155D"/>
    <w:rsid w:val="30F51760"/>
    <w:rsid w:val="35008461"/>
    <w:rsid w:val="3750F2FE"/>
    <w:rsid w:val="395E1C4A"/>
    <w:rsid w:val="3A8448C5"/>
    <w:rsid w:val="3F09A084"/>
    <w:rsid w:val="3F73FE50"/>
    <w:rsid w:val="3FCBBB6A"/>
    <w:rsid w:val="410FCEB1"/>
    <w:rsid w:val="449C7249"/>
    <w:rsid w:val="45E33FD4"/>
    <w:rsid w:val="461D0FF8"/>
    <w:rsid w:val="48266C85"/>
    <w:rsid w:val="4E077A16"/>
    <w:rsid w:val="5125F27B"/>
    <w:rsid w:val="513F1AD8"/>
    <w:rsid w:val="516BDF74"/>
    <w:rsid w:val="52C1C2DC"/>
    <w:rsid w:val="52E1D553"/>
    <w:rsid w:val="54345EF9"/>
    <w:rsid w:val="5476BB9A"/>
    <w:rsid w:val="54A64733"/>
    <w:rsid w:val="55D02F5A"/>
    <w:rsid w:val="55F9639E"/>
    <w:rsid w:val="56D3FE34"/>
    <w:rsid w:val="5ACCD4C1"/>
    <w:rsid w:val="5C3090A7"/>
    <w:rsid w:val="5FA20010"/>
    <w:rsid w:val="62DFD42C"/>
    <w:rsid w:val="64D5733B"/>
    <w:rsid w:val="654E519D"/>
    <w:rsid w:val="6560EE35"/>
    <w:rsid w:val="7098F1CA"/>
    <w:rsid w:val="7234C22B"/>
    <w:rsid w:val="727DA369"/>
    <w:rsid w:val="770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48C5"/>
  <w15:chartTrackingRefBased/>
  <w15:docId w15:val="{12D606E0-8D7E-42B1-A00F-3AEF69063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2024-03-20T16:32:52.9778478Z</dcterms:created>
  <dcterms:modified xsi:type="dcterms:W3CDTF">2024-03-20T16:59:53.4035776Z</dcterms:modified>
  <dc:creator>Engel, Brian</dc:creator>
  <lastModifiedBy>Engel, Brian</lastModifiedBy>
</coreProperties>
</file>