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F9BAB0" wp14:paraId="2C078E63" wp14:textId="5A2AFEA5">
      <w:pPr>
        <w:spacing w:line="480" w:lineRule="auto"/>
        <w:rPr/>
      </w:pPr>
      <w:r w:rsidRPr="3AF9BAB0" w:rsidR="73480CD4">
        <w:rPr>
          <w:rFonts w:ascii="Times New Roman" w:hAnsi="Times New Roman" w:eastAsia="Times New Roman" w:cs="Times New Roman"/>
        </w:rPr>
        <w:t>Brian Engel</w:t>
      </w:r>
    </w:p>
    <w:p w:rsidR="73480CD4" w:rsidP="3AF9BAB0" w:rsidRDefault="73480CD4" w14:paraId="28E19A2A" w14:textId="0C8C232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AF9BAB0" w:rsidR="73480CD4">
        <w:rPr>
          <w:rFonts w:ascii="Times New Roman" w:hAnsi="Times New Roman" w:eastAsia="Times New Roman" w:cs="Times New Roman"/>
        </w:rPr>
        <w:t>Module 4 Discussion</w:t>
      </w:r>
    </w:p>
    <w:p w:rsidR="73480CD4" w:rsidP="3AF9BAB0" w:rsidRDefault="73480CD4" w14:paraId="1254A8A0" w14:textId="6AE7EF8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AF9BAB0" w:rsidR="3BAB7AE2">
        <w:rPr>
          <w:rFonts w:ascii="Times New Roman" w:hAnsi="Times New Roman" w:eastAsia="Times New Roman" w:cs="Times New Roman"/>
        </w:rPr>
        <w:t xml:space="preserve">Hi everyone. </w:t>
      </w:r>
      <w:r w:rsidRPr="3AF9BAB0" w:rsidR="73480CD4">
        <w:rPr>
          <w:rFonts w:ascii="Times New Roman" w:hAnsi="Times New Roman" w:eastAsia="Times New Roman" w:cs="Times New Roman"/>
        </w:rPr>
        <w:t xml:space="preserve">A washing machine is an embedded system that uses both timers and interrupts. </w:t>
      </w:r>
      <w:r w:rsidRPr="3AF9BAB0" w:rsidR="7E830297">
        <w:rPr>
          <w:rFonts w:ascii="Times New Roman" w:hAnsi="Times New Roman" w:eastAsia="Times New Roman" w:cs="Times New Roman"/>
        </w:rPr>
        <w:t xml:space="preserve">Timers are used in </w:t>
      </w:r>
      <w:r w:rsidRPr="3AF9BAB0" w:rsidR="7E830297">
        <w:rPr>
          <w:rFonts w:ascii="Times New Roman" w:hAnsi="Times New Roman" w:eastAsia="Times New Roman" w:cs="Times New Roman"/>
        </w:rPr>
        <w:t>almost every</w:t>
      </w:r>
      <w:r w:rsidRPr="3AF9BAB0" w:rsidR="7E830297">
        <w:rPr>
          <w:rFonts w:ascii="Times New Roman" w:hAnsi="Times New Roman" w:eastAsia="Times New Roman" w:cs="Times New Roman"/>
        </w:rPr>
        <w:t xml:space="preserve"> aspect of the cycles of the washing machine. </w:t>
      </w:r>
      <w:r w:rsidRPr="3AF9BAB0" w:rsidR="57F310EE">
        <w:rPr>
          <w:rFonts w:ascii="Times New Roman" w:hAnsi="Times New Roman" w:eastAsia="Times New Roman" w:cs="Times New Roman"/>
        </w:rPr>
        <w:t>They are used to time the presoak, wash, rinse, and spin cycles.</w:t>
      </w:r>
      <w:r w:rsidRPr="3AF9BAB0" w:rsidR="70CBD424">
        <w:rPr>
          <w:rFonts w:ascii="Times New Roman" w:hAnsi="Times New Roman" w:eastAsia="Times New Roman" w:cs="Times New Roman"/>
        </w:rPr>
        <w:t xml:space="preserve"> These timers ensure that each stage of the washing process occurs for the correct duration to achieve </w:t>
      </w:r>
      <w:r w:rsidRPr="3AF9BAB0" w:rsidR="70CBD424">
        <w:rPr>
          <w:rFonts w:ascii="Times New Roman" w:hAnsi="Times New Roman" w:eastAsia="Times New Roman" w:cs="Times New Roman"/>
        </w:rPr>
        <w:t>optimal</w:t>
      </w:r>
      <w:r w:rsidRPr="3AF9BAB0" w:rsidR="70CBD424">
        <w:rPr>
          <w:rFonts w:ascii="Times New Roman" w:hAnsi="Times New Roman" w:eastAsia="Times New Roman" w:cs="Times New Roman"/>
        </w:rPr>
        <w:t xml:space="preserve"> cleaning results</w:t>
      </w:r>
      <w:r w:rsidRPr="3AF9BAB0" w:rsidR="635068C8">
        <w:rPr>
          <w:rFonts w:ascii="Times New Roman" w:hAnsi="Times New Roman" w:eastAsia="Times New Roman" w:cs="Times New Roman"/>
        </w:rPr>
        <w:t xml:space="preserve"> (ASIC, n.d.)</w:t>
      </w:r>
      <w:r w:rsidRPr="3AF9BAB0" w:rsidR="70CBD424">
        <w:rPr>
          <w:rFonts w:ascii="Times New Roman" w:hAnsi="Times New Roman" w:eastAsia="Times New Roman" w:cs="Times New Roman"/>
        </w:rPr>
        <w:t>.</w:t>
      </w:r>
      <w:r w:rsidRPr="3AF9BAB0" w:rsidR="57F310EE">
        <w:rPr>
          <w:rFonts w:ascii="Times New Roman" w:hAnsi="Times New Roman" w:eastAsia="Times New Roman" w:cs="Times New Roman"/>
        </w:rPr>
        <w:t xml:space="preserve"> The only thing that </w:t>
      </w:r>
      <w:r w:rsidRPr="3AF9BAB0" w:rsidR="57F310EE">
        <w:rPr>
          <w:rFonts w:ascii="Times New Roman" w:hAnsi="Times New Roman" w:eastAsia="Times New Roman" w:cs="Times New Roman"/>
        </w:rPr>
        <w:t>isn’t</w:t>
      </w:r>
      <w:r w:rsidRPr="3AF9BAB0" w:rsidR="57F310EE">
        <w:rPr>
          <w:rFonts w:ascii="Times New Roman" w:hAnsi="Times New Roman" w:eastAsia="Times New Roman" w:cs="Times New Roman"/>
        </w:rPr>
        <w:t xml:space="preserve"> controlled by a timer </w:t>
      </w:r>
      <w:r w:rsidRPr="3AF9BAB0" w:rsidR="6101A3D5">
        <w:rPr>
          <w:rFonts w:ascii="Times New Roman" w:hAnsi="Times New Roman" w:eastAsia="Times New Roman" w:cs="Times New Roman"/>
        </w:rPr>
        <w:t xml:space="preserve">that I can think of </w:t>
      </w:r>
      <w:r w:rsidRPr="3AF9BAB0" w:rsidR="57F310EE">
        <w:rPr>
          <w:rFonts w:ascii="Times New Roman" w:hAnsi="Times New Roman" w:eastAsia="Times New Roman" w:cs="Times New Roman"/>
        </w:rPr>
        <w:t xml:space="preserve">is </w:t>
      </w:r>
      <w:r w:rsidRPr="3AF9BAB0" w:rsidR="5A07E374">
        <w:rPr>
          <w:rFonts w:ascii="Times New Roman" w:hAnsi="Times New Roman" w:eastAsia="Times New Roman" w:cs="Times New Roman"/>
        </w:rPr>
        <w:t xml:space="preserve">the water level, since it fills until it trips a sensor. </w:t>
      </w:r>
      <w:r w:rsidRPr="3AF9BAB0" w:rsidR="26D0EF19">
        <w:rPr>
          <w:rFonts w:ascii="Times New Roman" w:hAnsi="Times New Roman" w:eastAsia="Times New Roman" w:cs="Times New Roman"/>
        </w:rPr>
        <w:t xml:space="preserve">It also employs </w:t>
      </w:r>
      <w:r w:rsidRPr="3AF9BAB0" w:rsidR="26D0EF19">
        <w:rPr>
          <w:rFonts w:ascii="Times New Roman" w:hAnsi="Times New Roman" w:eastAsia="Times New Roman" w:cs="Times New Roman"/>
        </w:rPr>
        <w:t>interrupts</w:t>
      </w:r>
      <w:r w:rsidRPr="3AF9BAB0" w:rsidR="26D0EF19">
        <w:rPr>
          <w:rFonts w:ascii="Times New Roman" w:hAnsi="Times New Roman" w:eastAsia="Times New Roman" w:cs="Times New Roman"/>
        </w:rPr>
        <w:t xml:space="preserve">, such as if you hit the pause button or opened the door. </w:t>
      </w:r>
      <w:r w:rsidRPr="3AF9BAB0" w:rsidR="5F0F3DE6">
        <w:rPr>
          <w:rFonts w:ascii="Times New Roman" w:hAnsi="Times New Roman" w:eastAsia="Times New Roman" w:cs="Times New Roman"/>
        </w:rPr>
        <w:t>These are actions that require immediate attention and susp</w:t>
      </w:r>
      <w:r w:rsidRPr="3AF9BAB0" w:rsidR="08E0C7AD">
        <w:rPr>
          <w:rFonts w:ascii="Times New Roman" w:hAnsi="Times New Roman" w:eastAsia="Times New Roman" w:cs="Times New Roman"/>
        </w:rPr>
        <w:t>end the current action being performed, and once it is resolved, will co</w:t>
      </w:r>
      <w:r w:rsidRPr="3AF9BAB0" w:rsidR="1A0AF2AF">
        <w:rPr>
          <w:rFonts w:ascii="Times New Roman" w:hAnsi="Times New Roman" w:eastAsia="Times New Roman" w:cs="Times New Roman"/>
        </w:rPr>
        <w:t xml:space="preserve">ntinue to perform the </w:t>
      </w:r>
      <w:r w:rsidRPr="3AF9BAB0" w:rsidR="78A7F655">
        <w:rPr>
          <w:rFonts w:ascii="Times New Roman" w:hAnsi="Times New Roman" w:eastAsia="Times New Roman" w:cs="Times New Roman"/>
        </w:rPr>
        <w:t xml:space="preserve">suspended </w:t>
      </w:r>
      <w:r w:rsidRPr="3AF9BAB0" w:rsidR="1A0AF2AF">
        <w:rPr>
          <w:rFonts w:ascii="Times New Roman" w:hAnsi="Times New Roman" w:eastAsia="Times New Roman" w:cs="Times New Roman"/>
        </w:rPr>
        <w:t>action again.</w:t>
      </w:r>
    </w:p>
    <w:p w:rsidR="3AF9BAB0" w:rsidP="3AF9BAB0" w:rsidRDefault="3AF9BAB0" w14:paraId="14763644" w14:textId="639D5D2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1EC91F55" w:rsidP="3AF9BAB0" w:rsidRDefault="1EC91F55" w14:paraId="1C52F87D" w14:textId="7E2E3CE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AF9BAB0" w:rsidR="1EC91F55">
        <w:rPr>
          <w:rFonts w:ascii="Times New Roman" w:hAnsi="Times New Roman" w:eastAsia="Times New Roman" w:cs="Times New Roman"/>
        </w:rPr>
        <w:t xml:space="preserve">ASIC-System on Chip-VLSI Design. (n.d.). Semiconductor tech news and articles. </w:t>
      </w:r>
      <w:hyperlink r:id="Rdbf07f26241145e4">
        <w:r w:rsidRPr="3AF9BAB0" w:rsidR="1EC91F55">
          <w:rPr>
            <w:rStyle w:val="Hyperlink"/>
            <w:rFonts w:ascii="Times New Roman" w:hAnsi="Times New Roman" w:eastAsia="Times New Roman" w:cs="Times New Roman"/>
          </w:rPr>
          <w:t>https://asic-soc.blogspot.com/2007/12/embedded-system-for-automatic-washing.html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BDEAD"/>
    <w:rsid w:val="08E0C7AD"/>
    <w:rsid w:val="0A47CB1C"/>
    <w:rsid w:val="102DA3DF"/>
    <w:rsid w:val="10F403AE"/>
    <w:rsid w:val="1A0AF2AF"/>
    <w:rsid w:val="1B9AF628"/>
    <w:rsid w:val="1EC91F55"/>
    <w:rsid w:val="236014FF"/>
    <w:rsid w:val="24FBE560"/>
    <w:rsid w:val="26D0EF19"/>
    <w:rsid w:val="2D7BDEAD"/>
    <w:rsid w:val="32B72E0D"/>
    <w:rsid w:val="3605CC1D"/>
    <w:rsid w:val="3AF9BAB0"/>
    <w:rsid w:val="3BAB7AE2"/>
    <w:rsid w:val="407D26C7"/>
    <w:rsid w:val="486F104F"/>
    <w:rsid w:val="4B241941"/>
    <w:rsid w:val="532F2B26"/>
    <w:rsid w:val="57F310EE"/>
    <w:rsid w:val="5A07E374"/>
    <w:rsid w:val="5F08B064"/>
    <w:rsid w:val="5F0F3DE6"/>
    <w:rsid w:val="6101A3D5"/>
    <w:rsid w:val="62574E74"/>
    <w:rsid w:val="635068C8"/>
    <w:rsid w:val="63DC2187"/>
    <w:rsid w:val="68AD679B"/>
    <w:rsid w:val="70CBD424"/>
    <w:rsid w:val="73310F86"/>
    <w:rsid w:val="73480CD4"/>
    <w:rsid w:val="74E3DD35"/>
    <w:rsid w:val="78A7F655"/>
    <w:rsid w:val="7E8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DEAD"/>
  <w15:chartTrackingRefBased/>
  <w15:docId w15:val="{DFE60E12-D9B3-4669-A884-7759A115A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sic-soc.blogspot.com/2007/12/embedded-system-for-automatic-washing.html" TargetMode="External" Id="Rdbf07f26241145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2024-03-26T15:25:05.4700261Z</dcterms:created>
  <dcterms:modified xsi:type="dcterms:W3CDTF">2024-03-26T15:44:29.7678416Z</dcterms:modified>
  <dc:creator>Engel, Brian</dc:creator>
  <lastModifiedBy>Engel, Brian</lastModifiedBy>
</coreProperties>
</file>