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C950D8" w:rsidP="7DBE148B" w:rsidRDefault="7BC950D8" w14:paraId="4E934B0D" w14:textId="34EC520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7DBE148B" w:rsidR="7BC95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Which organization did you choose? Provide a link to the organization's website, if possible.</w:t>
      </w:r>
    </w:p>
    <w:p w:rsidR="14E6C729" w:rsidP="7DBE148B" w:rsidRDefault="14E6C729" w14:paraId="0339F391" w14:textId="6B45649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7DBE148B" w:rsidR="14E6C7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 am using FedEx for this discussion. </w:t>
      </w:r>
      <w:hyperlink r:id="Rf0f29806b9494ea4">
        <w:r w:rsidRPr="7DBE148B" w:rsidR="67F03F1B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https://www.fedex.com/</w:t>
        </w:r>
      </w:hyperlink>
    </w:p>
    <w:p w:rsidR="7BC950D8" w:rsidP="7DBE148B" w:rsidRDefault="7BC950D8" w14:paraId="07DB1955" w14:textId="6D8EA35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7DBE148B" w:rsidR="7BC95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What industry is the organization in (manufacturing, transportation, agriculture, etc.)?</w:t>
      </w:r>
    </w:p>
    <w:p w:rsidR="5FC88CC0" w:rsidP="7DBE148B" w:rsidRDefault="5FC88CC0" w14:paraId="0D5108FD" w14:textId="0712D07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7DBE148B" w:rsidR="5FC88C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FedEx is </w:t>
      </w:r>
      <w:r w:rsidRPr="7DBE148B" w:rsidR="5FC88C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mainly in</w:t>
      </w:r>
      <w:r w:rsidRPr="7DBE148B" w:rsidR="5FC88C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transportation</w:t>
      </w:r>
      <w:r w:rsidRPr="7DBE148B" w:rsidR="3340CD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</w:t>
      </w:r>
      <w:r w:rsidRPr="7DBE148B" w:rsidR="5FC88C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7DBE148B" w:rsidR="5FC88C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logistics</w:t>
      </w:r>
      <w:r w:rsidRPr="7DBE148B" w:rsidR="181D67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 and business services</w:t>
      </w:r>
      <w:r w:rsidRPr="7DBE148B" w:rsidR="5FC88C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</w:p>
    <w:p w:rsidR="7BC950D8" w:rsidP="7DBE148B" w:rsidRDefault="7BC950D8" w14:paraId="25680A9B" w14:textId="237A348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7DBE148B" w:rsidR="7BC95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How does the organization utilize IoT?</w:t>
      </w:r>
    </w:p>
    <w:p w:rsidR="35FE3358" w:rsidP="7DBE148B" w:rsidRDefault="35FE3358" w14:paraId="282EDE2C" w14:textId="2D90304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7DBE148B" w:rsidR="35FE33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FedEx uses </w:t>
      </w:r>
      <w:r w:rsidRPr="7DBE148B" w:rsidR="402DD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GPS and sensors in vehicles to allow customers to track the location of their packages. </w:t>
      </w:r>
      <w:r w:rsidRPr="7DBE148B" w:rsidR="1F804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They also use IoT to </w:t>
      </w:r>
      <w:r w:rsidRPr="7DBE148B" w:rsidR="1F804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monitor</w:t>
      </w:r>
      <w:r w:rsidRPr="7DBE148B" w:rsidR="1F804F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vehicles </w:t>
      </w:r>
      <w:r w:rsidRPr="7DBE148B" w:rsidR="5E2534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for performance, fuel efficiency, </w:t>
      </w:r>
      <w:r w:rsidRPr="7DBE148B" w:rsidR="75B5F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maintenance</w:t>
      </w:r>
      <w:r w:rsidRPr="7DBE148B" w:rsidR="5E2534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and route optimization. In the warehouses IoT is used </w:t>
      </w:r>
      <w:r w:rsidRPr="7DBE148B" w:rsidR="0A1A8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to help </w:t>
      </w:r>
      <w:r w:rsidRPr="7DBE148B" w:rsidR="3EA66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automate</w:t>
      </w:r>
      <w:r w:rsidRPr="7DBE148B" w:rsidR="0A1A88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7DBE148B" w:rsidR="7EE10E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and streamline their inventory. FedEx has even come out with </w:t>
      </w:r>
      <w:r w:rsidRPr="7DBE148B" w:rsidR="4EFC51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an IoT</w:t>
      </w:r>
      <w:r w:rsidRPr="7DBE148B" w:rsidR="7EE10E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7DBE148B" w:rsidR="2811E0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device </w:t>
      </w:r>
      <w:r w:rsidRPr="7DBE148B" w:rsidR="2811E0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SenseAware</w:t>
      </w:r>
      <w:r w:rsidRPr="7DBE148B" w:rsidR="2811E0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ID </w:t>
      </w:r>
      <w:r w:rsidRPr="7DBE148B" w:rsidR="60D680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that they put on the highest priority </w:t>
      </w:r>
      <w:r w:rsidRPr="7DBE148B" w:rsidR="1D74A5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packages,</w:t>
      </w:r>
      <w:r w:rsidRPr="7DBE148B" w:rsidR="60D680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so the individual package </w:t>
      </w:r>
      <w:r w:rsidRPr="7DBE148B" w:rsidR="13326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has an unprecedented amount of real-time information about its location </w:t>
      </w:r>
      <w:r w:rsidRPr="7DBE148B" w:rsidR="4B70B9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(</w:t>
      </w:r>
      <w:r w:rsidRPr="7DBE148B" w:rsidR="111D10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FedEx, n.d.)</w:t>
      </w:r>
      <w:r w:rsidRPr="7DBE148B" w:rsidR="13326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</w:p>
    <w:p w:rsidR="7BC950D8" w:rsidP="7DBE148B" w:rsidRDefault="7BC950D8" w14:paraId="0ABB8A2A" w14:textId="2F76A14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7DBE148B" w:rsidR="7BC950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What are the pros and cons of the organization utilizing IoT?</w:t>
      </w:r>
    </w:p>
    <w:p w:rsidR="567D5D26" w:rsidP="7DBE148B" w:rsidRDefault="567D5D26" w14:paraId="76F8E0BD" w14:textId="597523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DBE148B" w:rsidR="567D5D26">
        <w:rPr>
          <w:rFonts w:ascii="Times New Roman" w:hAnsi="Times New Roman" w:eastAsia="Times New Roman" w:cs="Times New Roman"/>
          <w:sz w:val="24"/>
          <w:szCs w:val="24"/>
        </w:rPr>
        <w:t xml:space="preserve">The pros of IoT in this setting are enhanced operational efficiency, real-time tracking, better </w:t>
      </w:r>
      <w:r w:rsidRPr="7DBE148B" w:rsidR="68E6B772">
        <w:rPr>
          <w:rFonts w:ascii="Times New Roman" w:hAnsi="Times New Roman" w:eastAsia="Times New Roman" w:cs="Times New Roman"/>
          <w:sz w:val="24"/>
          <w:szCs w:val="24"/>
        </w:rPr>
        <w:t>maintenance</w:t>
      </w:r>
      <w:r w:rsidRPr="7DBE148B" w:rsidR="567D5D26">
        <w:rPr>
          <w:rFonts w:ascii="Times New Roman" w:hAnsi="Times New Roman" w:eastAsia="Times New Roman" w:cs="Times New Roman"/>
          <w:sz w:val="24"/>
          <w:szCs w:val="24"/>
        </w:rPr>
        <w:t>, and i</w:t>
      </w:r>
      <w:r w:rsidRPr="7DBE148B" w:rsidR="6280210E">
        <w:rPr>
          <w:rFonts w:ascii="Times New Roman" w:hAnsi="Times New Roman" w:eastAsia="Times New Roman" w:cs="Times New Roman"/>
          <w:sz w:val="24"/>
          <w:szCs w:val="24"/>
        </w:rPr>
        <w:t xml:space="preserve">mproved customer service. </w:t>
      </w:r>
      <w:r w:rsidRPr="7DBE148B" w:rsidR="6C1A8C08">
        <w:rPr>
          <w:rFonts w:ascii="Times New Roman" w:hAnsi="Times New Roman" w:eastAsia="Times New Roman" w:cs="Times New Roman"/>
          <w:sz w:val="24"/>
          <w:szCs w:val="24"/>
        </w:rPr>
        <w:t>The cons are data security and privacy concerns</w:t>
      </w:r>
      <w:r w:rsidRPr="7DBE148B" w:rsidR="5602653A">
        <w:rPr>
          <w:rFonts w:ascii="Times New Roman" w:hAnsi="Times New Roman" w:eastAsia="Times New Roman" w:cs="Times New Roman"/>
          <w:sz w:val="24"/>
          <w:szCs w:val="24"/>
        </w:rPr>
        <w:t xml:space="preserve"> as with all IoT devices</w:t>
      </w:r>
      <w:r w:rsidRPr="7DBE148B" w:rsidR="6C1A8C08">
        <w:rPr>
          <w:rFonts w:ascii="Times New Roman" w:hAnsi="Times New Roman" w:eastAsia="Times New Roman" w:cs="Times New Roman"/>
          <w:sz w:val="24"/>
          <w:szCs w:val="24"/>
        </w:rPr>
        <w:t>,</w:t>
      </w:r>
      <w:r w:rsidRPr="7DBE148B" w:rsidR="278B9C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BE148B" w:rsidR="3554D7D3">
        <w:rPr>
          <w:rFonts w:ascii="Times New Roman" w:hAnsi="Times New Roman" w:eastAsia="Times New Roman" w:cs="Times New Roman"/>
          <w:sz w:val="24"/>
          <w:szCs w:val="24"/>
        </w:rPr>
        <w:t xml:space="preserve">initial </w:t>
      </w:r>
      <w:r w:rsidRPr="7DBE148B" w:rsidR="2C335065">
        <w:rPr>
          <w:rFonts w:ascii="Times New Roman" w:hAnsi="Times New Roman" w:eastAsia="Times New Roman" w:cs="Times New Roman"/>
          <w:sz w:val="24"/>
          <w:szCs w:val="24"/>
        </w:rPr>
        <w:t>investment costs, and reliance on technology</w:t>
      </w:r>
      <w:r w:rsidRPr="7DBE148B" w:rsidR="1FEF112C">
        <w:rPr>
          <w:rFonts w:ascii="Times New Roman" w:hAnsi="Times New Roman" w:eastAsia="Times New Roman" w:cs="Times New Roman"/>
          <w:sz w:val="24"/>
          <w:szCs w:val="24"/>
        </w:rPr>
        <w:t>,</w:t>
      </w:r>
      <w:r w:rsidRPr="7DBE148B" w:rsidR="33BF38BB">
        <w:rPr>
          <w:rFonts w:ascii="Times New Roman" w:hAnsi="Times New Roman" w:eastAsia="Times New Roman" w:cs="Times New Roman"/>
          <w:sz w:val="24"/>
          <w:szCs w:val="24"/>
        </w:rPr>
        <w:t xml:space="preserve"> since a </w:t>
      </w:r>
      <w:r w:rsidRPr="7DBE148B" w:rsidR="73F9BD04">
        <w:rPr>
          <w:rFonts w:ascii="Times New Roman" w:hAnsi="Times New Roman" w:eastAsia="Times New Roman" w:cs="Times New Roman"/>
          <w:sz w:val="24"/>
          <w:szCs w:val="24"/>
        </w:rPr>
        <w:t>well planned</w:t>
      </w:r>
      <w:r w:rsidRPr="7DBE148B" w:rsidR="33BF38BB">
        <w:rPr>
          <w:rFonts w:ascii="Times New Roman" w:hAnsi="Times New Roman" w:eastAsia="Times New Roman" w:cs="Times New Roman"/>
          <w:sz w:val="24"/>
          <w:szCs w:val="24"/>
        </w:rPr>
        <w:t xml:space="preserve"> attack can use your own IoT devices </w:t>
      </w:r>
      <w:r w:rsidRPr="7DBE148B" w:rsidR="38C4FAAA">
        <w:rPr>
          <w:rFonts w:ascii="Times New Roman" w:hAnsi="Times New Roman" w:eastAsia="Times New Roman" w:cs="Times New Roman"/>
          <w:sz w:val="24"/>
          <w:szCs w:val="24"/>
        </w:rPr>
        <w:t>against you</w:t>
      </w:r>
      <w:r w:rsidRPr="7DBE148B" w:rsidR="2C33506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33E38EC7" w:rsidP="7DBE148B" w:rsidRDefault="33E38EC7" w14:paraId="4EA9FA81" w14:textId="463BA8C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DBE148B" w:rsidR="33E38EC7">
        <w:rPr>
          <w:rFonts w:ascii="Times New Roman" w:hAnsi="Times New Roman" w:eastAsia="Times New Roman" w:cs="Times New Roman"/>
          <w:sz w:val="24"/>
          <w:szCs w:val="24"/>
        </w:rPr>
        <w:t xml:space="preserve">FedEx Corporation. (n.d.). Technology and innovation policy perspectives. Retrieved April 10, 2024, from </w:t>
      </w:r>
      <w:hyperlink r:id="R2d87887959644c18">
        <w:r w:rsidRPr="7DBE148B" w:rsidR="33E38EC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https://www.fedex.com/en-us/about/policy/technology-innovation.html</w:t>
        </w:r>
      </w:hyperlink>
    </w:p>
    <w:p w:rsidR="7DBE148B" w:rsidP="7DBE148B" w:rsidRDefault="7DBE148B" w14:paraId="62A404AB" w14:textId="4A8F4E2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157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008D2"/>
    <w:rsid w:val="006F5ED8"/>
    <w:rsid w:val="03A6FF9A"/>
    <w:rsid w:val="03F544D5"/>
    <w:rsid w:val="08199A61"/>
    <w:rsid w:val="0A1A88AE"/>
    <w:rsid w:val="0BC64C46"/>
    <w:rsid w:val="1113C69E"/>
    <w:rsid w:val="111D1021"/>
    <w:rsid w:val="13326ACD"/>
    <w:rsid w:val="14E6C729"/>
    <w:rsid w:val="181D676B"/>
    <w:rsid w:val="197AA487"/>
    <w:rsid w:val="1A34526E"/>
    <w:rsid w:val="1D74A579"/>
    <w:rsid w:val="1F07C391"/>
    <w:rsid w:val="1F804F55"/>
    <w:rsid w:val="1FEF112C"/>
    <w:rsid w:val="2235B160"/>
    <w:rsid w:val="2285BC08"/>
    <w:rsid w:val="23264C2A"/>
    <w:rsid w:val="265DECEC"/>
    <w:rsid w:val="2740379F"/>
    <w:rsid w:val="278B9CA4"/>
    <w:rsid w:val="2811E078"/>
    <w:rsid w:val="2A279AE8"/>
    <w:rsid w:val="2C335065"/>
    <w:rsid w:val="2EFB0C0B"/>
    <w:rsid w:val="3340CD5D"/>
    <w:rsid w:val="33BF38BB"/>
    <w:rsid w:val="33E38EC7"/>
    <w:rsid w:val="34CBF314"/>
    <w:rsid w:val="3554D7D3"/>
    <w:rsid w:val="35FE3358"/>
    <w:rsid w:val="38C4FAAA"/>
    <w:rsid w:val="3B220C3B"/>
    <w:rsid w:val="3D3947E6"/>
    <w:rsid w:val="3EA66502"/>
    <w:rsid w:val="3EA7F238"/>
    <w:rsid w:val="402DDCBC"/>
    <w:rsid w:val="41914DBF"/>
    <w:rsid w:val="4B70B99A"/>
    <w:rsid w:val="4EFC516B"/>
    <w:rsid w:val="4F77CE81"/>
    <w:rsid w:val="505A1934"/>
    <w:rsid w:val="5391B9F6"/>
    <w:rsid w:val="546C21BB"/>
    <w:rsid w:val="5602653A"/>
    <w:rsid w:val="567D5D26"/>
    <w:rsid w:val="5D1F73DF"/>
    <w:rsid w:val="5E253486"/>
    <w:rsid w:val="5FC88CC0"/>
    <w:rsid w:val="60D68041"/>
    <w:rsid w:val="6280210E"/>
    <w:rsid w:val="67F03F1B"/>
    <w:rsid w:val="68E6B772"/>
    <w:rsid w:val="6B0AAF66"/>
    <w:rsid w:val="6C1A8C08"/>
    <w:rsid w:val="6CD008D2"/>
    <w:rsid w:val="6DC1191E"/>
    <w:rsid w:val="6E311551"/>
    <w:rsid w:val="73F9BD04"/>
    <w:rsid w:val="75B302A6"/>
    <w:rsid w:val="75B5F5EC"/>
    <w:rsid w:val="774ED307"/>
    <w:rsid w:val="7A8673C9"/>
    <w:rsid w:val="7A9E77CE"/>
    <w:rsid w:val="7AEEB547"/>
    <w:rsid w:val="7BC950D8"/>
    <w:rsid w:val="7C8A85A8"/>
    <w:rsid w:val="7DBE148B"/>
    <w:rsid w:val="7E265609"/>
    <w:rsid w:val="7ED38E76"/>
    <w:rsid w:val="7EE1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08D2"/>
  <w15:chartTrackingRefBased/>
  <w15:docId w15:val="{93BD36C4-1E65-4BB5-B85D-D580AC3B6D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edex.com/" TargetMode="External" Id="Rf0f29806b9494ea4" /><Relationship Type="http://schemas.openxmlformats.org/officeDocument/2006/relationships/hyperlink" Target="https://www.fedex.com/en-us/about/policy/technology-innovation.html" TargetMode="External" Id="R2d87887959644c18" /><Relationship Type="http://schemas.openxmlformats.org/officeDocument/2006/relationships/numbering" Target="numbering.xml" Id="R833c5f83f10247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2024-04-10T14:53:32.2855832Z</dcterms:created>
  <dcterms:modified xsi:type="dcterms:W3CDTF">2024-04-10T15:37:38.9070499Z</dcterms:modified>
  <dc:creator>Engel, Brian</dc:creator>
  <lastModifiedBy>Engel, Brian</lastModifiedBy>
</coreProperties>
</file>