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2AF7069" w:rsidP="70DB8980" w:rsidRDefault="52AF7069" w14:paraId="5B2D56E8" w14:textId="3CD39883">
      <w:pPr>
        <w:spacing w:line="480" w:lineRule="auto"/>
        <w:rPr>
          <w:rFonts w:ascii="Times New Roman" w:hAnsi="Times New Roman" w:eastAsia="Times New Roman" w:cs="Times New Roman"/>
        </w:rPr>
      </w:pPr>
      <w:r w:rsidRPr="70DB8980" w:rsidR="52AF7069">
        <w:rPr>
          <w:rFonts w:ascii="Times New Roman" w:hAnsi="Times New Roman" w:eastAsia="Times New Roman" w:cs="Times New Roman"/>
        </w:rPr>
        <w:t>Brian</w:t>
      </w:r>
      <w:r w:rsidRPr="70DB8980" w:rsidR="19EC8FAC">
        <w:rPr>
          <w:rFonts w:ascii="Times New Roman" w:hAnsi="Times New Roman" w:eastAsia="Times New Roman" w:cs="Times New Roman"/>
        </w:rPr>
        <w:t xml:space="preserve"> Engel</w:t>
      </w:r>
    </w:p>
    <w:p w:rsidR="19EC8FAC" w:rsidP="70DB8980" w:rsidRDefault="19EC8FAC" w14:paraId="3448E8AB" w14:textId="43DA6A15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70DB8980" w:rsidR="19EC8FAC">
        <w:rPr>
          <w:rFonts w:ascii="Times New Roman" w:hAnsi="Times New Roman" w:eastAsia="Times New Roman" w:cs="Times New Roman"/>
        </w:rPr>
        <w:t>Module 4 Milestone</w:t>
      </w:r>
    </w:p>
    <w:p w:rsidR="19EC8FAC" w:rsidP="70DB8980" w:rsidRDefault="19EC8FAC" w14:paraId="61EE1DC3" w14:textId="039D8F8F">
      <w:pPr>
        <w:pStyle w:val="Normal"/>
        <w:spacing w:line="480" w:lineRule="auto"/>
        <w:jc w:val="left"/>
      </w:pPr>
      <w:r w:rsidR="19EC8FAC">
        <w:drawing>
          <wp:inline wp14:editId="11448FB1" wp14:anchorId="39136CCB">
            <wp:extent cx="5943600" cy="4562475"/>
            <wp:effectExtent l="0" t="0" r="0" b="0"/>
            <wp:docPr id="1930826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eb2ce5c484f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57EF9" w:rsidP="70DB8980" w:rsidRDefault="78657EF9" w14:paraId="5E2B4761" w14:textId="6EB79F33">
      <w:pPr>
        <w:pStyle w:val="Normal"/>
        <w:spacing w:line="480" w:lineRule="auto"/>
        <w:jc w:val="left"/>
      </w:pPr>
      <w:r w:rsidR="78657EF9">
        <w:rPr/>
        <w:t xml:space="preserve">I tried to follow the advice in the </w:t>
      </w:r>
      <w:r w:rsidR="2B3CB93A">
        <w:rPr/>
        <w:t xml:space="preserve">guide and used EXPECT when it was important to ensure something but </w:t>
      </w:r>
      <w:r w:rsidR="13D80A0C">
        <w:rPr/>
        <w:t>wasn’t</w:t>
      </w:r>
      <w:r w:rsidR="2B3CB93A">
        <w:rPr/>
        <w:t xml:space="preserve"> the purpose of the actual test a</w:t>
      </w:r>
      <w:r w:rsidR="6498C81F">
        <w:rPr/>
        <w:t xml:space="preserve">nd ASSERT when the function of the test was involved. </w:t>
      </w:r>
      <w:r w:rsidR="30C2837D">
        <w:rPr/>
        <w:t>I followed the patterns from the first tests and made sure the collection was empty / size 0 first.</w:t>
      </w:r>
      <w:r w:rsidR="5F4ED09E">
        <w:rPr/>
        <w:t xml:space="preserve"> I also commented </w:t>
      </w:r>
      <w:r w:rsidR="5F4ED09E">
        <w:rPr/>
        <w:t>out</w:t>
      </w:r>
      <w:r w:rsidR="5F4ED09E">
        <w:rPr/>
        <w:t xml:space="preserve"> the first test</w:t>
      </w:r>
      <w:r w:rsidR="186946B6">
        <w:rPr/>
        <w:t>s</w:t>
      </w:r>
      <w:r w:rsidR="5F4ED09E">
        <w:rPr/>
        <w:t xml:space="preserve"> that we </w:t>
      </w:r>
      <w:r w:rsidR="5F4ED09E">
        <w:rPr/>
        <w:t>didn’t</w:t>
      </w:r>
      <w:r w:rsidR="5F4ED09E">
        <w:rPr/>
        <w:t xml:space="preserve"> have to </w:t>
      </w:r>
      <w:r w:rsidR="5F4ED09E">
        <w:rPr/>
        <w:t>modify</w:t>
      </w:r>
      <w:r w:rsidR="5F4ED09E">
        <w:rPr/>
        <w:t xml:space="preserve"> or write so the actual test suite showed the 13 </w:t>
      </w:r>
      <w:r w:rsidR="60C8AF85">
        <w:rPr/>
        <w:t xml:space="preserve">tests that we </w:t>
      </w:r>
      <w:r w:rsidR="56AA098F">
        <w:rPr/>
        <w:t>wrote</w:t>
      </w:r>
      <w:r w:rsidR="60C8AF85">
        <w:rPr/>
        <w:t>.</w:t>
      </w:r>
      <w:r w:rsidR="18D0BACA">
        <w:rPr/>
        <w:t xml:space="preserve"> Everything went smoothly, although it was a little strange writing the negative tests</w:t>
      </w:r>
      <w:r w:rsidR="68752FCD">
        <w:rPr/>
        <w:t xml:space="preserve"> </w:t>
      </w:r>
      <w:r w:rsidR="47FFEF29">
        <w:rPr/>
        <w:t xml:space="preserve">and having to make something fail </w:t>
      </w:r>
      <w:r w:rsidR="47FFEF29">
        <w:rPr/>
        <w:t>in order for</w:t>
      </w:r>
      <w:r w:rsidR="47FFEF29">
        <w:rPr/>
        <w:t xml:space="preserve"> </w:t>
      </w:r>
      <w:r w:rsidR="47FFEF29">
        <w:rPr/>
        <w:t>it</w:t>
      </w:r>
      <w:r w:rsidR="47FFEF29">
        <w:rPr/>
        <w:t xml:space="preserve"> to pass.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711E84"/>
    <w:rsid w:val="05D98F0D"/>
    <w:rsid w:val="0ACD3D01"/>
    <w:rsid w:val="0C2FF5E4"/>
    <w:rsid w:val="0CE3B75B"/>
    <w:rsid w:val="0E80BC71"/>
    <w:rsid w:val="1368FA36"/>
    <w:rsid w:val="13D80A0C"/>
    <w:rsid w:val="14711E84"/>
    <w:rsid w:val="16427BDB"/>
    <w:rsid w:val="186946B6"/>
    <w:rsid w:val="18D0BACA"/>
    <w:rsid w:val="18E9B05B"/>
    <w:rsid w:val="19EC8FAC"/>
    <w:rsid w:val="1BDB7DBD"/>
    <w:rsid w:val="1CA5550A"/>
    <w:rsid w:val="1E42DB82"/>
    <w:rsid w:val="2B3CB93A"/>
    <w:rsid w:val="30C2837D"/>
    <w:rsid w:val="39C29583"/>
    <w:rsid w:val="448D0A01"/>
    <w:rsid w:val="47FFEF29"/>
    <w:rsid w:val="48953364"/>
    <w:rsid w:val="52AF7069"/>
    <w:rsid w:val="55E93281"/>
    <w:rsid w:val="56AA098F"/>
    <w:rsid w:val="5F4ED09E"/>
    <w:rsid w:val="60C8AF85"/>
    <w:rsid w:val="6498C81F"/>
    <w:rsid w:val="65D043A1"/>
    <w:rsid w:val="66A735AA"/>
    <w:rsid w:val="68752FCD"/>
    <w:rsid w:val="70DB8980"/>
    <w:rsid w:val="78402C78"/>
    <w:rsid w:val="78657EF9"/>
    <w:rsid w:val="7B1D61A7"/>
    <w:rsid w:val="7EA8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1E84"/>
  <w15:chartTrackingRefBased/>
  <w15:docId w15:val="{4F1E26C2-6B6B-4DB8-870D-A0CF67B158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eeb2ce5c484f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2024-06-02T16:06:42.4792032Z</dcterms:created>
  <dcterms:modified xsi:type="dcterms:W3CDTF">2024-06-02T16:29:26.7898426Z</dcterms:modified>
  <dc:creator>Engel, Brian</dc:creator>
  <lastModifiedBy>Engel, Brian</lastModifiedBy>
</coreProperties>
</file>