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FB46DD" wp14:paraId="2C078E63" wp14:textId="642384C0">
      <w:pPr>
        <w:spacing w:line="480" w:lineRule="auto"/>
      </w:pPr>
      <w:r w:rsidRPr="6DFB46DD" w:rsidR="6D11D9E8">
        <w:rPr>
          <w:rFonts w:ascii="Times New Roman" w:hAnsi="Times New Roman" w:eastAsia="Times New Roman" w:cs="Times New Roman"/>
        </w:rPr>
        <w:t>Brian Engel</w:t>
      </w:r>
    </w:p>
    <w:p w:rsidR="6D11D9E8" w:rsidP="6DFB46DD" w:rsidRDefault="6D11D9E8" w14:paraId="26305F3C" w14:textId="2075F93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DFB46DD" w:rsidR="6D11D9E8">
        <w:rPr>
          <w:rFonts w:ascii="Times New Roman" w:hAnsi="Times New Roman" w:eastAsia="Times New Roman" w:cs="Times New Roman"/>
        </w:rPr>
        <w:t>Module 5 Encryption Activity</w:t>
      </w:r>
    </w:p>
    <w:p w:rsidR="6D11D9E8" w:rsidP="6DFB46DD" w:rsidRDefault="6D11D9E8" w14:paraId="715D0A75" w14:textId="2FCAA5C1">
      <w:pPr>
        <w:pStyle w:val="Normal"/>
        <w:spacing w:line="480" w:lineRule="auto"/>
        <w:jc w:val="left"/>
      </w:pPr>
      <w:r w:rsidR="6D11D9E8">
        <w:drawing>
          <wp:inline wp14:editId="159DDE08" wp14:anchorId="2DCE7DD5">
            <wp:extent cx="5943600" cy="3105150"/>
            <wp:effectExtent l="0" t="0" r="0" b="0"/>
            <wp:docPr id="645031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e31346a22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5A6F3" w:rsidP="6DFB46DD" w:rsidRDefault="71C5A6F3" w14:paraId="1F971C53" w14:textId="4F35839D">
      <w:pPr>
        <w:pStyle w:val="Normal"/>
        <w:spacing w:line="480" w:lineRule="auto"/>
        <w:jc w:val="left"/>
      </w:pPr>
      <w:r w:rsidR="71C5A6F3">
        <w:rPr/>
        <w:t xml:space="preserve">To enable the </w:t>
      </w:r>
      <w:r w:rsidR="71C5A6F3">
        <w:rPr/>
        <w:t>encrypt_decrypt</w:t>
      </w:r>
      <w:r w:rsidR="71C5A6F3">
        <w:rPr/>
        <w:t xml:space="preserve"> function </w:t>
      </w:r>
      <w:r w:rsidR="271C2015">
        <w:rPr/>
        <w:t>all that we needed to do was add the XOR to the source string</w:t>
      </w:r>
      <w:r w:rsidR="2139BBD3">
        <w:rPr/>
        <w:t xml:space="preserve">. </w:t>
      </w:r>
      <w:r w:rsidR="28164B3F">
        <w:rPr/>
        <w:t>To</w:t>
      </w:r>
      <w:r w:rsidR="2139BBD3">
        <w:rPr/>
        <w:t xml:space="preserve"> be honest I haven’t had to read or </w:t>
      </w:r>
      <w:r w:rsidR="06E48BB6">
        <w:rPr/>
        <w:t>write</w:t>
      </w:r>
      <w:r w:rsidR="280F1AE1">
        <w:rPr/>
        <w:t xml:space="preserve"> a file in a while</w:t>
      </w:r>
      <w:r w:rsidR="2992C842">
        <w:rPr/>
        <w:t>,</w:t>
      </w:r>
      <w:r w:rsidR="280F1AE1">
        <w:rPr/>
        <w:t xml:space="preserve"> so that took a little more </w:t>
      </w:r>
      <w:r w:rsidR="6552D0F3">
        <w:rPr/>
        <w:t>effort but</w:t>
      </w:r>
      <w:r w:rsidR="280F1AE1">
        <w:rPr/>
        <w:t xml:space="preserve"> came back to me pretty quickly.</w:t>
      </w:r>
      <w:r w:rsidR="280F1AE1">
        <w:rPr/>
        <w:t xml:space="preserve"> For the </w:t>
      </w:r>
      <w:r w:rsidR="280F1AE1">
        <w:rPr/>
        <w:t>read_file</w:t>
      </w:r>
      <w:r w:rsidR="280F1AE1">
        <w:rPr/>
        <w:t xml:space="preserve"> </w:t>
      </w:r>
      <w:r w:rsidR="311DADC8">
        <w:rPr/>
        <w:t xml:space="preserve">function </w:t>
      </w:r>
      <w:r w:rsidR="4EA63CE8">
        <w:rPr/>
        <w:t>I</w:t>
      </w:r>
      <w:r w:rsidR="311DADC8">
        <w:rPr/>
        <w:t xml:space="preserve"> opened the file and added some error checking to make sure it was open. </w:t>
      </w:r>
      <w:r w:rsidR="483FA684">
        <w:rPr/>
        <w:t xml:space="preserve">Then </w:t>
      </w:r>
      <w:r w:rsidR="4F88E34F">
        <w:rPr/>
        <w:t>I</w:t>
      </w:r>
      <w:r w:rsidR="483FA684">
        <w:rPr/>
        <w:t xml:space="preserve"> used </w:t>
      </w:r>
      <w:r w:rsidR="483FA684">
        <w:rPr/>
        <w:t>stringstream</w:t>
      </w:r>
      <w:r w:rsidR="483FA684">
        <w:rPr/>
        <w:t xml:space="preserve"> to read the file into a buffer, and the</w:t>
      </w:r>
      <w:r w:rsidR="0768BDD8">
        <w:rPr/>
        <w:t>n converted the buffer into a string</w:t>
      </w:r>
      <w:r w:rsidR="28E14B4B">
        <w:rPr/>
        <w:t>, then closed the file</w:t>
      </w:r>
      <w:r w:rsidR="0768BDD8">
        <w:rPr/>
        <w:t xml:space="preserve">. In the </w:t>
      </w:r>
      <w:r w:rsidR="0768BDD8">
        <w:rPr/>
        <w:t>save_data_file</w:t>
      </w:r>
      <w:r w:rsidR="0768BDD8">
        <w:rPr/>
        <w:t xml:space="preserve"> function </w:t>
      </w:r>
      <w:r w:rsidR="1EF97F3E">
        <w:rPr/>
        <w:t xml:space="preserve">I opened the file with </w:t>
      </w:r>
      <w:r w:rsidR="10CCB9FE">
        <w:rPr/>
        <w:t xml:space="preserve">error checking, </w:t>
      </w:r>
      <w:r w:rsidR="1B63435C">
        <w:rPr/>
        <w:t xml:space="preserve">wrote student name, timestamp, </w:t>
      </w:r>
      <w:r w:rsidR="1B63435C">
        <w:rPr/>
        <w:t>key</w:t>
      </w:r>
      <w:r w:rsidR="1B63435C">
        <w:rPr/>
        <w:t xml:space="preserve"> and data to the file with labels. </w:t>
      </w:r>
      <w:r w:rsidR="4CC018DB">
        <w:rPr/>
        <w:t xml:space="preserve">I ended up using </w:t>
      </w:r>
      <w:r w:rsidR="4CC018DB">
        <w:rPr/>
        <w:t>ctime_s</w:t>
      </w:r>
      <w:r w:rsidR="4CC018DB">
        <w:rPr/>
        <w:t xml:space="preserve"> for the timestamp, which</w:t>
      </w:r>
      <w:r w:rsidR="0CD285AC">
        <w:rPr/>
        <w:t xml:space="preserve"> uses a char array which I was worried about because of overflow, but</w:t>
      </w:r>
      <w:r w:rsidR="280C777B">
        <w:rPr/>
        <w:t xml:space="preserve"> the size is always less than 26 so I used that for the size.</w:t>
      </w:r>
      <w:r w:rsidR="582F2E2D">
        <w:rPr/>
        <w:t xml:space="preserve"> I also added some print statements for error checking and commented them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7AD31"/>
    <w:rsid w:val="03BF7661"/>
    <w:rsid w:val="04C6A9D2"/>
    <w:rsid w:val="06E48BB6"/>
    <w:rsid w:val="0768BDD8"/>
    <w:rsid w:val="07A97A8F"/>
    <w:rsid w:val="08798334"/>
    <w:rsid w:val="0CD285AC"/>
    <w:rsid w:val="0DA88D0F"/>
    <w:rsid w:val="10CCB9FE"/>
    <w:rsid w:val="14E4BB22"/>
    <w:rsid w:val="1B57AD31"/>
    <w:rsid w:val="1B63435C"/>
    <w:rsid w:val="1DDBA274"/>
    <w:rsid w:val="1ECF6567"/>
    <w:rsid w:val="1EF97F3E"/>
    <w:rsid w:val="21134336"/>
    <w:rsid w:val="2139BBD3"/>
    <w:rsid w:val="2452D17E"/>
    <w:rsid w:val="271C2015"/>
    <w:rsid w:val="280C777B"/>
    <w:rsid w:val="280F1AE1"/>
    <w:rsid w:val="28164B3F"/>
    <w:rsid w:val="28E14B4B"/>
    <w:rsid w:val="2992C842"/>
    <w:rsid w:val="2AC21302"/>
    <w:rsid w:val="2DF9B3C4"/>
    <w:rsid w:val="2FD94C24"/>
    <w:rsid w:val="311DADC8"/>
    <w:rsid w:val="3ABF0E6F"/>
    <w:rsid w:val="3C5ADED0"/>
    <w:rsid w:val="483FA684"/>
    <w:rsid w:val="4C4469BF"/>
    <w:rsid w:val="4CC018DB"/>
    <w:rsid w:val="4EA63CE8"/>
    <w:rsid w:val="4F88E34F"/>
    <w:rsid w:val="53F41FDA"/>
    <w:rsid w:val="582F2E2D"/>
    <w:rsid w:val="5A320DBE"/>
    <w:rsid w:val="6552D0F3"/>
    <w:rsid w:val="655DC317"/>
    <w:rsid w:val="6927D5BA"/>
    <w:rsid w:val="6D11D9E8"/>
    <w:rsid w:val="6D7FD24A"/>
    <w:rsid w:val="6DFB46DD"/>
    <w:rsid w:val="6E8DC356"/>
    <w:rsid w:val="71C5A6F3"/>
    <w:rsid w:val="7310EC68"/>
    <w:rsid w:val="79D4CC1B"/>
    <w:rsid w:val="7E709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AD31"/>
  <w15:chartTrackingRefBased/>
  <w15:docId w15:val="{1C3DB19C-82FD-4E6D-AE4D-3F15F1F4F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ce31346a2247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2024-06-06T14:48:32.2431168Z</dcterms:created>
  <dcterms:modified xsi:type="dcterms:W3CDTF">2024-06-06T15:24:21.8574348Z</dcterms:modified>
  <dc:creator>Engel, Brian</dc:creator>
  <lastModifiedBy>Engel, Brian</lastModifiedBy>
</coreProperties>
</file>