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C01D20" wp14:paraId="2C078E63" wp14:textId="735B76AF">
      <w:pPr>
        <w:spacing w:line="480" w:lineRule="auto"/>
      </w:pPr>
      <w:r w:rsidRPr="2BC01D20" w:rsidR="563F96E3">
        <w:rPr>
          <w:rFonts w:ascii="Times New Roman" w:hAnsi="Times New Roman" w:eastAsia="Times New Roman" w:cs="Times New Roman"/>
        </w:rPr>
        <w:t>Brian Engel</w:t>
      </w:r>
    </w:p>
    <w:p w:rsidR="563F96E3" w:rsidP="2BC01D20" w:rsidRDefault="563F96E3" w14:paraId="49D3A5A8" w14:textId="09CB8E1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2BC01D20" w:rsidR="563F96E3">
        <w:rPr>
          <w:rFonts w:ascii="Times New Roman" w:hAnsi="Times New Roman" w:eastAsia="Times New Roman" w:cs="Times New Roman"/>
        </w:rPr>
        <w:t>Module 6 Journal</w:t>
      </w:r>
    </w:p>
    <w:p w:rsidR="4E2E98AC" w:rsidP="2BC01D20" w:rsidRDefault="4E2E98AC" w14:paraId="12C81D1A" w14:textId="530E028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2BC01D20" w:rsidR="4E2E98AC">
        <w:rPr>
          <w:rFonts w:ascii="Times New Roman" w:hAnsi="Times New Roman" w:eastAsia="Times New Roman" w:cs="Times New Roman"/>
        </w:rPr>
        <w:t>"Don't leave security to the end" emphasizes the importance of integrating security measures throughout the software development lifecycle rather than addressing them as an afterthought.</w:t>
      </w:r>
      <w:r w:rsidRPr="2BC01D20" w:rsidR="2138109F">
        <w:rPr>
          <w:rFonts w:ascii="Times New Roman" w:hAnsi="Times New Roman" w:eastAsia="Times New Roman" w:cs="Times New Roman"/>
        </w:rPr>
        <w:t xml:space="preserve"> By integrating security i</w:t>
      </w:r>
      <w:r w:rsidRPr="2BC01D20" w:rsidR="66438C34">
        <w:rPr>
          <w:rFonts w:ascii="Times New Roman" w:hAnsi="Times New Roman" w:eastAsia="Times New Roman" w:cs="Times New Roman"/>
        </w:rPr>
        <w:t xml:space="preserve">n </w:t>
      </w:r>
      <w:r w:rsidRPr="2BC01D20" w:rsidR="2138109F">
        <w:rPr>
          <w:rFonts w:ascii="Times New Roman" w:hAnsi="Times New Roman" w:eastAsia="Times New Roman" w:cs="Times New Roman"/>
        </w:rPr>
        <w:t xml:space="preserve">every aspect of building software </w:t>
      </w:r>
      <w:r w:rsidRPr="2BC01D20" w:rsidR="279EA703">
        <w:rPr>
          <w:rFonts w:ascii="Times New Roman" w:hAnsi="Times New Roman" w:eastAsia="Times New Roman" w:cs="Times New Roman"/>
        </w:rPr>
        <w:t>the chances that you miss a security concern or leave a vulnerability open are reduced drastically.</w:t>
      </w:r>
    </w:p>
    <w:p w:rsidR="24E87166" w:rsidP="2BC01D20" w:rsidRDefault="24E87166" w14:paraId="74E38A9F" w14:textId="2FCA88E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2BC01D20" w:rsidR="24E87166">
        <w:rPr>
          <w:rFonts w:ascii="Times New Roman" w:hAnsi="Times New Roman" w:eastAsia="Times New Roman" w:cs="Times New Roman"/>
        </w:rPr>
        <w:t xml:space="preserve">There are several steps that can be taken to ensure that </w:t>
      </w:r>
      <w:r w:rsidRPr="2BC01D20" w:rsidR="24E87166">
        <w:rPr>
          <w:rFonts w:ascii="Times New Roman" w:hAnsi="Times New Roman" w:eastAsia="Times New Roman" w:cs="Times New Roman"/>
        </w:rPr>
        <w:t>software</w:t>
      </w:r>
      <w:r w:rsidRPr="2BC01D20" w:rsidR="24E87166">
        <w:rPr>
          <w:rFonts w:ascii="Times New Roman" w:hAnsi="Times New Roman" w:eastAsia="Times New Roman" w:cs="Times New Roman"/>
        </w:rPr>
        <w:t xml:space="preserve"> is secure. </w:t>
      </w:r>
      <w:r w:rsidRPr="2BC01D20" w:rsidR="0211D02B">
        <w:rPr>
          <w:rFonts w:ascii="Times New Roman" w:hAnsi="Times New Roman" w:eastAsia="Times New Roman" w:cs="Times New Roman"/>
        </w:rPr>
        <w:t xml:space="preserve">Starting with the planning phase, you can pick out certain areas where special attention should be given </w:t>
      </w:r>
      <w:r w:rsidRPr="2BC01D20" w:rsidR="682547C6">
        <w:rPr>
          <w:rFonts w:ascii="Times New Roman" w:hAnsi="Times New Roman" w:eastAsia="Times New Roman" w:cs="Times New Roman"/>
        </w:rPr>
        <w:t>because</w:t>
      </w:r>
      <w:r w:rsidRPr="2BC01D20" w:rsidR="0211D02B">
        <w:rPr>
          <w:rFonts w:ascii="Times New Roman" w:hAnsi="Times New Roman" w:eastAsia="Times New Roman" w:cs="Times New Roman"/>
        </w:rPr>
        <w:t xml:space="preserve"> of sensitiv</w:t>
      </w:r>
      <w:r w:rsidRPr="2BC01D20" w:rsidR="1E5C66DA">
        <w:rPr>
          <w:rFonts w:ascii="Times New Roman" w:hAnsi="Times New Roman" w:eastAsia="Times New Roman" w:cs="Times New Roman"/>
        </w:rPr>
        <w:t>e data</w:t>
      </w:r>
      <w:r w:rsidRPr="2BC01D20" w:rsidR="0211D02B">
        <w:rPr>
          <w:rFonts w:ascii="Times New Roman" w:hAnsi="Times New Roman" w:eastAsia="Times New Roman" w:cs="Times New Roman"/>
        </w:rPr>
        <w:t xml:space="preserve"> or chances of </w:t>
      </w:r>
      <w:r w:rsidRPr="2BC01D20" w:rsidR="2FE6F8F9">
        <w:rPr>
          <w:rFonts w:ascii="Times New Roman" w:hAnsi="Times New Roman" w:eastAsia="Times New Roman" w:cs="Times New Roman"/>
        </w:rPr>
        <w:t>erro</w:t>
      </w:r>
      <w:r w:rsidRPr="2BC01D20" w:rsidR="00D753F1">
        <w:rPr>
          <w:rFonts w:ascii="Times New Roman" w:hAnsi="Times New Roman" w:eastAsia="Times New Roman" w:cs="Times New Roman"/>
        </w:rPr>
        <w:t>r,</w:t>
      </w:r>
      <w:r w:rsidRPr="2BC01D20" w:rsidR="102C665E">
        <w:rPr>
          <w:rFonts w:ascii="Times New Roman" w:hAnsi="Times New Roman" w:eastAsia="Times New Roman" w:cs="Times New Roman"/>
        </w:rPr>
        <w:t xml:space="preserve"> and</w:t>
      </w:r>
      <w:r w:rsidRPr="2BC01D20" w:rsidR="00D753F1">
        <w:rPr>
          <w:rFonts w:ascii="Times New Roman" w:hAnsi="Times New Roman" w:eastAsia="Times New Roman" w:cs="Times New Roman"/>
        </w:rPr>
        <w:t xml:space="preserve"> plan for injection attacks by realizing any commands or queries that could be </w:t>
      </w:r>
      <w:r w:rsidRPr="2BC01D20" w:rsidR="53C26C96">
        <w:rPr>
          <w:rFonts w:ascii="Times New Roman" w:hAnsi="Times New Roman" w:eastAsia="Times New Roman" w:cs="Times New Roman"/>
        </w:rPr>
        <w:t>harmful</w:t>
      </w:r>
      <w:r w:rsidRPr="2BC01D20" w:rsidR="00D753F1">
        <w:rPr>
          <w:rFonts w:ascii="Times New Roman" w:hAnsi="Times New Roman" w:eastAsia="Times New Roman" w:cs="Times New Roman"/>
        </w:rPr>
        <w:t xml:space="preserve"> or</w:t>
      </w:r>
      <w:r w:rsidRPr="2BC01D20" w:rsidR="0526F8C0">
        <w:rPr>
          <w:rFonts w:ascii="Times New Roman" w:hAnsi="Times New Roman" w:eastAsia="Times New Roman" w:cs="Times New Roman"/>
        </w:rPr>
        <w:t xml:space="preserve"> out of character for the design of the system</w:t>
      </w:r>
      <w:r w:rsidRPr="2BC01D20" w:rsidR="18CC309B">
        <w:rPr>
          <w:rFonts w:ascii="Times New Roman" w:hAnsi="Times New Roman" w:eastAsia="Times New Roman" w:cs="Times New Roman"/>
        </w:rPr>
        <w:t>. Another thing is to conduct code reviews to examine code and point out logic errors</w:t>
      </w:r>
      <w:r w:rsidRPr="2BC01D20" w:rsidR="428850E9">
        <w:rPr>
          <w:rFonts w:ascii="Times New Roman" w:hAnsi="Times New Roman" w:eastAsia="Times New Roman" w:cs="Times New Roman"/>
        </w:rPr>
        <w:t xml:space="preserve"> and unintended side effects. Static analysis of the code itself can point out security vulnerabilities as </w:t>
      </w:r>
      <w:r w:rsidRPr="2BC01D20" w:rsidR="74E43B74">
        <w:rPr>
          <w:rFonts w:ascii="Times New Roman" w:hAnsi="Times New Roman" w:eastAsia="Times New Roman" w:cs="Times New Roman"/>
        </w:rPr>
        <w:t xml:space="preserve">well. Making sure libraries and dependencies are up to date also reduces security concerns. </w:t>
      </w:r>
      <w:r w:rsidRPr="2BC01D20" w:rsidR="7B4AD1D8">
        <w:rPr>
          <w:rFonts w:ascii="Times New Roman" w:hAnsi="Times New Roman" w:eastAsia="Times New Roman" w:cs="Times New Roman"/>
        </w:rPr>
        <w:t>Unit testing is also important to ensure correct functionality</w:t>
      </w:r>
      <w:r w:rsidRPr="2BC01D20" w:rsidR="2800D48F">
        <w:rPr>
          <w:rFonts w:ascii="Times New Roman" w:hAnsi="Times New Roman" w:eastAsia="Times New Roman" w:cs="Times New Roman"/>
        </w:rPr>
        <w:t xml:space="preserve">. Input validation is essential for a user </w:t>
      </w:r>
      <w:r w:rsidRPr="2BC01D20" w:rsidR="221E704D">
        <w:rPr>
          <w:rFonts w:ascii="Times New Roman" w:hAnsi="Times New Roman" w:eastAsia="Times New Roman" w:cs="Times New Roman"/>
        </w:rPr>
        <w:t xml:space="preserve">making a simple mistake or a bad actor actively trying to find a vulnerability. </w:t>
      </w:r>
      <w:r w:rsidRPr="2BC01D20" w:rsidR="4BCE9DFD">
        <w:rPr>
          <w:rFonts w:ascii="Times New Roman" w:hAnsi="Times New Roman" w:eastAsia="Times New Roman" w:cs="Times New Roman"/>
        </w:rPr>
        <w:t xml:space="preserve">User authentication and authorization are also important for the principle of least </w:t>
      </w:r>
      <w:r w:rsidRPr="2BC01D20" w:rsidR="5E7E2F07">
        <w:rPr>
          <w:rFonts w:ascii="Times New Roman" w:hAnsi="Times New Roman" w:eastAsia="Times New Roman" w:cs="Times New Roman"/>
        </w:rPr>
        <w:t>privilege</w:t>
      </w:r>
      <w:r w:rsidRPr="2BC01D20" w:rsidR="4BCE9DFD">
        <w:rPr>
          <w:rFonts w:ascii="Times New Roman" w:hAnsi="Times New Roman" w:eastAsia="Times New Roman" w:cs="Times New Roman"/>
        </w:rPr>
        <w:t>. If you were to</w:t>
      </w:r>
      <w:r w:rsidRPr="2BC01D20" w:rsidR="57661052">
        <w:rPr>
          <w:rFonts w:ascii="Times New Roman" w:hAnsi="Times New Roman" w:eastAsia="Times New Roman" w:cs="Times New Roman"/>
        </w:rPr>
        <w:t xml:space="preserve"> try and </w:t>
      </w:r>
      <w:r w:rsidRPr="2BC01D20" w:rsidR="5AC08EF7">
        <w:rPr>
          <w:rFonts w:ascii="Times New Roman" w:hAnsi="Times New Roman" w:eastAsia="Times New Roman" w:cs="Times New Roman"/>
        </w:rPr>
        <w:t>add all this at the end, you would undoubtedly miss something.</w:t>
      </w:r>
    </w:p>
    <w:p w:rsidR="170CC299" w:rsidP="2BC01D20" w:rsidRDefault="170CC299" w14:paraId="30E33F30" w14:textId="2966DDA4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2BC01D20" w:rsidR="170CC299">
        <w:rPr>
          <w:rFonts w:ascii="Times New Roman" w:hAnsi="Times New Roman" w:eastAsia="Times New Roman" w:cs="Times New Roman"/>
        </w:rPr>
        <w:t>In order to</w:t>
      </w:r>
      <w:r w:rsidRPr="2BC01D20" w:rsidR="170CC299">
        <w:rPr>
          <w:rFonts w:ascii="Times New Roman" w:hAnsi="Times New Roman" w:eastAsia="Times New Roman" w:cs="Times New Roman"/>
        </w:rPr>
        <w:t xml:space="preserve"> </w:t>
      </w:r>
      <w:r w:rsidRPr="2BC01D20" w:rsidR="170CC299">
        <w:rPr>
          <w:rFonts w:ascii="Times New Roman" w:hAnsi="Times New Roman" w:eastAsia="Times New Roman" w:cs="Times New Roman"/>
        </w:rPr>
        <w:t>demonstrate</w:t>
      </w:r>
      <w:r w:rsidRPr="2BC01D20" w:rsidR="170CC299">
        <w:rPr>
          <w:rFonts w:ascii="Times New Roman" w:hAnsi="Times New Roman" w:eastAsia="Times New Roman" w:cs="Times New Roman"/>
        </w:rPr>
        <w:t xml:space="preserve"> in Project Two how to ensure security is addressed intrinsically, I plan </w:t>
      </w:r>
      <w:r w:rsidRPr="2BC01D20" w:rsidR="170CC299">
        <w:rPr>
          <w:rFonts w:ascii="Times New Roman" w:hAnsi="Times New Roman" w:eastAsia="Times New Roman" w:cs="Times New Roman"/>
        </w:rPr>
        <w:t>on using</w:t>
      </w:r>
      <w:r w:rsidRPr="2BC01D20" w:rsidR="170CC299">
        <w:rPr>
          <w:rFonts w:ascii="Times New Roman" w:hAnsi="Times New Roman" w:eastAsia="Times New Roman" w:cs="Times New Roman"/>
        </w:rPr>
        <w:t xml:space="preserve"> </w:t>
      </w:r>
      <w:r w:rsidRPr="2BC01D20" w:rsidR="61FAA270">
        <w:rPr>
          <w:rFonts w:ascii="Times New Roman" w:hAnsi="Times New Roman" w:eastAsia="Times New Roman" w:cs="Times New Roman"/>
        </w:rPr>
        <w:t xml:space="preserve">input validation along with unit testing. Input testing should be done throughout the project, both on the client side and the </w:t>
      </w:r>
      <w:r w:rsidRPr="2BC01D20" w:rsidR="438648E2">
        <w:rPr>
          <w:rFonts w:ascii="Times New Roman" w:hAnsi="Times New Roman" w:eastAsia="Times New Roman" w:cs="Times New Roman"/>
        </w:rPr>
        <w:t xml:space="preserve">server side. The client side should check for type and check </w:t>
      </w:r>
      <w:r w:rsidRPr="2BC01D20" w:rsidR="588367D0">
        <w:rPr>
          <w:rFonts w:ascii="Times New Roman" w:hAnsi="Times New Roman" w:eastAsia="Times New Roman" w:cs="Times New Roman"/>
        </w:rPr>
        <w:t>size of strings and ensure values of other types fit in the bounds of the type.</w:t>
      </w:r>
      <w:r w:rsidRPr="2BC01D20" w:rsidR="52A1038E">
        <w:rPr>
          <w:rFonts w:ascii="Times New Roman" w:hAnsi="Times New Roman" w:eastAsia="Times New Roman" w:cs="Times New Roman"/>
        </w:rPr>
        <w:t xml:space="preserve"> On the server side the same things need to be rechecked, </w:t>
      </w:r>
      <w:r w:rsidRPr="2BC01D20" w:rsidR="4F669BCF">
        <w:rPr>
          <w:rFonts w:ascii="Times New Roman" w:hAnsi="Times New Roman" w:eastAsia="Times New Roman" w:cs="Times New Roman"/>
        </w:rPr>
        <w:t>in addition to expected values, and if it is a string</w:t>
      </w:r>
      <w:r w:rsidRPr="2BC01D20" w:rsidR="0E0B8101">
        <w:rPr>
          <w:rFonts w:ascii="Times New Roman" w:hAnsi="Times New Roman" w:eastAsia="Times New Roman" w:cs="Times New Roman"/>
        </w:rPr>
        <w:t xml:space="preserve"> input know how it is going to be used and check for XSS and </w:t>
      </w:r>
      <w:r w:rsidRPr="2BC01D20" w:rsidR="08291CBF">
        <w:rPr>
          <w:rFonts w:ascii="Times New Roman" w:hAnsi="Times New Roman" w:eastAsia="Times New Roman" w:cs="Times New Roman"/>
        </w:rPr>
        <w:t>SQL injection</w:t>
      </w:r>
      <w:r w:rsidRPr="2BC01D20" w:rsidR="36816842">
        <w:rPr>
          <w:rFonts w:ascii="Times New Roman" w:hAnsi="Times New Roman" w:eastAsia="Times New Roman" w:cs="Times New Roman"/>
        </w:rPr>
        <w:t xml:space="preserve"> to sanitize the input</w:t>
      </w:r>
      <w:r w:rsidRPr="2BC01D20" w:rsidR="08291CBF">
        <w:rPr>
          <w:rFonts w:ascii="Times New Roman" w:hAnsi="Times New Roman" w:eastAsia="Times New Roman" w:cs="Times New Roman"/>
        </w:rPr>
        <w:t xml:space="preserve">. </w:t>
      </w:r>
      <w:r w:rsidRPr="2BC01D20" w:rsidR="1D76AE56">
        <w:rPr>
          <w:rFonts w:ascii="Times New Roman" w:hAnsi="Times New Roman" w:eastAsia="Times New Roman" w:cs="Times New Roman"/>
        </w:rPr>
        <w:t>Once input vali</w:t>
      </w:r>
      <w:r w:rsidRPr="2BC01D20" w:rsidR="465233B9">
        <w:rPr>
          <w:rFonts w:ascii="Times New Roman" w:hAnsi="Times New Roman" w:eastAsia="Times New Roman" w:cs="Times New Roman"/>
        </w:rPr>
        <w:t xml:space="preserve">dation and sanitation </w:t>
      </w:r>
      <w:r w:rsidRPr="2BC01D20" w:rsidR="2D649C41">
        <w:rPr>
          <w:rFonts w:ascii="Times New Roman" w:hAnsi="Times New Roman" w:eastAsia="Times New Roman" w:cs="Times New Roman"/>
        </w:rPr>
        <w:t>are</w:t>
      </w:r>
      <w:r w:rsidRPr="2BC01D20" w:rsidR="465233B9">
        <w:rPr>
          <w:rFonts w:ascii="Times New Roman" w:hAnsi="Times New Roman" w:eastAsia="Times New Roman" w:cs="Times New Roman"/>
        </w:rPr>
        <w:t xml:space="preserve"> done, we can incorporate unit testing to test the validation and sanitation </w:t>
      </w:r>
      <w:r w:rsidRPr="2BC01D20" w:rsidR="465233B9">
        <w:rPr>
          <w:rFonts w:ascii="Times New Roman" w:hAnsi="Times New Roman" w:eastAsia="Times New Roman" w:cs="Times New Roman"/>
        </w:rPr>
        <w:t xml:space="preserve">itself, </w:t>
      </w:r>
      <w:r w:rsidRPr="2BC01D20" w:rsidR="2B15FEF0">
        <w:rPr>
          <w:rFonts w:ascii="Times New Roman" w:hAnsi="Times New Roman" w:eastAsia="Times New Roman" w:cs="Times New Roman"/>
        </w:rPr>
        <w:t>and</w:t>
      </w:r>
      <w:r w:rsidRPr="2BC01D20" w:rsidR="2B15FEF0">
        <w:rPr>
          <w:rFonts w:ascii="Times New Roman" w:hAnsi="Times New Roman" w:eastAsia="Times New Roman" w:cs="Times New Roman"/>
        </w:rPr>
        <w:t xml:space="preserve"> see how it affects other unit testing</w:t>
      </w:r>
      <w:r w:rsidRPr="2BC01D20" w:rsidR="7C865537">
        <w:rPr>
          <w:rFonts w:ascii="Times New Roman" w:hAnsi="Times New Roman" w:eastAsia="Times New Roman" w:cs="Times New Roman"/>
        </w:rPr>
        <w:t xml:space="preserve"> in other functions and methods.</w:t>
      </w:r>
    </w:p>
    <w:p w:rsidR="2BC01D20" w:rsidP="2BC01D20" w:rsidRDefault="2BC01D20" w14:paraId="51B8AC76" w14:textId="5B394A1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</w:p>
    <w:p w:rsidR="4771073C" w:rsidP="2BC01D20" w:rsidRDefault="4771073C" w14:paraId="40A97376" w14:textId="5EBDA9D2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C01D20" w:rsidR="477107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Murray, A. (2020, June 13). Secure coding: A practical guide. Mend.io. </w:t>
      </w:r>
      <w:hyperlink r:id="R7976c80bc37843c1">
        <w:r w:rsidRPr="2BC01D20" w:rsidR="4771073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https://www.mend.io/blog/secure-coding/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50ad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E9459"/>
    <w:rsid w:val="00D753F1"/>
    <w:rsid w:val="00ECB3E9"/>
    <w:rsid w:val="0211D02B"/>
    <w:rsid w:val="0227DB9E"/>
    <w:rsid w:val="044A0D0D"/>
    <w:rsid w:val="0526F8C0"/>
    <w:rsid w:val="0531B62A"/>
    <w:rsid w:val="05867B97"/>
    <w:rsid w:val="08291CBF"/>
    <w:rsid w:val="09873FAA"/>
    <w:rsid w:val="0C6BD5D4"/>
    <w:rsid w:val="0CFE9459"/>
    <w:rsid w:val="0E0B8101"/>
    <w:rsid w:val="0E50CB09"/>
    <w:rsid w:val="102C665E"/>
    <w:rsid w:val="131899FE"/>
    <w:rsid w:val="13B3F719"/>
    <w:rsid w:val="13C4FF1F"/>
    <w:rsid w:val="149FCC86"/>
    <w:rsid w:val="16EB97DB"/>
    <w:rsid w:val="170BD7E2"/>
    <w:rsid w:val="170CC299"/>
    <w:rsid w:val="1742F796"/>
    <w:rsid w:val="17E86AB6"/>
    <w:rsid w:val="18CC309B"/>
    <w:rsid w:val="1D76AE56"/>
    <w:rsid w:val="1E5C66DA"/>
    <w:rsid w:val="2138109F"/>
    <w:rsid w:val="21652731"/>
    <w:rsid w:val="221E704D"/>
    <w:rsid w:val="249572E0"/>
    <w:rsid w:val="24E87166"/>
    <w:rsid w:val="273D58B5"/>
    <w:rsid w:val="279EA703"/>
    <w:rsid w:val="2800D48F"/>
    <w:rsid w:val="29892EA2"/>
    <w:rsid w:val="2A21EEDF"/>
    <w:rsid w:val="2A63FC09"/>
    <w:rsid w:val="2A98A9A8"/>
    <w:rsid w:val="2B15FEF0"/>
    <w:rsid w:val="2BC01D20"/>
    <w:rsid w:val="2D649C41"/>
    <w:rsid w:val="2FE6F8F9"/>
    <w:rsid w:val="334CCF18"/>
    <w:rsid w:val="36816842"/>
    <w:rsid w:val="39752209"/>
    <w:rsid w:val="3EBA2161"/>
    <w:rsid w:val="428850E9"/>
    <w:rsid w:val="438648E2"/>
    <w:rsid w:val="465233B9"/>
    <w:rsid w:val="4653A511"/>
    <w:rsid w:val="4771073C"/>
    <w:rsid w:val="4BCE9DFD"/>
    <w:rsid w:val="4E2E98AC"/>
    <w:rsid w:val="4F669BCF"/>
    <w:rsid w:val="4F6717C2"/>
    <w:rsid w:val="528A1AAB"/>
    <w:rsid w:val="529EB884"/>
    <w:rsid w:val="52A1038E"/>
    <w:rsid w:val="53C26C96"/>
    <w:rsid w:val="55D65946"/>
    <w:rsid w:val="563F96E3"/>
    <w:rsid w:val="57661052"/>
    <w:rsid w:val="588367D0"/>
    <w:rsid w:val="59AB11F8"/>
    <w:rsid w:val="59FE1C90"/>
    <w:rsid w:val="5AC08EF7"/>
    <w:rsid w:val="5CE2B2BA"/>
    <w:rsid w:val="5D35BD52"/>
    <w:rsid w:val="5E7E2F07"/>
    <w:rsid w:val="61F00618"/>
    <w:rsid w:val="61FAA270"/>
    <w:rsid w:val="642AD3FF"/>
    <w:rsid w:val="643BDC05"/>
    <w:rsid w:val="66438C34"/>
    <w:rsid w:val="66E7276C"/>
    <w:rsid w:val="682547C6"/>
    <w:rsid w:val="721D5A01"/>
    <w:rsid w:val="73B92A62"/>
    <w:rsid w:val="74E43B74"/>
    <w:rsid w:val="75DCC82A"/>
    <w:rsid w:val="787D58EC"/>
    <w:rsid w:val="7B4AD1D8"/>
    <w:rsid w:val="7BB89A19"/>
    <w:rsid w:val="7C865537"/>
    <w:rsid w:val="7D9E77D2"/>
    <w:rsid w:val="7EDB9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9459"/>
  <w15:chartTrackingRefBased/>
  <w15:docId w15:val="{1A4F54BB-717B-4208-850B-2611CA51CB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end.io/blog/secure-coding/" TargetMode="External" Id="R7976c80bc37843c1" /><Relationship Type="http://schemas.openxmlformats.org/officeDocument/2006/relationships/numbering" Target="numbering.xml" Id="R1f1dd6691c6c4d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2024-06-12T18:38:10.4680278Z</dcterms:created>
  <dcterms:modified xsi:type="dcterms:W3CDTF">2024-06-12T19:57:16.0018657Z</dcterms:modified>
  <dc:creator>Engel, Brian</dc:creator>
  <lastModifiedBy>Engel, Brian</lastModifiedBy>
</coreProperties>
</file>