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828AB" w14:textId="0BACBD6A" w:rsidR="001D4E8F" w:rsidRDefault="009C0F90" w:rsidP="007F6123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D5B1C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357573" w:rsidRPr="00AD5B1C">
        <w:rPr>
          <w:rFonts w:asciiTheme="majorHAnsi" w:hAnsiTheme="majorHAnsi" w:cstheme="majorHAnsi"/>
          <w:b/>
          <w:bCs/>
          <w:sz w:val="24"/>
          <w:szCs w:val="24"/>
        </w:rPr>
        <w:t>C++ to Assembly With Loops Activity Template</w:t>
      </w:r>
    </w:p>
    <w:p w14:paraId="7CEB4CEB" w14:textId="77777777" w:rsidR="00AD5B1C" w:rsidRPr="00AD5B1C" w:rsidRDefault="00AD5B1C" w:rsidP="007F6123">
      <w:pPr>
        <w:spacing w:line="240" w:lineRule="auto"/>
      </w:pPr>
    </w:p>
    <w:p w14:paraId="03ECF321" w14:textId="69F2C329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t xml:space="preserve">Step 1: </w:t>
      </w:r>
      <w:r w:rsidRPr="00AD5B1C">
        <w:rPr>
          <w:rFonts w:asciiTheme="majorHAnsi" w:eastAsia="Calibri" w:hAnsiTheme="majorHAnsi" w:cstheme="majorHAnsi"/>
        </w:rPr>
        <w:t>Explain the functionality of the C++ code.</w:t>
      </w:r>
    </w:p>
    <w:p w14:paraId="2135FC66" w14:textId="77777777" w:rsidR="00AD5B1C" w:rsidRPr="00AD5B1C" w:rsidRDefault="00AD5B1C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14E6518B" w14:textId="2F209C3D" w:rsidR="009C0F90" w:rsidRPr="00AD5B1C" w:rsidRDefault="009C0F90" w:rsidP="007F6123">
      <w:pPr>
        <w:pStyle w:val="Heading2"/>
      </w:pPr>
      <w:r w:rsidRPr="00AD5B1C">
        <w:t>C++ Code Functionality</w:t>
      </w:r>
    </w:p>
    <w:p w14:paraId="11169912" w14:textId="77777777" w:rsidR="00AD5B1C" w:rsidRPr="00AD5B1C" w:rsidRDefault="00AD5B1C" w:rsidP="007F6123">
      <w:pPr>
        <w:spacing w:line="240" w:lineRule="auto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1D4E8F" w:rsidRPr="00AD5B1C" w14:paraId="4C35F48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A8369B0" w14:textId="77777777" w:rsidR="001D4E8F" w:rsidRPr="00AD5B1C" w:rsidRDefault="00357573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E7A7DB9" w14:textId="77777777" w:rsidR="001D4E8F" w:rsidRPr="00AD5B1C" w:rsidRDefault="00357573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1D4E8F" w:rsidRPr="00AD5B1C" w14:paraId="04393390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CF3B6F7" w14:textId="7D245162" w:rsidR="001D4E8F" w:rsidRPr="0018181D" w:rsidRDefault="00E074F6" w:rsidP="0018181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8181D" w:rsidRPr="0018181D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#include</w:t>
            </w:r>
            <w:r w:rsidR="0018181D" w:rsidRPr="0018181D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&lt;iostream&gt;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CBEF13B" w14:textId="2F1AC84D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4765C">
              <w:rPr>
                <w:rFonts w:asciiTheme="majorHAnsi" w:eastAsia="Calibri" w:hAnsiTheme="majorHAnsi" w:cstheme="majorHAnsi"/>
              </w:rPr>
              <w:t> Includes the iostream header file for inputs and outputs</w:t>
            </w:r>
          </w:p>
        </w:tc>
      </w:tr>
      <w:tr w:rsidR="001D4E8F" w:rsidRPr="00AD5B1C" w14:paraId="680355F8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17BC799" w14:textId="7625282F" w:rsidR="001D4E8F" w:rsidRPr="00540B8B" w:rsidRDefault="00E074F6" w:rsidP="00540B8B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40B8B" w:rsidRPr="00540B8B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using</w:t>
            </w:r>
            <w:r w:rsidR="00540B8B" w:rsidRPr="00540B8B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="00540B8B" w:rsidRPr="00540B8B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namespace</w:t>
            </w:r>
            <w:r w:rsidR="00540B8B" w:rsidRPr="00540B8B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std;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4A4F979" w14:textId="52110424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51C73">
              <w:rPr>
                <w:rFonts w:asciiTheme="majorHAnsi" w:eastAsia="Calibri" w:hAnsiTheme="majorHAnsi" w:cstheme="majorHAnsi"/>
              </w:rPr>
              <w:t>Used to set the namespace to std. can use cout instead of std::cout</w:t>
            </w:r>
          </w:p>
        </w:tc>
      </w:tr>
      <w:tr w:rsidR="001D4E8F" w:rsidRPr="00AD5B1C" w14:paraId="79C9A6F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3060214" w14:textId="5F8CCAD6" w:rsidR="001D4E8F" w:rsidRPr="00540B8B" w:rsidRDefault="00E074F6" w:rsidP="00540B8B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40B8B" w:rsidRPr="00540B8B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="00540B8B" w:rsidRPr="00540B8B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main()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88AA42F" w14:textId="4611B86F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DD1480">
              <w:rPr>
                <w:rFonts w:asciiTheme="majorHAnsi" w:eastAsia="Calibri" w:hAnsiTheme="majorHAnsi" w:cstheme="majorHAnsi"/>
              </w:rPr>
              <w:t> Defines the main function, no arguments and returns an int</w:t>
            </w:r>
          </w:p>
        </w:tc>
      </w:tr>
      <w:tr w:rsidR="001D4E8F" w:rsidRPr="00AD5B1C" w14:paraId="0755C887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8184B4B" w14:textId="5256107E" w:rsidR="001D4E8F" w:rsidRPr="00540B8B" w:rsidRDefault="00E074F6" w:rsidP="00540B8B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40B8B" w:rsidRPr="00540B8B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{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70D612C" w14:textId="77265F6C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471CE">
              <w:rPr>
                <w:rFonts w:asciiTheme="majorHAnsi" w:eastAsia="Calibri" w:hAnsiTheme="majorHAnsi" w:cstheme="majorHAnsi"/>
              </w:rPr>
              <w:t>Beginning of function body</w:t>
            </w:r>
          </w:p>
        </w:tc>
      </w:tr>
      <w:tr w:rsidR="001D4E8F" w:rsidRPr="00AD5B1C" w14:paraId="5296F34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FA99F8" w14:textId="4D494757" w:rsidR="001D4E8F" w:rsidRPr="00540B8B" w:rsidRDefault="00E074F6" w:rsidP="00540B8B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40B8B" w:rsidRPr="00540B8B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="00540B8B" w:rsidRPr="00540B8B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num, i;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8F1780A" w14:textId="1C2723E6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A5166">
              <w:rPr>
                <w:rFonts w:asciiTheme="majorHAnsi" w:eastAsia="Calibri" w:hAnsiTheme="majorHAnsi" w:cstheme="majorHAnsi"/>
              </w:rPr>
              <w:t>Declares integer variables num and i</w:t>
            </w:r>
          </w:p>
        </w:tc>
      </w:tr>
      <w:tr w:rsidR="001D4E8F" w:rsidRPr="00AD5B1C" w14:paraId="00E00E1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FF8908" w14:textId="24A853D2" w:rsidR="001D4E8F" w:rsidRPr="00B370EB" w:rsidRDefault="00E074F6" w:rsidP="00B370EB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370EB" w:rsidRPr="00B370EB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="00B370EB" w:rsidRPr="00B370EB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product </w:t>
            </w:r>
            <w:r w:rsidR="00B370EB" w:rsidRPr="00B370EB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="00B370EB" w:rsidRPr="00B370EB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1</w:t>
            </w:r>
            <w:r w:rsidR="00B370EB" w:rsidRPr="00B370EB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D38A35C" w14:textId="18CBA718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A5166">
              <w:rPr>
                <w:rFonts w:asciiTheme="majorHAnsi" w:eastAsia="Calibri" w:hAnsiTheme="majorHAnsi" w:cstheme="majorHAnsi"/>
              </w:rPr>
              <w:t>Declares integer variable product and assigns 1</w:t>
            </w:r>
          </w:p>
        </w:tc>
      </w:tr>
      <w:tr w:rsidR="001D4E8F" w:rsidRPr="00AD5B1C" w14:paraId="1ED9189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E8A3498" w14:textId="0ADB47B2" w:rsidR="001D4E8F" w:rsidRPr="00B370EB" w:rsidRDefault="00E074F6" w:rsidP="00B370EB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370EB" w:rsidRPr="00B370EB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cout</w:t>
            </w:r>
            <w:r w:rsidR="00B370EB" w:rsidRPr="00B370EB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B370EB" w:rsidRPr="00B370EB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"Enter a number:</w:t>
            </w:r>
            <w:r w:rsidR="00B370EB" w:rsidRPr="00B370EB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\n</w:t>
            </w:r>
            <w:r w:rsidR="00B370EB" w:rsidRPr="00B370EB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</w:t>
            </w:r>
            <w:r w:rsidR="00B370EB" w:rsidRPr="00B370EB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B370EB" w:rsidRPr="00B370EB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endl;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7107EB2" w14:textId="540F7452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66103">
              <w:rPr>
                <w:rFonts w:asciiTheme="majorHAnsi" w:eastAsia="Calibri" w:hAnsiTheme="majorHAnsi" w:cstheme="majorHAnsi"/>
              </w:rPr>
              <w:t>Output to console</w:t>
            </w:r>
          </w:p>
        </w:tc>
      </w:tr>
      <w:tr w:rsidR="001D4E8F" w:rsidRPr="00AD5B1C" w14:paraId="22948DB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9922C19" w14:textId="7FDFD11F" w:rsidR="001D4E8F" w:rsidRPr="00B370EB" w:rsidRDefault="00E074F6" w:rsidP="00B370EB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370EB" w:rsidRPr="00B370EB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cin</w:t>
            </w:r>
            <w:r w:rsidR="00B370EB" w:rsidRPr="00B370EB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&gt;&gt;</w:t>
            </w:r>
            <w:r w:rsidR="00B370EB" w:rsidRPr="00B370EB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num;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7B269E0" w14:textId="69DAB7B8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66103">
              <w:rPr>
                <w:rFonts w:asciiTheme="majorHAnsi" w:eastAsia="Calibri" w:hAnsiTheme="majorHAnsi" w:cstheme="majorHAnsi"/>
              </w:rPr>
              <w:t xml:space="preserve">User input of </w:t>
            </w:r>
            <w:r w:rsidR="00A93375">
              <w:rPr>
                <w:rFonts w:asciiTheme="majorHAnsi" w:eastAsia="Calibri" w:hAnsiTheme="majorHAnsi" w:cstheme="majorHAnsi"/>
              </w:rPr>
              <w:t>num</w:t>
            </w:r>
          </w:p>
        </w:tc>
      </w:tr>
      <w:tr w:rsidR="001D4E8F" w:rsidRPr="00AD5B1C" w14:paraId="1F7450F0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80D13F3" w14:textId="3AB820A1" w:rsidR="001D4E8F" w:rsidRPr="00FF008C" w:rsidRDefault="00E074F6" w:rsidP="00FF008C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F008C" w:rsidRPr="00FF008C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for</w:t>
            </w:r>
            <w:r w:rsidR="00FF008C" w:rsidRPr="00FF008C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(i</w:t>
            </w:r>
            <w:r w:rsidR="00FF008C" w:rsidRPr="00FF008C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="00FF008C" w:rsidRPr="00FF008C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num;i</w:t>
            </w:r>
            <w:r w:rsidR="00FF008C" w:rsidRPr="00FF008C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&gt;</w:t>
            </w:r>
            <w:r w:rsidR="00FF008C" w:rsidRPr="00FF008C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0</w:t>
            </w:r>
            <w:r w:rsidR="00FF008C" w:rsidRPr="00FF008C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 i</w:t>
            </w:r>
            <w:r w:rsidR="00FF008C" w:rsidRPr="00FF008C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--</w:t>
            </w:r>
            <w:r w:rsidR="00FF008C" w:rsidRPr="00FF008C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8C317C8" w14:textId="546E0231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A93375">
              <w:rPr>
                <w:rFonts w:asciiTheme="majorHAnsi" w:eastAsia="Calibri" w:hAnsiTheme="majorHAnsi" w:cstheme="majorHAnsi"/>
              </w:rPr>
              <w:t xml:space="preserve">For loop that loops num times starting from num down to </w:t>
            </w:r>
            <w:r w:rsidR="00D906B1">
              <w:rPr>
                <w:rFonts w:asciiTheme="majorHAnsi" w:eastAsia="Calibri" w:hAnsiTheme="majorHAnsi" w:cstheme="majorHAnsi"/>
              </w:rPr>
              <w:t>1</w:t>
            </w:r>
          </w:p>
        </w:tc>
      </w:tr>
      <w:tr w:rsidR="001D4E8F" w:rsidRPr="00AD5B1C" w14:paraId="42AA86FD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C51D5A3" w14:textId="2C6E6D35" w:rsidR="001D4E8F" w:rsidRPr="00FF008C" w:rsidRDefault="00E074F6" w:rsidP="00FF008C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F008C" w:rsidRPr="00FF008C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product </w:t>
            </w:r>
            <w:r w:rsidR="00FF008C" w:rsidRPr="00FF008C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="00FF008C" w:rsidRPr="00FF008C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product </w:t>
            </w:r>
            <w:r w:rsidR="00FF008C" w:rsidRPr="00FF008C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*</w:t>
            </w:r>
            <w:r w:rsidR="00FF008C" w:rsidRPr="00FF008C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i;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A7DAEDE" w14:textId="389562AC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77163">
              <w:rPr>
                <w:rFonts w:asciiTheme="majorHAnsi" w:eastAsia="Calibri" w:hAnsiTheme="majorHAnsi" w:cstheme="majorHAnsi"/>
              </w:rPr>
              <w:t>Multiplies p</w:t>
            </w:r>
            <w:r w:rsidR="004429D7">
              <w:rPr>
                <w:rFonts w:asciiTheme="majorHAnsi" w:eastAsia="Calibri" w:hAnsiTheme="majorHAnsi" w:cstheme="majorHAnsi"/>
              </w:rPr>
              <w:t>r</w:t>
            </w:r>
            <w:r w:rsidR="00677163">
              <w:rPr>
                <w:rFonts w:asciiTheme="majorHAnsi" w:eastAsia="Calibri" w:hAnsiTheme="majorHAnsi" w:cstheme="majorHAnsi"/>
              </w:rPr>
              <w:t xml:space="preserve">oduct by </w:t>
            </w:r>
            <w:r w:rsidR="004429D7">
              <w:rPr>
                <w:rFonts w:asciiTheme="majorHAnsi" w:eastAsia="Calibri" w:hAnsiTheme="majorHAnsi" w:cstheme="majorHAnsi"/>
              </w:rPr>
              <w:t>i and saves it in product</w:t>
            </w:r>
            <w:r w:rsidR="00677163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1D4E8F" w:rsidRPr="00AD5B1C" w14:paraId="51BB1C9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30979FE" w14:textId="51C53B1A" w:rsidR="001D4E8F" w:rsidRPr="00A84BC0" w:rsidRDefault="00E074F6" w:rsidP="00A84BC0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  <w:r w:rsidR="00A84BC0" w:rsidRPr="00A84BC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cout</w:t>
            </w:r>
            <w:r w:rsidR="00A84BC0" w:rsidRPr="00A84BC0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A84BC0" w:rsidRPr="00A84BC0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"The factorial for "</w:t>
            </w:r>
            <w:r w:rsidR="00A84BC0" w:rsidRPr="00A84BC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="00A84BC0" w:rsidRPr="00A84BC0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A84BC0" w:rsidRPr="00A84BC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num </w:t>
            </w:r>
            <w:r w:rsidR="00A84BC0" w:rsidRPr="00A84BC0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A84BC0" w:rsidRPr="00A84BC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="00A84BC0" w:rsidRPr="00A84BC0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 xml:space="preserve">"is: </w:t>
            </w:r>
            <w:r w:rsidR="00A84BC0" w:rsidRPr="00A84BC0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\n</w:t>
            </w:r>
            <w:r w:rsidR="00A84BC0" w:rsidRPr="00A84BC0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</w:t>
            </w:r>
            <w:r w:rsidR="00A84BC0" w:rsidRPr="00A84BC0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A84BC0" w:rsidRPr="00A84BC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product;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D99D632" w14:textId="35215E9A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429D7">
              <w:rPr>
                <w:rFonts w:asciiTheme="majorHAnsi" w:eastAsia="Calibri" w:hAnsiTheme="majorHAnsi" w:cstheme="majorHAnsi"/>
              </w:rPr>
              <w:t>Output to console</w:t>
            </w:r>
            <w:r w:rsidR="005E76E9">
              <w:rPr>
                <w:rFonts w:asciiTheme="majorHAnsi" w:eastAsia="Calibri" w:hAnsiTheme="majorHAnsi" w:cstheme="majorHAnsi"/>
              </w:rPr>
              <w:t xml:space="preserve"> using strings, num, and product</w:t>
            </w:r>
          </w:p>
        </w:tc>
      </w:tr>
      <w:tr w:rsidR="00FF008C" w:rsidRPr="00AD5B1C" w14:paraId="686215D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696DB60" w14:textId="33BED9C5" w:rsidR="00FF008C" w:rsidRPr="00A84BC0" w:rsidRDefault="00A84BC0" w:rsidP="00A84BC0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A84BC0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return</w:t>
            </w:r>
            <w:r w:rsidRPr="00A84BC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A84BC0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1</w:t>
            </w:r>
            <w:r w:rsidRPr="00A84BC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46A9850" w14:textId="3AE10F0C" w:rsidR="00FF008C" w:rsidRDefault="00897C57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Returns a </w:t>
            </w:r>
            <w:r>
              <w:rPr>
                <w:rFonts w:asciiTheme="majorHAnsi" w:eastAsia="Calibri" w:hAnsiTheme="majorHAnsi" w:cstheme="majorHAnsi"/>
              </w:rPr>
              <w:t>1</w:t>
            </w:r>
            <w:r>
              <w:rPr>
                <w:rFonts w:asciiTheme="majorHAnsi" w:eastAsia="Calibri" w:hAnsiTheme="majorHAnsi" w:cstheme="majorHAnsi"/>
              </w:rPr>
              <w:t xml:space="preserve"> essentially ending the function</w:t>
            </w:r>
          </w:p>
        </w:tc>
      </w:tr>
      <w:tr w:rsidR="00FF008C" w:rsidRPr="00AD5B1C" w14:paraId="62F29122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641939F" w14:textId="46446D6E" w:rsidR="00FF008C" w:rsidRPr="00A84BC0" w:rsidRDefault="00A84BC0" w:rsidP="00A84BC0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A84BC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}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CC8EB2B" w14:textId="230C80D6" w:rsidR="00FF008C" w:rsidRDefault="005B73A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End of function body</w:t>
            </w:r>
          </w:p>
        </w:tc>
      </w:tr>
    </w:tbl>
    <w:p w14:paraId="7C755781" w14:textId="2DDC6276" w:rsidR="007F6123" w:rsidRDefault="00E074F6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</w:rPr>
        <w:t> </w:t>
      </w:r>
    </w:p>
    <w:p w14:paraId="2607776E" w14:textId="34FC0594" w:rsidR="008533C5" w:rsidRDefault="008533C5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 xml:space="preserve">Step 2: </w:t>
      </w:r>
      <w:r w:rsidRPr="008533C5">
        <w:rPr>
          <w:rFonts w:asciiTheme="majorHAnsi" w:eastAsia="Calibri" w:hAnsiTheme="majorHAnsi" w:cstheme="majorHAnsi"/>
          <w:bCs/>
        </w:rPr>
        <w:t>Convert the C++ file into assembly code.</w:t>
      </w:r>
    </w:p>
    <w:p w14:paraId="721E3436" w14:textId="77777777" w:rsidR="008533C5" w:rsidRDefault="008533C5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8EAF709" w14:textId="077D6F29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t xml:space="preserve">Step </w:t>
      </w:r>
      <w:r w:rsidR="008533C5">
        <w:rPr>
          <w:rFonts w:asciiTheme="majorHAnsi" w:eastAsia="Calibri" w:hAnsiTheme="majorHAnsi" w:cstheme="majorHAnsi"/>
          <w:b/>
        </w:rPr>
        <w:t>3</w:t>
      </w:r>
      <w:r w:rsidRPr="00AD5B1C">
        <w:rPr>
          <w:rFonts w:asciiTheme="majorHAnsi" w:eastAsia="Calibri" w:hAnsiTheme="majorHAnsi" w:cstheme="majorHAnsi"/>
          <w:b/>
        </w:rPr>
        <w:t xml:space="preserve">: </w:t>
      </w:r>
      <w:r w:rsidRPr="00AD5B1C">
        <w:rPr>
          <w:rFonts w:asciiTheme="majorHAnsi" w:eastAsia="Calibri" w:hAnsiTheme="majorHAnsi" w:cstheme="majorHAnsi"/>
        </w:rPr>
        <w:t>Align each line of C++ code with the corresponding blocks of assembly</w:t>
      </w:r>
      <w:r w:rsidR="007F6123">
        <w:rPr>
          <w:rFonts w:asciiTheme="majorHAnsi" w:eastAsia="Calibri" w:hAnsiTheme="majorHAnsi" w:cstheme="majorHAnsi"/>
        </w:rPr>
        <w:t xml:space="preserve"> code</w:t>
      </w:r>
      <w:r w:rsidRPr="00AD5B1C">
        <w:rPr>
          <w:rFonts w:asciiTheme="majorHAnsi" w:eastAsia="Calibri" w:hAnsiTheme="majorHAnsi" w:cstheme="majorHAnsi"/>
        </w:rPr>
        <w:t>.</w:t>
      </w:r>
    </w:p>
    <w:p w14:paraId="48929817" w14:textId="77777777" w:rsidR="007F6123" w:rsidRPr="00AD5B1C" w:rsidRDefault="007F612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B2649A4" w14:textId="3AE18B3D" w:rsidR="009C0F90" w:rsidRDefault="009C0F90" w:rsidP="007F6123">
      <w:pPr>
        <w:pStyle w:val="Heading2"/>
      </w:pPr>
      <w:r w:rsidRPr="00AD5B1C">
        <w:t>C++ to Assembly Alignment</w:t>
      </w:r>
    </w:p>
    <w:p w14:paraId="79A777AD" w14:textId="77777777" w:rsidR="007F6123" w:rsidRPr="007F6123" w:rsidRDefault="007F6123" w:rsidP="007F6123">
      <w:pPr>
        <w:spacing w:line="240" w:lineRule="auto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1D4E8F" w:rsidRPr="00AD5B1C" w14:paraId="40F6BBB9" w14:textId="77777777" w:rsidTr="009B4440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48D0FB3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2A00BF0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</w:tr>
      <w:tr w:rsidR="00A84BC0" w:rsidRPr="00AD5B1C" w14:paraId="37BD9D5D" w14:textId="77777777" w:rsidTr="009B4440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A476756" w14:textId="77777777" w:rsidR="00A84BC0" w:rsidRPr="0018181D" w:rsidRDefault="00A84BC0" w:rsidP="007935C5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18181D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#include</w:t>
            </w:r>
            <w:r w:rsidRPr="0018181D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&lt;iostream&gt;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0542936" w14:textId="4BED50CF" w:rsidR="00A84BC0" w:rsidRPr="00AD5B1C" w:rsidRDefault="00A84BC0" w:rsidP="007935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D29CE">
              <w:rPr>
                <w:rFonts w:asciiTheme="majorHAnsi" w:eastAsia="Calibri" w:hAnsiTheme="majorHAnsi" w:cstheme="majorHAnsi"/>
              </w:rPr>
              <w:t>Gets processed by the preprocessor</w:t>
            </w:r>
          </w:p>
        </w:tc>
      </w:tr>
      <w:tr w:rsidR="00A84BC0" w:rsidRPr="00AD5B1C" w14:paraId="2BDE008D" w14:textId="77777777" w:rsidTr="009B4440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4ABABA" w14:textId="77777777" w:rsidR="00A84BC0" w:rsidRPr="00540B8B" w:rsidRDefault="00A84BC0" w:rsidP="007935C5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540B8B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using</w:t>
            </w:r>
            <w:r w:rsidRPr="00540B8B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40B8B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namespace</w:t>
            </w:r>
            <w:r w:rsidRPr="00540B8B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std;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DEA2D70" w14:textId="1F2E3F85" w:rsidR="00A84BC0" w:rsidRPr="00AD5B1C" w:rsidRDefault="00A84BC0" w:rsidP="007935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AF4CD5">
              <w:rPr>
                <w:rFonts w:asciiTheme="majorHAnsi" w:eastAsia="Calibri" w:hAnsiTheme="majorHAnsi" w:cstheme="majorHAnsi"/>
              </w:rPr>
              <w:t>Used in compilation but doesn’t have assembly code</w:t>
            </w:r>
          </w:p>
        </w:tc>
      </w:tr>
      <w:tr w:rsidR="00A84BC0" w:rsidRPr="00AD5B1C" w14:paraId="541205D4" w14:textId="77777777" w:rsidTr="009B4440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EC7E16F" w14:textId="7071D274" w:rsidR="00A84BC0" w:rsidRPr="00540B8B" w:rsidRDefault="00A84BC0" w:rsidP="007935C5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Pr="00540B8B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Pr="00540B8B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main()</w:t>
            </w:r>
            <w:r w:rsidR="009B444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{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9FF1FF0" w14:textId="77777777" w:rsidR="00E15B98" w:rsidRPr="00E15B98" w:rsidRDefault="00A84BC0" w:rsidP="00E15B9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E15B98" w:rsidRPr="00E15B9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.LC0:</w:t>
            </w:r>
          </w:p>
          <w:p w14:paraId="3B791035" w14:textId="77777777" w:rsidR="00E15B98" w:rsidRPr="00E15B98" w:rsidRDefault="00E15B98" w:rsidP="00E15B9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E15B9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.string "Enter a number:\n"</w:t>
            </w:r>
          </w:p>
          <w:p w14:paraId="2E6F88D0" w14:textId="77777777" w:rsidR="00E15B98" w:rsidRPr="00E15B98" w:rsidRDefault="00E15B98" w:rsidP="00E15B9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E15B9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.LC1:</w:t>
            </w:r>
          </w:p>
          <w:p w14:paraId="07E058F3" w14:textId="77777777" w:rsidR="00E15B98" w:rsidRPr="00E15B98" w:rsidRDefault="00E15B98" w:rsidP="00E15B9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E15B9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.string "The factorial for "</w:t>
            </w:r>
          </w:p>
          <w:p w14:paraId="44C11D65" w14:textId="77777777" w:rsidR="00E15B98" w:rsidRPr="00E15B98" w:rsidRDefault="00E15B98" w:rsidP="00E15B9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E15B9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.LC2:</w:t>
            </w:r>
          </w:p>
          <w:p w14:paraId="3F919198" w14:textId="77777777" w:rsidR="00E15B98" w:rsidRPr="00E15B98" w:rsidRDefault="00E15B98" w:rsidP="00E15B9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E15B9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.string "is: \n"</w:t>
            </w:r>
          </w:p>
          <w:p w14:paraId="4E8B4F42" w14:textId="77777777" w:rsidR="00E15B98" w:rsidRPr="00E15B98" w:rsidRDefault="00E15B98" w:rsidP="00E15B9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E15B9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.text</w:t>
            </w:r>
          </w:p>
          <w:p w14:paraId="516C650D" w14:textId="77777777" w:rsidR="00E15B98" w:rsidRPr="00E15B98" w:rsidRDefault="00E15B98" w:rsidP="00E15B9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E15B9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.globl  main</w:t>
            </w:r>
          </w:p>
          <w:p w14:paraId="466D87E7" w14:textId="77777777" w:rsidR="00E15B98" w:rsidRPr="00E15B98" w:rsidRDefault="00E15B98" w:rsidP="00E15B9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E15B9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.type main, @function</w:t>
            </w:r>
          </w:p>
          <w:p w14:paraId="73037D22" w14:textId="77777777" w:rsidR="00E15B98" w:rsidRPr="00E15B98" w:rsidRDefault="00E15B98" w:rsidP="00E15B9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E15B9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main:</w:t>
            </w:r>
          </w:p>
          <w:p w14:paraId="67E487D9" w14:textId="77777777" w:rsidR="00E15B98" w:rsidRPr="00E15B98" w:rsidRDefault="00E15B98" w:rsidP="00E15B9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E15B9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.LFB1493:</w:t>
            </w:r>
          </w:p>
          <w:p w14:paraId="453C6B78" w14:textId="77777777" w:rsidR="00E15B98" w:rsidRPr="00E15B98" w:rsidRDefault="00E15B98" w:rsidP="00E15B9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E15B9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.cfi_startproc</w:t>
            </w:r>
          </w:p>
          <w:p w14:paraId="39F3BA0E" w14:textId="77777777" w:rsidR="00E15B98" w:rsidRPr="00E15B98" w:rsidRDefault="00E15B98" w:rsidP="00E15B9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E15B9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pushq %rbp</w:t>
            </w:r>
          </w:p>
          <w:p w14:paraId="56356E4C" w14:textId="77777777" w:rsidR="00E15B98" w:rsidRPr="00E15B98" w:rsidRDefault="00E15B98" w:rsidP="00E15B9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E15B9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.cfi_def_cfa_offset 16</w:t>
            </w:r>
          </w:p>
          <w:p w14:paraId="5AD530D3" w14:textId="77777777" w:rsidR="00E15B98" w:rsidRPr="00E15B98" w:rsidRDefault="00E15B98" w:rsidP="00E15B9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E15B9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.cfi_offset 6, -16</w:t>
            </w:r>
          </w:p>
          <w:p w14:paraId="3FBEF8FA" w14:textId="77777777" w:rsidR="00E15B98" w:rsidRPr="00E15B98" w:rsidRDefault="00E15B98" w:rsidP="00E15B9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E15B9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movq  %rsp, %rbp</w:t>
            </w:r>
          </w:p>
          <w:p w14:paraId="1C625EFF" w14:textId="77777777" w:rsidR="00E15B98" w:rsidRPr="00E15B98" w:rsidRDefault="00E15B98" w:rsidP="00E15B9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E15B9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.cfi_def_cfa_register 6</w:t>
            </w:r>
          </w:p>
          <w:p w14:paraId="04E31DC1" w14:textId="77777777" w:rsidR="00E15B98" w:rsidRPr="00E15B98" w:rsidRDefault="00E15B98" w:rsidP="00E15B9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E15B9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subq  $32, %rsp</w:t>
            </w:r>
          </w:p>
          <w:p w14:paraId="17F922AC" w14:textId="77777777" w:rsidR="00E15B98" w:rsidRPr="00E15B98" w:rsidRDefault="00E15B98" w:rsidP="00E15B9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E15B9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movq  %fs:40, %rax</w:t>
            </w:r>
          </w:p>
          <w:p w14:paraId="4BB3E4BE" w14:textId="77777777" w:rsidR="00E15B98" w:rsidRPr="00E15B98" w:rsidRDefault="00E15B98" w:rsidP="00E15B9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E15B9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movq  %rax, -8(%rbp)</w:t>
            </w:r>
          </w:p>
          <w:p w14:paraId="552052B6" w14:textId="75D211E9" w:rsidR="00A84BC0" w:rsidRPr="00E15B98" w:rsidRDefault="00E15B98" w:rsidP="00E15B9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E15B9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xorl  %eax, %eax</w:t>
            </w:r>
          </w:p>
        </w:tc>
      </w:tr>
      <w:tr w:rsidR="009B4440" w:rsidRPr="00AD5B1C" w14:paraId="1521C0D1" w14:textId="77777777" w:rsidTr="009B4440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2767D91" w14:textId="3EF1A073" w:rsidR="009B4440" w:rsidRPr="00540B8B" w:rsidRDefault="009B4440" w:rsidP="007935C5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540B8B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Pr="00540B8B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num, i;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6BBFE91" w14:textId="187FFD2C" w:rsidR="009B4440" w:rsidRPr="00AD5B1C" w:rsidRDefault="009B4440" w:rsidP="007935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9B4440" w:rsidRPr="00AD5B1C" w14:paraId="121A2AA2" w14:textId="77777777" w:rsidTr="009B4440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AEED7FC" w14:textId="4C723A10" w:rsidR="009B4440" w:rsidRPr="00540B8B" w:rsidRDefault="009B4440" w:rsidP="007935C5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B370EB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Pr="00B370EB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product </w:t>
            </w:r>
            <w:r w:rsidRPr="00B370EB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Pr="00B370EB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1</w:t>
            </w:r>
            <w:r w:rsidRPr="00B370EB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7E0B204" w14:textId="7E1491E7" w:rsidR="009B4440" w:rsidRPr="00A1608C" w:rsidRDefault="009B4440" w:rsidP="00A1608C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A1608C" w:rsidRPr="00A1608C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movl  $1, -12(%rbp)</w:t>
            </w:r>
          </w:p>
        </w:tc>
      </w:tr>
      <w:tr w:rsidR="009B4440" w:rsidRPr="00AD5B1C" w14:paraId="0B732A29" w14:textId="77777777" w:rsidTr="009B4440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0E240E7" w14:textId="7D57A2F0" w:rsidR="009B4440" w:rsidRPr="00B370EB" w:rsidRDefault="009B4440" w:rsidP="007935C5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B370EB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cout</w:t>
            </w:r>
            <w:r w:rsidRPr="00B370EB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B370EB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"Enter a number:</w:t>
            </w:r>
            <w:r w:rsidRPr="00B370EB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\n</w:t>
            </w:r>
            <w:r w:rsidRPr="00B370EB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</w:t>
            </w:r>
            <w:r w:rsidRPr="00B370EB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B370EB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endl;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345228A" w14:textId="77777777" w:rsidR="004F1E23" w:rsidRPr="004F1E23" w:rsidRDefault="004F1E23" w:rsidP="004F1E2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4F1E2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leaq  .LC0(%rip), %rsi</w:t>
            </w:r>
          </w:p>
          <w:p w14:paraId="3E4B050A" w14:textId="77777777" w:rsidR="004F1E23" w:rsidRPr="004F1E23" w:rsidRDefault="004F1E23" w:rsidP="004F1E2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4F1E2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leaq  _ZSt4cout(%rip), %rdi</w:t>
            </w:r>
          </w:p>
          <w:p w14:paraId="5F0D22AD" w14:textId="77777777" w:rsidR="004F1E23" w:rsidRPr="004F1E23" w:rsidRDefault="004F1E23" w:rsidP="004F1E2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4F1E2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call  _ZStlsISt11char_traitsIcEERSt13basic_ostreamIcT_ES5_PKc@PLT</w:t>
            </w:r>
          </w:p>
          <w:p w14:paraId="15F84315" w14:textId="77777777" w:rsidR="004F1E23" w:rsidRPr="004F1E23" w:rsidRDefault="004F1E23" w:rsidP="004F1E2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4F1E2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movq  %rax, %rdx</w:t>
            </w:r>
          </w:p>
          <w:p w14:paraId="7032363F" w14:textId="77777777" w:rsidR="004F1E23" w:rsidRPr="004F1E23" w:rsidRDefault="004F1E23" w:rsidP="004F1E2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4F1E2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movq  _ZSt4endlIcSt11char_traitsIcEERSt13basic_ostreamIT_T0_ES6_@GOTPCREL(%rip), %rax</w:t>
            </w:r>
          </w:p>
          <w:p w14:paraId="515802E0" w14:textId="77777777" w:rsidR="004F1E23" w:rsidRPr="004F1E23" w:rsidRDefault="004F1E23" w:rsidP="004F1E2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4F1E2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movq  %rax, %rsi</w:t>
            </w:r>
          </w:p>
          <w:p w14:paraId="38732C1C" w14:textId="77777777" w:rsidR="004F1E23" w:rsidRPr="004F1E23" w:rsidRDefault="004F1E23" w:rsidP="004F1E2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4F1E2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movq  %rdx, %rdi</w:t>
            </w:r>
          </w:p>
          <w:p w14:paraId="52E08C4C" w14:textId="78BED3C2" w:rsidR="009B4440" w:rsidRPr="00C874E5" w:rsidRDefault="004F1E23" w:rsidP="00C874E5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4F1E2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call  _ZNSolsEPFRSoS_E@PLT</w:t>
            </w:r>
          </w:p>
        </w:tc>
      </w:tr>
      <w:tr w:rsidR="009B4440" w:rsidRPr="00AD5B1C" w14:paraId="38917010" w14:textId="77777777" w:rsidTr="009B4440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C25259C" w14:textId="0FC8F654" w:rsidR="009B4440" w:rsidRPr="00B370EB" w:rsidRDefault="009B4440" w:rsidP="007935C5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B370EB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cin</w:t>
            </w:r>
            <w:r w:rsidRPr="00B370EB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&gt;&gt;</w:t>
            </w:r>
            <w:r w:rsidRPr="00B370EB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num;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0642BD5" w14:textId="77777777" w:rsidR="00F1505A" w:rsidRPr="00F1505A" w:rsidRDefault="009B4440" w:rsidP="00F1505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1505A" w:rsidRPr="00F1505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leaq  -20(%rbp), %rax</w:t>
            </w:r>
          </w:p>
          <w:p w14:paraId="1DF2413B" w14:textId="77777777" w:rsidR="00F1505A" w:rsidRPr="00F1505A" w:rsidRDefault="00F1505A" w:rsidP="00F1505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F1505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movq  %rax, %rsi</w:t>
            </w:r>
          </w:p>
          <w:p w14:paraId="71BD2669" w14:textId="77777777" w:rsidR="00F1505A" w:rsidRPr="00F1505A" w:rsidRDefault="00F1505A" w:rsidP="00F1505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F1505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leaq  _ZSt3cin(%rip), %rdi</w:t>
            </w:r>
          </w:p>
          <w:p w14:paraId="1820ACCA" w14:textId="70F14476" w:rsidR="009B4440" w:rsidRPr="00553474" w:rsidRDefault="00F1505A" w:rsidP="00553474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F1505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call  _ZNSirsERi@PLT</w:t>
            </w:r>
          </w:p>
        </w:tc>
      </w:tr>
      <w:tr w:rsidR="009B4440" w:rsidRPr="00AD5B1C" w14:paraId="629056EB" w14:textId="77777777" w:rsidTr="009B4440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E84F5DF" w14:textId="59AAF938" w:rsidR="009B4440" w:rsidRPr="00B370EB" w:rsidRDefault="009B4440" w:rsidP="007935C5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Pr="00FF008C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for</w:t>
            </w:r>
            <w:r w:rsidRPr="00FF008C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(i</w:t>
            </w:r>
            <w:r w:rsidRPr="00FF008C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Pr="00FF008C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num;i</w:t>
            </w:r>
            <w:r w:rsidRPr="00FF008C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&gt;</w:t>
            </w:r>
            <w:r w:rsidRPr="00FF008C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0</w:t>
            </w:r>
            <w:r w:rsidRPr="00FF008C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 i</w:t>
            </w:r>
            <w:r w:rsidRPr="00FF008C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--</w:t>
            </w:r>
            <w:r w:rsidRPr="00FF008C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81DCFAC" w14:textId="77777777" w:rsidR="00274C5B" w:rsidRPr="00274C5B" w:rsidRDefault="009B4440" w:rsidP="00274C5B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74C5B" w:rsidRPr="00274C5B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movl  -20(%rbp), %eax</w:t>
            </w:r>
          </w:p>
          <w:p w14:paraId="1AB4C7B2" w14:textId="77777777" w:rsidR="00274C5B" w:rsidRPr="00274C5B" w:rsidRDefault="00274C5B" w:rsidP="00274C5B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74C5B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movl  %eax, -16(%rbp)</w:t>
            </w:r>
          </w:p>
          <w:p w14:paraId="245DA4EC" w14:textId="77777777" w:rsidR="00274C5B" w:rsidRPr="00274C5B" w:rsidRDefault="00274C5B" w:rsidP="00274C5B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74C5B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.L3:</w:t>
            </w:r>
          </w:p>
          <w:p w14:paraId="378CC07C" w14:textId="77777777" w:rsidR="00274C5B" w:rsidRPr="00274C5B" w:rsidRDefault="00274C5B" w:rsidP="00274C5B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74C5B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cmpl  $0, -16(%rbp)</w:t>
            </w:r>
          </w:p>
          <w:p w14:paraId="2DC12B37" w14:textId="77777777" w:rsidR="00274C5B" w:rsidRPr="00274C5B" w:rsidRDefault="00274C5B" w:rsidP="00274C5B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74C5B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jle .L2</w:t>
            </w:r>
          </w:p>
          <w:p w14:paraId="29CF528F" w14:textId="77777777" w:rsidR="009B4440" w:rsidRDefault="009B4440" w:rsidP="007935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EB6A157" w14:textId="083F0AB4" w:rsidR="00FD40FB" w:rsidRDefault="00970325" w:rsidP="007935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(body of loop goes here)</w:t>
            </w:r>
          </w:p>
          <w:p w14:paraId="4A8F4122" w14:textId="77777777" w:rsidR="00FD40FB" w:rsidRDefault="00FD40FB" w:rsidP="007935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0D35906" w14:textId="77777777" w:rsidR="00FD40FB" w:rsidRPr="00FD40FB" w:rsidRDefault="00FD40FB" w:rsidP="00FD40FB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FD40FB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subl  $1, -16(%rbp)</w:t>
            </w:r>
          </w:p>
          <w:p w14:paraId="0DD9409C" w14:textId="69F96CA5" w:rsidR="00FD40FB" w:rsidRPr="00297AFD" w:rsidRDefault="00FD40FB" w:rsidP="00297AF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FD40FB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jmp .L3</w:t>
            </w:r>
          </w:p>
        </w:tc>
      </w:tr>
      <w:tr w:rsidR="009B4440" w:rsidRPr="00AD5B1C" w14:paraId="221627D9" w14:textId="77777777" w:rsidTr="009B4440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66362B1" w14:textId="7A2E62A4" w:rsidR="009B4440" w:rsidRPr="00FF008C" w:rsidRDefault="009B4440" w:rsidP="007935C5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FF008C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product </w:t>
            </w:r>
            <w:r w:rsidRPr="00FF008C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Pr="00FF008C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product </w:t>
            </w:r>
            <w:r w:rsidRPr="00FF008C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*</w:t>
            </w:r>
            <w:r w:rsidRPr="00FF008C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i;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1BF8E88" w14:textId="77777777" w:rsidR="00DB7D10" w:rsidRPr="00DB7D10" w:rsidRDefault="009B4440" w:rsidP="00DB7D10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DB7D10" w:rsidRPr="00DB7D1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movl  -12(%rbp), %eax</w:t>
            </w:r>
          </w:p>
          <w:p w14:paraId="4CCBB320" w14:textId="77777777" w:rsidR="00DB7D10" w:rsidRPr="00DB7D10" w:rsidRDefault="00DB7D10" w:rsidP="00DB7D10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DB7D1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imull -16(%rbp), %eax</w:t>
            </w:r>
          </w:p>
          <w:p w14:paraId="3DCDFAAA" w14:textId="3F9BF247" w:rsidR="009B4440" w:rsidRPr="00297AFD" w:rsidRDefault="00DB7D10" w:rsidP="00297AF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DB7D1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movl  %eax, -12(%rbp)</w:t>
            </w:r>
          </w:p>
        </w:tc>
      </w:tr>
      <w:tr w:rsidR="009B4440" w:rsidRPr="00AD5B1C" w14:paraId="5A07E5AC" w14:textId="77777777" w:rsidTr="009B4440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7036C60" w14:textId="1B6DC984" w:rsidR="009B4440" w:rsidRPr="00FF008C" w:rsidRDefault="009B4440" w:rsidP="007935C5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  <w:r w:rsidRPr="00A84BC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cout</w:t>
            </w:r>
            <w:r w:rsidRPr="00A84BC0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A84BC0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"The factorial for "</w:t>
            </w:r>
            <w:r w:rsidRPr="00A84BC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A84BC0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A84BC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num </w:t>
            </w:r>
            <w:r w:rsidRPr="00A84BC0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A84BC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A84BC0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 xml:space="preserve">"is: </w:t>
            </w:r>
            <w:r w:rsidRPr="00A84BC0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\n</w:t>
            </w:r>
            <w:r w:rsidRPr="00A84BC0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</w:t>
            </w:r>
            <w:r w:rsidRPr="00A84BC0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A84BC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product;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946335B" w14:textId="77777777" w:rsidR="00297AFD" w:rsidRPr="00297AFD" w:rsidRDefault="009B4440" w:rsidP="00297AF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97AFD" w:rsidRPr="00297AF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.L2:</w:t>
            </w:r>
          </w:p>
          <w:p w14:paraId="152D3355" w14:textId="77777777" w:rsidR="00297AFD" w:rsidRPr="00297AFD" w:rsidRDefault="00297AFD" w:rsidP="00297AF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97AF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leaq  .LC1(%rip), %rsi</w:t>
            </w:r>
          </w:p>
          <w:p w14:paraId="0216EE5E" w14:textId="77777777" w:rsidR="00297AFD" w:rsidRPr="00297AFD" w:rsidRDefault="00297AFD" w:rsidP="00297AF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97AF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leaq  _ZSt4cout(%rip), %rdi</w:t>
            </w:r>
          </w:p>
          <w:p w14:paraId="44C33F40" w14:textId="77777777" w:rsidR="00297AFD" w:rsidRPr="00297AFD" w:rsidRDefault="00297AFD" w:rsidP="00297AF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97AF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call  _ZStlsISt11char_traitsIcEERSt13basic_ostreamIcT_ES5_PKc@PLT</w:t>
            </w:r>
          </w:p>
          <w:p w14:paraId="115E4F73" w14:textId="77777777" w:rsidR="00297AFD" w:rsidRPr="00297AFD" w:rsidRDefault="00297AFD" w:rsidP="00297AF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97AF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movq  %rax, %rdx</w:t>
            </w:r>
          </w:p>
          <w:p w14:paraId="6A1AA70C" w14:textId="77777777" w:rsidR="00297AFD" w:rsidRPr="00297AFD" w:rsidRDefault="00297AFD" w:rsidP="00297AF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97AF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movl  -20(%rbp), %eax</w:t>
            </w:r>
          </w:p>
          <w:p w14:paraId="1B876103" w14:textId="77777777" w:rsidR="00297AFD" w:rsidRPr="00297AFD" w:rsidRDefault="00297AFD" w:rsidP="00297AF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97AF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movl  %eax, %esi</w:t>
            </w:r>
          </w:p>
          <w:p w14:paraId="33A167EA" w14:textId="77777777" w:rsidR="00297AFD" w:rsidRPr="00297AFD" w:rsidRDefault="00297AFD" w:rsidP="00297AF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97AF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movq  %rdx, %rdi</w:t>
            </w:r>
          </w:p>
          <w:p w14:paraId="521C3BD9" w14:textId="77777777" w:rsidR="00297AFD" w:rsidRPr="00297AFD" w:rsidRDefault="00297AFD" w:rsidP="00297AF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97AF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call  _ZNSolsEi@PLT</w:t>
            </w:r>
          </w:p>
          <w:p w14:paraId="2030C462" w14:textId="77777777" w:rsidR="00297AFD" w:rsidRPr="00297AFD" w:rsidRDefault="00297AFD" w:rsidP="00297AF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97AF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leaq  .LC2(%rip), %rsi</w:t>
            </w:r>
          </w:p>
          <w:p w14:paraId="09EAA132" w14:textId="77777777" w:rsidR="00297AFD" w:rsidRPr="00297AFD" w:rsidRDefault="00297AFD" w:rsidP="00297AF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97AF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movq  %rax, %rdi</w:t>
            </w:r>
          </w:p>
          <w:p w14:paraId="0936BA7B" w14:textId="77777777" w:rsidR="00297AFD" w:rsidRPr="00297AFD" w:rsidRDefault="00297AFD" w:rsidP="00297AF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97AF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call  _ZStlsISt11char_traitsIcEERSt13basic_ostreamIcT_ES5_PKc@PLT</w:t>
            </w:r>
          </w:p>
          <w:p w14:paraId="139CC6D2" w14:textId="77777777" w:rsidR="00297AFD" w:rsidRPr="00297AFD" w:rsidRDefault="00297AFD" w:rsidP="00297AF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97AF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movq  %rax, %rdx</w:t>
            </w:r>
          </w:p>
          <w:p w14:paraId="00841A5E" w14:textId="77777777" w:rsidR="00297AFD" w:rsidRPr="00297AFD" w:rsidRDefault="00297AFD" w:rsidP="00297AF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97AF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movl  -12(%rbp), %eax</w:t>
            </w:r>
          </w:p>
          <w:p w14:paraId="66F444D7" w14:textId="77777777" w:rsidR="00297AFD" w:rsidRPr="00297AFD" w:rsidRDefault="00297AFD" w:rsidP="00297AF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97AF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movl  %eax, %esi</w:t>
            </w:r>
          </w:p>
          <w:p w14:paraId="4401CAE4" w14:textId="77777777" w:rsidR="00297AFD" w:rsidRPr="00297AFD" w:rsidRDefault="00297AFD" w:rsidP="00297AF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97AF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movq  %rdx, %rdi</w:t>
            </w:r>
          </w:p>
          <w:p w14:paraId="69616FB8" w14:textId="23E155B2" w:rsidR="009B4440" w:rsidRPr="00297AFD" w:rsidRDefault="00297AFD" w:rsidP="00297AF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97AF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call  _ZNSolsEi@PLT</w:t>
            </w:r>
          </w:p>
        </w:tc>
      </w:tr>
      <w:tr w:rsidR="009B4440" w:rsidRPr="00AD5B1C" w14:paraId="5F7488D2" w14:textId="77777777" w:rsidTr="009B4440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C02CCAD" w14:textId="68D04D34" w:rsidR="009B4440" w:rsidRPr="00A84BC0" w:rsidRDefault="009B4440" w:rsidP="007935C5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A84BC0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lastRenderedPageBreak/>
              <w:t>return</w:t>
            </w:r>
            <w:r w:rsidRPr="00A84BC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A84BC0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1</w:t>
            </w:r>
            <w:r w:rsidRPr="00A84BC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  <w:r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}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B9EF4A9" w14:textId="77777777" w:rsidR="00C02A65" w:rsidRPr="00C02A65" w:rsidRDefault="00C02A65" w:rsidP="00C02A65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C02A65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movl  $1, %eax</w:t>
            </w:r>
          </w:p>
          <w:p w14:paraId="6C1CAD6A" w14:textId="77777777" w:rsidR="00C02A65" w:rsidRPr="00C02A65" w:rsidRDefault="00C02A65" w:rsidP="00C02A65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C02A65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movq  -8(%rbp), %rcx</w:t>
            </w:r>
          </w:p>
          <w:p w14:paraId="2335BA4A" w14:textId="77777777" w:rsidR="00C02A65" w:rsidRPr="00C02A65" w:rsidRDefault="00C02A65" w:rsidP="00C02A65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C02A65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xorq  %fs:40, %rcx</w:t>
            </w:r>
          </w:p>
          <w:p w14:paraId="5F38693F" w14:textId="77777777" w:rsidR="00C02A65" w:rsidRPr="00C02A65" w:rsidRDefault="00C02A65" w:rsidP="00C02A65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C02A65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je  .L5</w:t>
            </w:r>
          </w:p>
          <w:p w14:paraId="122A70DA" w14:textId="77777777" w:rsidR="00C02A65" w:rsidRPr="00C02A65" w:rsidRDefault="00C02A65" w:rsidP="00C02A65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C02A65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call  __stack_chk_fail@PLT</w:t>
            </w:r>
          </w:p>
          <w:p w14:paraId="0138224E" w14:textId="77777777" w:rsidR="00C02A65" w:rsidRPr="00C02A65" w:rsidRDefault="00C02A65" w:rsidP="00C02A65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C02A65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.L5:</w:t>
            </w:r>
          </w:p>
          <w:p w14:paraId="6188CC45" w14:textId="77777777" w:rsidR="00C02A65" w:rsidRPr="00C02A65" w:rsidRDefault="00C02A65" w:rsidP="00C02A65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C02A65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leave</w:t>
            </w:r>
          </w:p>
          <w:p w14:paraId="58116D46" w14:textId="77777777" w:rsidR="00C02A65" w:rsidRPr="00C02A65" w:rsidRDefault="00C02A65" w:rsidP="00C02A65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C02A65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.cfi_def_cfa 7, 8</w:t>
            </w:r>
          </w:p>
          <w:p w14:paraId="2F9A058D" w14:textId="77777777" w:rsidR="00C02A65" w:rsidRPr="00C02A65" w:rsidRDefault="00C02A65" w:rsidP="00C02A65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C02A65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ret</w:t>
            </w:r>
          </w:p>
          <w:p w14:paraId="1272F6D8" w14:textId="7B81C88F" w:rsidR="009B4440" w:rsidRPr="00C02A65" w:rsidRDefault="00C02A65" w:rsidP="00C02A65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C02A65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.cfi_endproc</w:t>
            </w:r>
          </w:p>
        </w:tc>
      </w:tr>
    </w:tbl>
    <w:p w14:paraId="31B89C2C" w14:textId="4C3F752F" w:rsidR="007F6123" w:rsidRDefault="00E074F6">
      <w:pPr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</w:rPr>
        <w:t> </w:t>
      </w:r>
      <w:r w:rsidR="007F6123">
        <w:rPr>
          <w:rFonts w:asciiTheme="majorHAnsi" w:eastAsia="Calibri" w:hAnsiTheme="majorHAnsi" w:cstheme="majorHAnsi"/>
          <w:b/>
        </w:rPr>
        <w:br w:type="page"/>
      </w:r>
    </w:p>
    <w:p w14:paraId="5BB8971A" w14:textId="0E72C43E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lastRenderedPageBreak/>
        <w:t xml:space="preserve">Step </w:t>
      </w:r>
      <w:r w:rsidR="008533C5">
        <w:rPr>
          <w:rFonts w:asciiTheme="majorHAnsi" w:eastAsia="Calibri" w:hAnsiTheme="majorHAnsi" w:cstheme="majorHAnsi"/>
          <w:b/>
        </w:rPr>
        <w:t>4</w:t>
      </w:r>
      <w:r w:rsidRPr="00AD5B1C">
        <w:rPr>
          <w:rFonts w:asciiTheme="majorHAnsi" w:eastAsia="Calibri" w:hAnsiTheme="majorHAnsi" w:cstheme="majorHAnsi"/>
          <w:b/>
        </w:rPr>
        <w:t xml:space="preserve">: </w:t>
      </w:r>
      <w:r w:rsidRPr="00AD5B1C">
        <w:rPr>
          <w:rFonts w:asciiTheme="majorHAnsi" w:eastAsia="Calibri" w:hAnsiTheme="majorHAnsi" w:cstheme="majorHAnsi"/>
        </w:rPr>
        <w:t xml:space="preserve">Explain how the </w:t>
      </w:r>
      <w:r w:rsidR="005A5E5B">
        <w:rPr>
          <w:rFonts w:asciiTheme="majorHAnsi" w:eastAsia="Calibri" w:hAnsiTheme="majorHAnsi" w:cstheme="majorHAnsi"/>
        </w:rPr>
        <w:t xml:space="preserve">blocks of </w:t>
      </w:r>
      <w:r w:rsidRPr="00AD5B1C">
        <w:rPr>
          <w:rFonts w:asciiTheme="majorHAnsi" w:eastAsia="Calibri" w:hAnsiTheme="majorHAnsi" w:cstheme="majorHAnsi"/>
        </w:rPr>
        <w:t>assembly code perform the same tasks as the C++ code.</w:t>
      </w:r>
    </w:p>
    <w:p w14:paraId="0D070A65" w14:textId="77777777" w:rsidR="007F6123" w:rsidRPr="00AD5B1C" w:rsidRDefault="007F612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C968E38" w14:textId="62266FD9" w:rsidR="001D4E8F" w:rsidRDefault="009C0F90" w:rsidP="007F6123">
      <w:pPr>
        <w:pStyle w:val="Heading2"/>
      </w:pPr>
      <w:r w:rsidRPr="00AD5B1C">
        <w:t>Assembly Functionality</w:t>
      </w:r>
    </w:p>
    <w:p w14:paraId="779DC9A5" w14:textId="77777777" w:rsidR="007F6123" w:rsidRPr="007F6123" w:rsidRDefault="007F6123" w:rsidP="00E074F6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1D4E8F" w:rsidRPr="00AD5B1C" w14:paraId="71CBB3D2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54B60F8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7D3C224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1D4E8F" w:rsidRPr="00AD5B1C" w14:paraId="4510E22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50DDB90" w14:textId="77777777" w:rsidR="00737403" w:rsidRPr="00E15B98" w:rsidRDefault="00E074F6" w:rsidP="0073740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37403" w:rsidRPr="00E15B9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.LC0:</w:t>
            </w:r>
          </w:p>
          <w:p w14:paraId="5FAD0970" w14:textId="77777777" w:rsidR="00737403" w:rsidRPr="00E15B98" w:rsidRDefault="00737403" w:rsidP="0073740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E15B9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.string "Enter a number:\n"</w:t>
            </w:r>
          </w:p>
          <w:p w14:paraId="0C4FFDA2" w14:textId="77777777" w:rsidR="00737403" w:rsidRPr="00E15B98" w:rsidRDefault="00737403" w:rsidP="0073740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E15B9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.LC1:</w:t>
            </w:r>
          </w:p>
          <w:p w14:paraId="73C1F190" w14:textId="77777777" w:rsidR="00737403" w:rsidRPr="00E15B98" w:rsidRDefault="00737403" w:rsidP="0073740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E15B9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.string "The factorial for "</w:t>
            </w:r>
          </w:p>
          <w:p w14:paraId="725D069D" w14:textId="77777777" w:rsidR="00737403" w:rsidRPr="00E15B98" w:rsidRDefault="00737403" w:rsidP="0073740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E15B9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.LC2:</w:t>
            </w:r>
          </w:p>
          <w:p w14:paraId="2EBE69D7" w14:textId="0A8BC190" w:rsidR="001D4E8F" w:rsidRPr="00737403" w:rsidRDefault="00737403" w:rsidP="0073740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E15B9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.string "is: \n"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9EF1BF8" w14:textId="3080D1B5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D023B">
              <w:rPr>
                <w:rFonts w:asciiTheme="majorHAnsi" w:eastAsia="Calibri" w:hAnsiTheme="majorHAnsi" w:cstheme="majorHAnsi"/>
              </w:rPr>
              <w:t xml:space="preserve">These are the strings that are used in the </w:t>
            </w:r>
            <w:r w:rsidR="00F04775">
              <w:rPr>
                <w:rFonts w:asciiTheme="majorHAnsi" w:eastAsia="Calibri" w:hAnsiTheme="majorHAnsi" w:cstheme="majorHAnsi"/>
              </w:rPr>
              <w:t>program</w:t>
            </w:r>
          </w:p>
        </w:tc>
      </w:tr>
      <w:tr w:rsidR="001D4E8F" w:rsidRPr="00AD5B1C" w14:paraId="00CCAB6F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C1A40D6" w14:textId="77777777" w:rsidR="00737403" w:rsidRPr="00E15B98" w:rsidRDefault="00E074F6" w:rsidP="0073740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37403" w:rsidRPr="00E15B9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.text</w:t>
            </w:r>
          </w:p>
          <w:p w14:paraId="16364BF4" w14:textId="77777777" w:rsidR="00737403" w:rsidRPr="00E15B98" w:rsidRDefault="00737403" w:rsidP="0073740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E15B9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.globl  main</w:t>
            </w:r>
          </w:p>
          <w:p w14:paraId="3C0C8D02" w14:textId="77777777" w:rsidR="00737403" w:rsidRPr="00E15B98" w:rsidRDefault="00737403" w:rsidP="0073740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E15B9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.type main, @function</w:t>
            </w:r>
          </w:p>
          <w:p w14:paraId="488A5680" w14:textId="77777777" w:rsidR="00737403" w:rsidRPr="00E15B98" w:rsidRDefault="00737403" w:rsidP="0073740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E15B9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main:</w:t>
            </w:r>
          </w:p>
          <w:p w14:paraId="7E253EFE" w14:textId="77777777" w:rsidR="00737403" w:rsidRPr="00E15B98" w:rsidRDefault="00737403" w:rsidP="0073740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E15B9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.LFB1493:</w:t>
            </w:r>
          </w:p>
          <w:p w14:paraId="75EE95F3" w14:textId="77777777" w:rsidR="00737403" w:rsidRPr="00E15B98" w:rsidRDefault="00737403" w:rsidP="0073740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E15B9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.cfi_startproc</w:t>
            </w:r>
          </w:p>
          <w:p w14:paraId="5CFB78E5" w14:textId="77777777" w:rsidR="00737403" w:rsidRPr="00E15B98" w:rsidRDefault="00737403" w:rsidP="0073740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E15B9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pushq %rbp</w:t>
            </w:r>
          </w:p>
          <w:p w14:paraId="3659DF81" w14:textId="77777777" w:rsidR="00737403" w:rsidRPr="00E15B98" w:rsidRDefault="00737403" w:rsidP="0073740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E15B9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.cfi_def_cfa_offset 16</w:t>
            </w:r>
          </w:p>
          <w:p w14:paraId="30E02A6F" w14:textId="77777777" w:rsidR="00737403" w:rsidRPr="00E15B98" w:rsidRDefault="00737403" w:rsidP="0073740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E15B9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.cfi_offset 6, -16</w:t>
            </w:r>
          </w:p>
          <w:p w14:paraId="22C8C49C" w14:textId="77777777" w:rsidR="00737403" w:rsidRPr="00E15B98" w:rsidRDefault="00737403" w:rsidP="0073740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E15B9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movq  %rsp, %rbp</w:t>
            </w:r>
          </w:p>
          <w:p w14:paraId="0B2B57D0" w14:textId="77777777" w:rsidR="00737403" w:rsidRPr="00E15B98" w:rsidRDefault="00737403" w:rsidP="0073740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E15B9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.cfi_def_cfa_register 6</w:t>
            </w:r>
          </w:p>
          <w:p w14:paraId="18D47073" w14:textId="77777777" w:rsidR="00737403" w:rsidRPr="00E15B98" w:rsidRDefault="00737403" w:rsidP="0073740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E15B9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subq  $32, %rsp</w:t>
            </w:r>
          </w:p>
          <w:p w14:paraId="28EAB3DC" w14:textId="77777777" w:rsidR="00737403" w:rsidRPr="00E15B98" w:rsidRDefault="00737403" w:rsidP="0073740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E15B9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movq  %fs:40, %rax</w:t>
            </w:r>
          </w:p>
          <w:p w14:paraId="4F02CEB8" w14:textId="77777777" w:rsidR="00737403" w:rsidRPr="00E15B98" w:rsidRDefault="00737403" w:rsidP="0073740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E15B9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movq  %rax, -8(%rbp)</w:t>
            </w:r>
          </w:p>
          <w:p w14:paraId="33C0723E" w14:textId="1932BC5D" w:rsidR="001D4E8F" w:rsidRPr="00AD5B1C" w:rsidRDefault="00737403" w:rsidP="0073740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5B9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xorl  %eax, %ea</w:t>
            </w:r>
            <w:r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BC320B8" w14:textId="77777777" w:rsidR="00224B42" w:rsidRPr="000C61B4" w:rsidRDefault="00224B42" w:rsidP="00224B42">
            <w:pPr>
              <w:suppressAutoHyphens/>
              <w:contextualSpacing/>
              <w:rPr>
                <w:rFonts w:asciiTheme="majorHAnsi" w:eastAsia="Calibri" w:hAnsiTheme="majorHAnsi" w:cstheme="majorHAnsi"/>
                <w:sz w:val="23"/>
                <w:szCs w:val="23"/>
              </w:rPr>
            </w:pPr>
            <w:r w:rsidRPr="000C61B4">
              <w:rPr>
                <w:rFonts w:asciiTheme="majorHAnsi" w:eastAsia="Calibri" w:hAnsiTheme="majorHAnsi" w:cstheme="majorHAnsi"/>
                <w:sz w:val="23"/>
                <w:szCs w:val="23"/>
              </w:rPr>
              <w:t> .text is the beginning of the code section</w:t>
            </w:r>
          </w:p>
          <w:p w14:paraId="67CB172C" w14:textId="77777777" w:rsidR="00224B42" w:rsidRPr="000C61B4" w:rsidRDefault="00224B42" w:rsidP="00224B42">
            <w:pPr>
              <w:suppressAutoHyphens/>
              <w:contextualSpacing/>
              <w:rPr>
                <w:rFonts w:asciiTheme="majorHAnsi" w:eastAsia="Calibri" w:hAnsiTheme="majorHAnsi" w:cstheme="majorHAnsi"/>
                <w:sz w:val="23"/>
                <w:szCs w:val="23"/>
              </w:rPr>
            </w:pPr>
            <w:r w:rsidRPr="000C61B4">
              <w:rPr>
                <w:rFonts w:asciiTheme="majorHAnsi" w:eastAsia="Calibri" w:hAnsiTheme="majorHAnsi" w:cstheme="majorHAnsi"/>
                <w:sz w:val="23"/>
                <w:szCs w:val="23"/>
              </w:rPr>
              <w:t>Main is a global symbol</w:t>
            </w:r>
          </w:p>
          <w:p w14:paraId="7544D523" w14:textId="77777777" w:rsidR="00224B42" w:rsidRDefault="00224B42" w:rsidP="00224B42">
            <w:pPr>
              <w:suppressAutoHyphens/>
              <w:contextualSpacing/>
              <w:rPr>
                <w:rFonts w:asciiTheme="majorHAnsi" w:eastAsia="Calibri" w:hAnsiTheme="majorHAnsi" w:cstheme="majorHAnsi"/>
                <w:sz w:val="23"/>
                <w:szCs w:val="23"/>
              </w:rPr>
            </w:pPr>
            <w:r w:rsidRPr="000C61B4">
              <w:rPr>
                <w:rFonts w:asciiTheme="majorHAnsi" w:eastAsia="Calibri" w:hAnsiTheme="majorHAnsi" w:cstheme="majorHAnsi"/>
                <w:sz w:val="23"/>
                <w:szCs w:val="23"/>
              </w:rPr>
              <w:t>Main is a function</w:t>
            </w:r>
          </w:p>
          <w:p w14:paraId="6CB19DF7" w14:textId="77777777" w:rsidR="00224B42" w:rsidRDefault="00224B42" w:rsidP="00224B42">
            <w:pPr>
              <w:suppressAutoHyphens/>
              <w:contextualSpacing/>
              <w:rPr>
                <w:rFonts w:asciiTheme="majorHAnsi" w:eastAsia="Calibri" w:hAnsiTheme="majorHAnsi" w:cstheme="majorHAnsi"/>
                <w:sz w:val="23"/>
                <w:szCs w:val="23"/>
              </w:rPr>
            </w:pPr>
            <w:r>
              <w:rPr>
                <w:rFonts w:asciiTheme="majorHAnsi" w:eastAsia="Calibri" w:hAnsiTheme="majorHAnsi" w:cstheme="majorHAnsi"/>
                <w:sz w:val="23"/>
                <w:szCs w:val="23"/>
              </w:rPr>
              <w:t>Start of main function</w:t>
            </w:r>
          </w:p>
          <w:p w14:paraId="75DA88E8" w14:textId="77777777" w:rsidR="00224B42" w:rsidRDefault="00224B42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8EB9554" w14:textId="13EFE96C" w:rsidR="001D4E8F" w:rsidRPr="00AD5B1C" w:rsidRDefault="00B26615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This is </w:t>
            </w:r>
            <w:r w:rsidR="00D20346">
              <w:rPr>
                <w:rFonts w:asciiTheme="majorHAnsi" w:eastAsia="Calibri" w:hAnsiTheme="majorHAnsi" w:cstheme="majorHAnsi"/>
              </w:rPr>
              <w:t>from the compiler for the most part. Creates a main function</w:t>
            </w:r>
            <w:r w:rsidR="00CF11CB">
              <w:rPr>
                <w:rFonts w:asciiTheme="majorHAnsi" w:eastAsia="Calibri" w:hAnsiTheme="majorHAnsi" w:cstheme="majorHAnsi"/>
              </w:rPr>
              <w:t xml:space="preserve">, allocates 32 bytes for local variables, </w:t>
            </w:r>
            <w:r w:rsidR="00617ED9">
              <w:rPr>
                <w:rFonts w:asciiTheme="majorHAnsi" w:eastAsia="Calibri" w:hAnsiTheme="majorHAnsi" w:cstheme="majorHAnsi"/>
              </w:rPr>
              <w:t xml:space="preserve">and </w:t>
            </w:r>
            <w:r w:rsidR="00CF11CB">
              <w:rPr>
                <w:rFonts w:asciiTheme="majorHAnsi" w:eastAsia="Calibri" w:hAnsiTheme="majorHAnsi" w:cstheme="majorHAnsi"/>
              </w:rPr>
              <w:t xml:space="preserve">creates </w:t>
            </w:r>
            <w:r w:rsidR="00A87F18">
              <w:rPr>
                <w:rFonts w:asciiTheme="majorHAnsi" w:eastAsia="Calibri" w:hAnsiTheme="majorHAnsi" w:cstheme="majorHAnsi"/>
              </w:rPr>
              <w:t>some sort of buffer for over</w:t>
            </w:r>
            <w:r w:rsidR="00617ED9">
              <w:rPr>
                <w:rFonts w:asciiTheme="majorHAnsi" w:eastAsia="Calibri" w:hAnsiTheme="majorHAnsi" w:cstheme="majorHAnsi"/>
              </w:rPr>
              <w:t>flow</w:t>
            </w:r>
          </w:p>
        </w:tc>
      </w:tr>
      <w:tr w:rsidR="001D4E8F" w:rsidRPr="00AD5B1C" w14:paraId="27BFA64C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6D974CD" w14:textId="03C48AB0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206C7">
              <w:rPr>
                <w:rFonts w:asciiTheme="majorHAnsi" w:eastAsia="Calibri" w:hAnsiTheme="majorHAnsi" w:cstheme="majorHAnsi"/>
              </w:rPr>
              <w:t> </w:t>
            </w:r>
            <w:r w:rsidR="007206C7" w:rsidRPr="00A1608C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movl  $1, -12(%rbp)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F62AE26" w14:textId="1825746F" w:rsidR="001D4E8F" w:rsidRPr="00AD5B1C" w:rsidRDefault="00C57315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Moves the value of 1 to an offset of 12 from the base pointer.</w:t>
            </w:r>
          </w:p>
        </w:tc>
      </w:tr>
      <w:tr w:rsidR="001D4E8F" w:rsidRPr="00AD5B1C" w14:paraId="0F6591D1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08F4F15" w14:textId="77777777" w:rsidR="00335683" w:rsidRPr="004F1E23" w:rsidRDefault="00E074F6" w:rsidP="0033568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35683" w:rsidRPr="004F1E2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leaq  .LC0(%rip), %rsi</w:t>
            </w:r>
          </w:p>
          <w:p w14:paraId="64D982A9" w14:textId="77777777" w:rsidR="00335683" w:rsidRPr="004F1E23" w:rsidRDefault="00335683" w:rsidP="0033568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4F1E2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leaq  _ZSt4cout(%rip), %rdi</w:t>
            </w:r>
          </w:p>
          <w:p w14:paraId="077689C7" w14:textId="77777777" w:rsidR="00335683" w:rsidRPr="004F1E23" w:rsidRDefault="00335683" w:rsidP="0033568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4F1E2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call  _ZStlsISt11char_traitsIcEERSt13basic_ostreamIcT_ES5_PKc@PLT</w:t>
            </w:r>
          </w:p>
          <w:p w14:paraId="69905ED9" w14:textId="77777777" w:rsidR="00335683" w:rsidRPr="004F1E23" w:rsidRDefault="00335683" w:rsidP="0033568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4F1E2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movq  %rax, %rdx</w:t>
            </w:r>
          </w:p>
          <w:p w14:paraId="62939694" w14:textId="77777777" w:rsidR="00335683" w:rsidRPr="004F1E23" w:rsidRDefault="00335683" w:rsidP="0033568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4F1E2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movq  _ZSt4endlIcSt11char_traitsIcEERSt13basic_ostreamIT_T0_ES6_@GOTPCREL(%rip), %rax</w:t>
            </w:r>
          </w:p>
          <w:p w14:paraId="53048D3F" w14:textId="77777777" w:rsidR="00335683" w:rsidRPr="004F1E23" w:rsidRDefault="00335683" w:rsidP="0033568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4F1E2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movq  %rax, %rsi</w:t>
            </w:r>
          </w:p>
          <w:p w14:paraId="70AB8FC9" w14:textId="77777777" w:rsidR="00335683" w:rsidRPr="004F1E23" w:rsidRDefault="00335683" w:rsidP="0033568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4F1E2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movq  %rdx, %rdi</w:t>
            </w:r>
          </w:p>
          <w:p w14:paraId="7E5B77D0" w14:textId="00B8136D" w:rsidR="001D4E8F" w:rsidRPr="00AD5B1C" w:rsidRDefault="00335683" w:rsidP="003356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F1E2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call  _ZNSolsEPFRSoS_E@PLT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6106E56" w14:textId="4E7B6284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  <w:r w:rsidR="00C57315">
              <w:rPr>
                <w:rFonts w:asciiTheme="majorHAnsi" w:eastAsia="Calibri" w:hAnsiTheme="majorHAnsi" w:cstheme="majorHAnsi"/>
              </w:rPr>
              <w:t xml:space="preserve">This section </w:t>
            </w:r>
            <w:r w:rsidR="008D56FF">
              <w:rPr>
                <w:rFonts w:asciiTheme="majorHAnsi" w:eastAsia="Calibri" w:hAnsiTheme="majorHAnsi" w:cstheme="majorHAnsi"/>
              </w:rPr>
              <w:t xml:space="preserve">grabs the string LC0 and outputs it by </w:t>
            </w:r>
            <w:r w:rsidR="00F57293">
              <w:rPr>
                <w:rFonts w:asciiTheme="majorHAnsi" w:eastAsia="Calibri" w:hAnsiTheme="majorHAnsi" w:cstheme="majorHAnsi"/>
              </w:rPr>
              <w:t xml:space="preserve">attaching the string </w:t>
            </w:r>
            <w:r w:rsidR="00EB6735">
              <w:rPr>
                <w:rFonts w:asciiTheme="majorHAnsi" w:eastAsia="Calibri" w:hAnsiTheme="majorHAnsi" w:cstheme="majorHAnsi"/>
              </w:rPr>
              <w:t xml:space="preserve">to cout and then </w:t>
            </w:r>
            <w:r w:rsidR="008D56FF">
              <w:rPr>
                <w:rFonts w:asciiTheme="majorHAnsi" w:eastAsia="Calibri" w:hAnsiTheme="majorHAnsi" w:cstheme="majorHAnsi"/>
              </w:rPr>
              <w:t>calling</w:t>
            </w:r>
            <w:r w:rsidR="00DF2665">
              <w:rPr>
                <w:rFonts w:asciiTheme="majorHAnsi" w:eastAsia="Calibri" w:hAnsiTheme="majorHAnsi" w:cstheme="majorHAnsi"/>
              </w:rPr>
              <w:t xml:space="preserve"> couting and then calling endline</w:t>
            </w:r>
          </w:p>
        </w:tc>
      </w:tr>
      <w:tr w:rsidR="001D4E8F" w:rsidRPr="00AD5B1C" w14:paraId="750608FB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A379B16" w14:textId="240820B3" w:rsidR="00C31A04" w:rsidRPr="00F1505A" w:rsidRDefault="00E074F6" w:rsidP="00C31A04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C31A04">
              <w:rPr>
                <w:rFonts w:asciiTheme="majorHAnsi" w:eastAsia="Calibri" w:hAnsiTheme="majorHAnsi" w:cstheme="majorHAnsi"/>
              </w:rPr>
              <w:t> </w:t>
            </w:r>
            <w:r w:rsidR="00C31A04" w:rsidRPr="00F1505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leaq  -20(%rbp), %rax</w:t>
            </w:r>
          </w:p>
          <w:p w14:paraId="32455BF5" w14:textId="77777777" w:rsidR="00C31A04" w:rsidRPr="00F1505A" w:rsidRDefault="00C31A04" w:rsidP="00C31A04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F1505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movq  %rax, %rsi</w:t>
            </w:r>
          </w:p>
          <w:p w14:paraId="29E58BFD" w14:textId="77777777" w:rsidR="00C31A04" w:rsidRPr="00F1505A" w:rsidRDefault="00C31A04" w:rsidP="00C31A04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F1505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leaq  _ZSt3cin(%rip), %rdi</w:t>
            </w:r>
          </w:p>
          <w:p w14:paraId="4697B7B9" w14:textId="66383569" w:rsidR="001D4E8F" w:rsidRPr="00AD5B1C" w:rsidRDefault="00C31A04" w:rsidP="00C31A0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505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call  _ZNSirsERi@PLT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57001E8" w14:textId="5FBE696B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E4714">
              <w:rPr>
                <w:rFonts w:asciiTheme="majorHAnsi" w:eastAsia="Calibri" w:hAnsiTheme="majorHAnsi" w:cstheme="majorHAnsi"/>
              </w:rPr>
              <w:t xml:space="preserve">This sets the pointer </w:t>
            </w:r>
            <w:r w:rsidR="00890B03">
              <w:rPr>
                <w:rFonts w:asciiTheme="majorHAnsi" w:eastAsia="Calibri" w:hAnsiTheme="majorHAnsi" w:cstheme="majorHAnsi"/>
              </w:rPr>
              <w:t xml:space="preserve">for a location to store </w:t>
            </w:r>
            <w:r w:rsidR="008A5667">
              <w:rPr>
                <w:rFonts w:asciiTheme="majorHAnsi" w:eastAsia="Calibri" w:hAnsiTheme="majorHAnsi" w:cstheme="majorHAnsi"/>
              </w:rPr>
              <w:t>user input and then passes that pointer to a call for cin and stores the input</w:t>
            </w:r>
            <w:r w:rsidR="007F051A">
              <w:rPr>
                <w:rFonts w:asciiTheme="majorHAnsi" w:eastAsia="Calibri" w:hAnsiTheme="majorHAnsi" w:cstheme="majorHAnsi"/>
              </w:rPr>
              <w:t xml:space="preserve"> (num)</w:t>
            </w:r>
            <w:r w:rsidR="008A5667">
              <w:rPr>
                <w:rFonts w:asciiTheme="majorHAnsi" w:eastAsia="Calibri" w:hAnsiTheme="majorHAnsi" w:cstheme="majorHAnsi"/>
              </w:rPr>
              <w:t xml:space="preserve"> in that location</w:t>
            </w:r>
          </w:p>
        </w:tc>
      </w:tr>
      <w:tr w:rsidR="001D4E8F" w:rsidRPr="00AD5B1C" w14:paraId="1C313097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40A1E30" w14:textId="38727D72" w:rsidR="009E455B" w:rsidRPr="00274C5B" w:rsidRDefault="00E074F6" w:rsidP="009E455B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E455B">
              <w:rPr>
                <w:rFonts w:asciiTheme="majorHAnsi" w:eastAsia="Calibri" w:hAnsiTheme="majorHAnsi" w:cstheme="majorHAnsi"/>
              </w:rPr>
              <w:t> </w:t>
            </w:r>
            <w:r w:rsidR="009E455B" w:rsidRPr="00274C5B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movl  -20(%rbp), %eax</w:t>
            </w:r>
          </w:p>
          <w:p w14:paraId="03936E03" w14:textId="71CF8CC0" w:rsidR="001D4E8F" w:rsidRPr="009E455B" w:rsidRDefault="009E455B" w:rsidP="009E455B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74C5B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movl  %eax, -16(%rbp)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9F02110" w14:textId="0536629D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E2980">
              <w:rPr>
                <w:rFonts w:asciiTheme="majorHAnsi" w:eastAsia="Calibri" w:hAnsiTheme="majorHAnsi" w:cstheme="majorHAnsi"/>
              </w:rPr>
              <w:t xml:space="preserve">This is the beginning of the for loop where I is set to </w:t>
            </w:r>
            <w:r w:rsidR="007F051A">
              <w:rPr>
                <w:rFonts w:asciiTheme="majorHAnsi" w:eastAsia="Calibri" w:hAnsiTheme="majorHAnsi" w:cstheme="majorHAnsi"/>
              </w:rPr>
              <w:t>num</w:t>
            </w:r>
          </w:p>
        </w:tc>
      </w:tr>
      <w:tr w:rsidR="001D4E8F" w:rsidRPr="00AD5B1C" w14:paraId="192C7238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3609B43" w14:textId="77777777" w:rsidR="00185A39" w:rsidRPr="00274C5B" w:rsidRDefault="00E074F6" w:rsidP="00185A39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85A39" w:rsidRPr="00274C5B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.L3:</w:t>
            </w:r>
          </w:p>
          <w:p w14:paraId="3C314576" w14:textId="77777777" w:rsidR="00185A39" w:rsidRPr="00274C5B" w:rsidRDefault="00185A39" w:rsidP="00185A39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74C5B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cmpl  $0, -16(%rbp)</w:t>
            </w:r>
          </w:p>
          <w:p w14:paraId="2621D92A" w14:textId="2B0D0B1C" w:rsidR="001D4E8F" w:rsidRPr="00185A39" w:rsidRDefault="00185A39" w:rsidP="00185A39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74C5B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jle .L2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B94DE98" w14:textId="636F3637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A3CDC">
              <w:rPr>
                <w:rFonts w:asciiTheme="majorHAnsi" w:eastAsia="Calibri" w:hAnsiTheme="majorHAnsi" w:cstheme="majorHAnsi"/>
              </w:rPr>
              <w:t xml:space="preserve">This is the comparison in the for loop </w:t>
            </w:r>
            <w:r w:rsidR="00A805A7">
              <w:rPr>
                <w:rFonts w:asciiTheme="majorHAnsi" w:eastAsia="Calibri" w:hAnsiTheme="majorHAnsi" w:cstheme="majorHAnsi"/>
              </w:rPr>
              <w:t xml:space="preserve">where it compares if I &gt; </w:t>
            </w:r>
            <w:r w:rsidR="00163FB4">
              <w:rPr>
                <w:rFonts w:asciiTheme="majorHAnsi" w:eastAsia="Calibri" w:hAnsiTheme="majorHAnsi" w:cstheme="majorHAnsi"/>
              </w:rPr>
              <w:t xml:space="preserve">0 but does it opposite by comparing if I &lt;= 0. </w:t>
            </w:r>
            <w:r w:rsidR="00B55DAD">
              <w:rPr>
                <w:rFonts w:asciiTheme="majorHAnsi" w:eastAsia="Calibri" w:hAnsiTheme="majorHAnsi" w:cstheme="majorHAnsi"/>
              </w:rPr>
              <w:t xml:space="preserve">If </w:t>
            </w:r>
            <w:r w:rsidR="00D44C0E">
              <w:rPr>
                <w:rFonts w:asciiTheme="majorHAnsi" w:eastAsia="Calibri" w:hAnsiTheme="majorHAnsi" w:cstheme="majorHAnsi"/>
              </w:rPr>
              <w:t xml:space="preserve">I &lt;= 0 it jumps to </w:t>
            </w:r>
            <w:r w:rsidR="008F16AA">
              <w:rPr>
                <w:rFonts w:asciiTheme="majorHAnsi" w:eastAsia="Calibri" w:hAnsiTheme="majorHAnsi" w:cstheme="majorHAnsi"/>
              </w:rPr>
              <w:t>.L2 ending the loop.</w:t>
            </w:r>
          </w:p>
        </w:tc>
      </w:tr>
      <w:tr w:rsidR="001D4E8F" w:rsidRPr="00AD5B1C" w14:paraId="0AE6359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1B5334A" w14:textId="0ED1F138" w:rsidR="00833AD1" w:rsidRPr="00DB7D10" w:rsidRDefault="00E074F6" w:rsidP="00833AD1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33AD1">
              <w:rPr>
                <w:rFonts w:asciiTheme="majorHAnsi" w:eastAsia="Calibri" w:hAnsiTheme="majorHAnsi" w:cstheme="majorHAnsi"/>
              </w:rPr>
              <w:t> </w:t>
            </w:r>
            <w:r w:rsidR="00833AD1" w:rsidRPr="00DB7D1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movl  -12(%rbp), %eax</w:t>
            </w:r>
          </w:p>
          <w:p w14:paraId="5F7D6C08" w14:textId="77777777" w:rsidR="00833AD1" w:rsidRPr="00DB7D10" w:rsidRDefault="00833AD1" w:rsidP="00833AD1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DB7D1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imull -16(%rbp), %eax</w:t>
            </w:r>
          </w:p>
          <w:p w14:paraId="592691B4" w14:textId="69A65A0D" w:rsidR="001D4E8F" w:rsidRPr="00AD5B1C" w:rsidRDefault="00833AD1" w:rsidP="00833AD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B7D1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movl  %eax, -12(%rbp)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7B08B8B" w14:textId="50E2E866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F16AA">
              <w:rPr>
                <w:rFonts w:asciiTheme="majorHAnsi" w:eastAsia="Calibri" w:hAnsiTheme="majorHAnsi" w:cstheme="majorHAnsi"/>
              </w:rPr>
              <w:t xml:space="preserve">This is the body of the loop. </w:t>
            </w:r>
            <w:r w:rsidR="00DC49C3">
              <w:rPr>
                <w:rFonts w:asciiTheme="majorHAnsi" w:eastAsia="Calibri" w:hAnsiTheme="majorHAnsi" w:cstheme="majorHAnsi"/>
              </w:rPr>
              <w:t xml:space="preserve"> Moves the value of </w:t>
            </w:r>
            <w:r w:rsidR="00A87C0C">
              <w:rPr>
                <w:rFonts w:asciiTheme="majorHAnsi" w:eastAsia="Calibri" w:hAnsiTheme="majorHAnsi" w:cstheme="majorHAnsi"/>
              </w:rPr>
              <w:t>offset of 12 from base pointer (product)</w:t>
            </w:r>
            <w:r w:rsidR="00DC49C3">
              <w:rPr>
                <w:rFonts w:asciiTheme="majorHAnsi" w:eastAsia="Calibri" w:hAnsiTheme="majorHAnsi" w:cstheme="majorHAnsi"/>
              </w:rPr>
              <w:t xml:space="preserve"> to </w:t>
            </w:r>
            <w:r w:rsidR="00A87C0C">
              <w:rPr>
                <w:rFonts w:asciiTheme="majorHAnsi" w:eastAsia="Calibri" w:hAnsiTheme="majorHAnsi" w:cstheme="majorHAnsi"/>
              </w:rPr>
              <w:t>eax register</w:t>
            </w:r>
            <w:r w:rsidR="00DC49C3">
              <w:rPr>
                <w:rFonts w:asciiTheme="majorHAnsi" w:eastAsia="Calibri" w:hAnsiTheme="majorHAnsi" w:cstheme="majorHAnsi"/>
              </w:rPr>
              <w:t>.</w:t>
            </w:r>
            <w:r w:rsidR="000143CC">
              <w:rPr>
                <w:rFonts w:asciiTheme="majorHAnsi" w:eastAsia="Calibri" w:hAnsiTheme="majorHAnsi" w:cstheme="majorHAnsi"/>
              </w:rPr>
              <w:t xml:space="preserve"> Then multiplies </w:t>
            </w:r>
            <w:r w:rsidR="00926AFD">
              <w:rPr>
                <w:rFonts w:asciiTheme="majorHAnsi" w:eastAsia="Calibri" w:hAnsiTheme="majorHAnsi" w:cstheme="majorHAnsi"/>
              </w:rPr>
              <w:t>16 from the base pointer (</w:t>
            </w:r>
            <w:r w:rsidR="00036E25">
              <w:rPr>
                <w:rFonts w:asciiTheme="majorHAnsi" w:eastAsia="Calibri" w:hAnsiTheme="majorHAnsi" w:cstheme="majorHAnsi"/>
              </w:rPr>
              <w:t>i) by eax (product). Then moves</w:t>
            </w:r>
            <w:r w:rsidR="00172D87">
              <w:rPr>
                <w:rFonts w:asciiTheme="majorHAnsi" w:eastAsia="Calibri" w:hAnsiTheme="majorHAnsi" w:cstheme="majorHAnsi"/>
              </w:rPr>
              <w:t xml:space="preserve"> that total into offset of 12 </w:t>
            </w:r>
            <w:r w:rsidR="002F5364">
              <w:rPr>
                <w:rFonts w:asciiTheme="majorHAnsi" w:eastAsia="Calibri" w:hAnsiTheme="majorHAnsi" w:cstheme="majorHAnsi"/>
              </w:rPr>
              <w:t>from base pointer (product).</w:t>
            </w:r>
          </w:p>
        </w:tc>
      </w:tr>
      <w:tr w:rsidR="001D4E8F" w:rsidRPr="00AD5B1C" w14:paraId="30C3C496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A0661E9" w14:textId="2B8E70DE" w:rsidR="00D61FF0" w:rsidRPr="00FD40FB" w:rsidRDefault="00E074F6" w:rsidP="00D61FF0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D61FF0" w:rsidRPr="00FD40FB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</w:t>
            </w:r>
            <w:r w:rsidR="00D61FF0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="00D61FF0" w:rsidRPr="00FD40FB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subl  $1, -16(%rbp)</w:t>
            </w:r>
          </w:p>
          <w:p w14:paraId="3CA23FB0" w14:textId="71E6F92A" w:rsidR="001D4E8F" w:rsidRPr="00AD5B1C" w:rsidRDefault="00D61FF0" w:rsidP="00D61FF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D40FB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jmp .L3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772235F" w14:textId="6464CB6B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97617">
              <w:rPr>
                <w:rFonts w:asciiTheme="majorHAnsi" w:eastAsia="Calibri" w:hAnsiTheme="majorHAnsi" w:cstheme="majorHAnsi"/>
              </w:rPr>
              <w:t xml:space="preserve">This increments I for the loop and jumps back to </w:t>
            </w:r>
            <w:r w:rsidR="006872E8">
              <w:rPr>
                <w:rFonts w:asciiTheme="majorHAnsi" w:eastAsia="Calibri" w:hAnsiTheme="majorHAnsi" w:cstheme="majorHAnsi"/>
              </w:rPr>
              <w:t>the comparison part again.</w:t>
            </w:r>
          </w:p>
        </w:tc>
      </w:tr>
      <w:tr w:rsidR="001D4E8F" w:rsidRPr="00AD5B1C" w14:paraId="39BBE6A3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AC2911A" w14:textId="77777777" w:rsidR="00AA67FC" w:rsidRPr="00297AFD" w:rsidRDefault="00E074F6" w:rsidP="00AA67FC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AA67FC" w:rsidRPr="00297AF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.L2:</w:t>
            </w:r>
          </w:p>
          <w:p w14:paraId="154599D8" w14:textId="77777777" w:rsidR="00AA67FC" w:rsidRPr="00297AFD" w:rsidRDefault="00AA67FC" w:rsidP="00AA67FC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97AF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leaq  .LC1(%rip), %rsi</w:t>
            </w:r>
          </w:p>
          <w:p w14:paraId="2A2BAFA3" w14:textId="77777777" w:rsidR="00AA67FC" w:rsidRPr="00297AFD" w:rsidRDefault="00AA67FC" w:rsidP="00AA67FC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97AF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leaq  _ZSt4cout(%rip), %rdi</w:t>
            </w:r>
          </w:p>
          <w:p w14:paraId="68FDD495" w14:textId="77777777" w:rsidR="00AA67FC" w:rsidRPr="00297AFD" w:rsidRDefault="00AA67FC" w:rsidP="00AA67FC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97AF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call  _ZStlsISt11char_traitsIcEERSt13basic_ostreamIcT_ES5_PKc@PLT</w:t>
            </w:r>
          </w:p>
          <w:p w14:paraId="6CD14632" w14:textId="77777777" w:rsidR="00AA67FC" w:rsidRPr="00297AFD" w:rsidRDefault="00AA67FC" w:rsidP="00AA67FC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97AF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movq  %rax, %rdx</w:t>
            </w:r>
          </w:p>
          <w:p w14:paraId="337EE5D9" w14:textId="77777777" w:rsidR="00AA67FC" w:rsidRPr="00297AFD" w:rsidRDefault="00AA67FC" w:rsidP="00AA67FC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97AF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movl  -20(%rbp), %eax</w:t>
            </w:r>
          </w:p>
          <w:p w14:paraId="26448F13" w14:textId="77777777" w:rsidR="00AA67FC" w:rsidRPr="00297AFD" w:rsidRDefault="00AA67FC" w:rsidP="00AA67FC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97AF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movl  %eax, %esi</w:t>
            </w:r>
          </w:p>
          <w:p w14:paraId="2F318C31" w14:textId="77777777" w:rsidR="00AA67FC" w:rsidRPr="00297AFD" w:rsidRDefault="00AA67FC" w:rsidP="00AA67FC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97AF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movq  %rdx, %rdi</w:t>
            </w:r>
          </w:p>
          <w:p w14:paraId="1ADC07CC" w14:textId="77777777" w:rsidR="00AA67FC" w:rsidRPr="00297AFD" w:rsidRDefault="00AA67FC" w:rsidP="00AA67FC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97AF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call  _ZNSolsEi@PLT</w:t>
            </w:r>
          </w:p>
          <w:p w14:paraId="0623E857" w14:textId="77777777" w:rsidR="00AA67FC" w:rsidRPr="00297AFD" w:rsidRDefault="00AA67FC" w:rsidP="00AA67FC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97AF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leaq  .LC2(%rip), %rsi</w:t>
            </w:r>
          </w:p>
          <w:p w14:paraId="2A95132B" w14:textId="77777777" w:rsidR="00AA67FC" w:rsidRPr="00297AFD" w:rsidRDefault="00AA67FC" w:rsidP="00AA67FC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97AF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movq  %rax, %rdi</w:t>
            </w:r>
          </w:p>
          <w:p w14:paraId="340D2FFD" w14:textId="77777777" w:rsidR="00AA67FC" w:rsidRPr="00297AFD" w:rsidRDefault="00AA67FC" w:rsidP="00AA67FC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97AF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call  _ZStlsISt11char_traitsIcEERSt13basic_ostreamIcT_ES5_PKc@PLT</w:t>
            </w:r>
          </w:p>
          <w:p w14:paraId="78F6CECE" w14:textId="77777777" w:rsidR="00AA67FC" w:rsidRPr="00297AFD" w:rsidRDefault="00AA67FC" w:rsidP="00AA67FC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97AF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movq  %rax, %rdx</w:t>
            </w:r>
          </w:p>
          <w:p w14:paraId="2F68A322" w14:textId="77777777" w:rsidR="00AA67FC" w:rsidRPr="00297AFD" w:rsidRDefault="00AA67FC" w:rsidP="00AA67FC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97AF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movl  -12(%rbp), %eax</w:t>
            </w:r>
          </w:p>
          <w:p w14:paraId="5C471136" w14:textId="77777777" w:rsidR="00AA67FC" w:rsidRPr="00297AFD" w:rsidRDefault="00AA67FC" w:rsidP="00AA67FC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97AF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movl  %eax, %esi</w:t>
            </w:r>
          </w:p>
          <w:p w14:paraId="2D6C37DC" w14:textId="77777777" w:rsidR="00AA67FC" w:rsidRPr="00297AFD" w:rsidRDefault="00AA67FC" w:rsidP="00AA67FC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297AF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movq  %rdx, %rdi</w:t>
            </w:r>
          </w:p>
          <w:p w14:paraId="6159767F" w14:textId="2BA7B456" w:rsidR="001D4E8F" w:rsidRPr="00AD5B1C" w:rsidRDefault="00AA67FC" w:rsidP="00AA67F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97AF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call  _ZNSolsEi@PLT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217AFF1" w14:textId="77777777" w:rsidR="0052510F" w:rsidRDefault="00E074F6" w:rsidP="001D72E4">
            <w:pPr>
              <w:suppressAutoHyphens/>
              <w:ind w:left="720" w:hanging="72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D72E4">
              <w:rPr>
                <w:rFonts w:asciiTheme="majorHAnsi" w:eastAsia="Calibri" w:hAnsiTheme="majorHAnsi" w:cstheme="majorHAnsi"/>
              </w:rPr>
              <w:t xml:space="preserve">This part is for </w:t>
            </w:r>
            <w:r w:rsidR="000E7061">
              <w:rPr>
                <w:rFonts w:asciiTheme="majorHAnsi" w:eastAsia="Calibri" w:hAnsiTheme="majorHAnsi" w:cstheme="majorHAnsi"/>
              </w:rPr>
              <w:t xml:space="preserve">the last cout statement. </w:t>
            </w:r>
          </w:p>
          <w:p w14:paraId="40945A23" w14:textId="2F6139A8" w:rsidR="001D4E8F" w:rsidRDefault="00CE0370" w:rsidP="001D72E4">
            <w:pPr>
              <w:suppressAutoHyphens/>
              <w:ind w:left="720" w:hanging="72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String</w:t>
            </w:r>
            <w:r w:rsidR="0052510F">
              <w:rPr>
                <w:rFonts w:asciiTheme="majorHAnsi" w:eastAsia="Calibri" w:hAnsiTheme="majorHAnsi" w:cstheme="majorHAnsi"/>
              </w:rPr>
              <w:t xml:space="preserve"> </w:t>
            </w:r>
            <w:r w:rsidR="00113694">
              <w:rPr>
                <w:rFonts w:asciiTheme="majorHAnsi" w:eastAsia="Calibri" w:hAnsiTheme="majorHAnsi" w:cstheme="majorHAnsi"/>
              </w:rPr>
              <w:t>.</w:t>
            </w:r>
            <w:r>
              <w:rPr>
                <w:rFonts w:asciiTheme="majorHAnsi" w:eastAsia="Calibri" w:hAnsiTheme="majorHAnsi" w:cstheme="majorHAnsi"/>
              </w:rPr>
              <w:t>LC1</w:t>
            </w:r>
            <w:r w:rsidR="00113694">
              <w:rPr>
                <w:rFonts w:asciiTheme="majorHAnsi" w:eastAsia="Calibri" w:hAnsiTheme="majorHAnsi" w:cstheme="majorHAnsi"/>
              </w:rPr>
              <w:t xml:space="preserve"> is attached to cout and called.</w:t>
            </w:r>
          </w:p>
          <w:p w14:paraId="257AD2F4" w14:textId="77777777" w:rsidR="00B0319C" w:rsidRDefault="006F7386" w:rsidP="001D72E4">
            <w:pPr>
              <w:suppressAutoHyphens/>
              <w:ind w:left="720" w:hanging="72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</w:t>
            </w:r>
            <w:r w:rsidR="00003A70">
              <w:rPr>
                <w:rFonts w:asciiTheme="majorHAnsi" w:eastAsia="Calibri" w:hAnsiTheme="majorHAnsi" w:cstheme="majorHAnsi"/>
              </w:rPr>
              <w:t>value of offset of 20 from the base</w:t>
            </w:r>
            <w:r w:rsidR="006B23BC">
              <w:rPr>
                <w:rFonts w:asciiTheme="majorHAnsi" w:eastAsia="Calibri" w:hAnsiTheme="majorHAnsi" w:cstheme="majorHAnsi"/>
              </w:rPr>
              <w:t xml:space="preserve"> </w:t>
            </w:r>
            <w:r w:rsidR="00003A70">
              <w:rPr>
                <w:rFonts w:asciiTheme="majorHAnsi" w:eastAsia="Calibri" w:hAnsiTheme="majorHAnsi" w:cstheme="majorHAnsi"/>
              </w:rPr>
              <w:t>pointer</w:t>
            </w:r>
            <w:r w:rsidR="006B23BC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539FEE80" w14:textId="77777777" w:rsidR="0032577C" w:rsidRDefault="006B23BC" w:rsidP="0032577C">
            <w:pPr>
              <w:suppressAutoHyphens/>
              <w:ind w:left="720" w:hanging="72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(num) </w:t>
            </w:r>
            <w:r w:rsidR="00003A70">
              <w:rPr>
                <w:rFonts w:asciiTheme="majorHAnsi" w:eastAsia="Calibri" w:hAnsiTheme="majorHAnsi" w:cstheme="majorHAnsi"/>
              </w:rPr>
              <w:t>is</w:t>
            </w:r>
            <w:r w:rsidR="003507F8">
              <w:rPr>
                <w:rFonts w:asciiTheme="majorHAnsi" w:eastAsia="Calibri" w:hAnsiTheme="majorHAnsi" w:cstheme="majorHAnsi"/>
              </w:rPr>
              <w:t xml:space="preserve"> attached </w:t>
            </w:r>
            <w:r w:rsidR="0032577C">
              <w:rPr>
                <w:rFonts w:asciiTheme="majorHAnsi" w:eastAsia="Calibri" w:hAnsiTheme="majorHAnsi" w:cstheme="majorHAnsi"/>
              </w:rPr>
              <w:t>to cout and called.</w:t>
            </w:r>
          </w:p>
          <w:p w14:paraId="21C1BB55" w14:textId="507722B1" w:rsidR="0052510F" w:rsidRDefault="00003A70" w:rsidP="0052510F">
            <w:pPr>
              <w:suppressAutoHyphens/>
              <w:ind w:left="720" w:hanging="72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="0052510F">
              <w:rPr>
                <w:rFonts w:asciiTheme="majorHAnsi" w:eastAsia="Calibri" w:hAnsiTheme="majorHAnsi" w:cstheme="majorHAnsi"/>
              </w:rPr>
              <w:t>String .LC</w:t>
            </w:r>
            <w:r w:rsidR="007876D8">
              <w:rPr>
                <w:rFonts w:asciiTheme="majorHAnsi" w:eastAsia="Calibri" w:hAnsiTheme="majorHAnsi" w:cstheme="majorHAnsi"/>
              </w:rPr>
              <w:t>2</w:t>
            </w:r>
            <w:r w:rsidR="0052510F">
              <w:rPr>
                <w:rFonts w:asciiTheme="majorHAnsi" w:eastAsia="Calibri" w:hAnsiTheme="majorHAnsi" w:cstheme="majorHAnsi"/>
              </w:rPr>
              <w:t xml:space="preserve"> is attached to cout and called.</w:t>
            </w:r>
          </w:p>
          <w:p w14:paraId="0680EB32" w14:textId="173E4785" w:rsidR="007876D8" w:rsidRDefault="007876D8" w:rsidP="007876D8">
            <w:pPr>
              <w:suppressAutoHyphens/>
              <w:ind w:left="720" w:hanging="72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value of offset of </w:t>
            </w:r>
            <w:r>
              <w:rPr>
                <w:rFonts w:asciiTheme="majorHAnsi" w:eastAsia="Calibri" w:hAnsiTheme="majorHAnsi" w:cstheme="majorHAnsi"/>
              </w:rPr>
              <w:t>12</w:t>
            </w:r>
            <w:r>
              <w:rPr>
                <w:rFonts w:asciiTheme="majorHAnsi" w:eastAsia="Calibri" w:hAnsiTheme="majorHAnsi" w:cstheme="majorHAnsi"/>
              </w:rPr>
              <w:t xml:space="preserve"> from the base pointer </w:t>
            </w:r>
          </w:p>
          <w:p w14:paraId="4023D555" w14:textId="3C70071F" w:rsidR="00113694" w:rsidRPr="00AD5B1C" w:rsidRDefault="007876D8" w:rsidP="007876D8">
            <w:pPr>
              <w:suppressAutoHyphens/>
              <w:ind w:left="720" w:hanging="72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(</w:t>
            </w:r>
            <w:r w:rsidR="001877C6">
              <w:rPr>
                <w:rFonts w:asciiTheme="majorHAnsi" w:eastAsia="Calibri" w:hAnsiTheme="majorHAnsi" w:cstheme="majorHAnsi"/>
              </w:rPr>
              <w:t>product</w:t>
            </w:r>
            <w:r>
              <w:rPr>
                <w:rFonts w:asciiTheme="majorHAnsi" w:eastAsia="Calibri" w:hAnsiTheme="majorHAnsi" w:cstheme="majorHAnsi"/>
              </w:rPr>
              <w:t>) is attached to cout and called.</w:t>
            </w:r>
          </w:p>
        </w:tc>
      </w:tr>
      <w:tr w:rsidR="00AA67FC" w:rsidRPr="00AD5B1C" w14:paraId="64E905FC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0979FAB" w14:textId="77777777" w:rsidR="00011F5B" w:rsidRPr="00C02A65" w:rsidRDefault="00011F5B" w:rsidP="00011F5B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C02A65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lastRenderedPageBreak/>
              <w:t>  movl  $1, %eax</w:t>
            </w:r>
          </w:p>
          <w:p w14:paraId="73D52D5F" w14:textId="77777777" w:rsidR="00011F5B" w:rsidRPr="00C02A65" w:rsidRDefault="00011F5B" w:rsidP="00011F5B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C02A65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movq  -8(%rbp), %rcx</w:t>
            </w:r>
          </w:p>
          <w:p w14:paraId="543A95F0" w14:textId="77777777" w:rsidR="00011F5B" w:rsidRPr="00C02A65" w:rsidRDefault="00011F5B" w:rsidP="00011F5B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C02A65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xorq  %fs:40, %rcx</w:t>
            </w:r>
          </w:p>
          <w:p w14:paraId="6696FEEA" w14:textId="77777777" w:rsidR="00011F5B" w:rsidRPr="00C02A65" w:rsidRDefault="00011F5B" w:rsidP="00011F5B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C02A65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je  .L5</w:t>
            </w:r>
          </w:p>
          <w:p w14:paraId="49BE31F8" w14:textId="77777777" w:rsidR="00011F5B" w:rsidRPr="00C02A65" w:rsidRDefault="00011F5B" w:rsidP="00011F5B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C02A65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call  __stack_chk_fail@PLT</w:t>
            </w:r>
          </w:p>
          <w:p w14:paraId="208FE491" w14:textId="77777777" w:rsidR="00011F5B" w:rsidRPr="00C02A65" w:rsidRDefault="00011F5B" w:rsidP="00011F5B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C02A65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.L5:</w:t>
            </w:r>
          </w:p>
          <w:p w14:paraId="4B40509D" w14:textId="77777777" w:rsidR="00011F5B" w:rsidRPr="00C02A65" w:rsidRDefault="00011F5B" w:rsidP="00011F5B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C02A65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leave</w:t>
            </w:r>
          </w:p>
          <w:p w14:paraId="7D616AE0" w14:textId="77777777" w:rsidR="00011F5B" w:rsidRPr="00C02A65" w:rsidRDefault="00011F5B" w:rsidP="00011F5B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C02A65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.cfi_def_cfa 7, 8</w:t>
            </w:r>
          </w:p>
          <w:p w14:paraId="1D4E1D65" w14:textId="77777777" w:rsidR="00011F5B" w:rsidRPr="00C02A65" w:rsidRDefault="00011F5B" w:rsidP="00011F5B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C02A65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ret</w:t>
            </w:r>
          </w:p>
          <w:p w14:paraId="319C18C7" w14:textId="58CA75A5" w:rsidR="00AA67FC" w:rsidRDefault="00011F5B" w:rsidP="00011F5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02A65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.cfi_endproc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C6F4CFB" w14:textId="1173C8D9" w:rsidR="00AA67FC" w:rsidRDefault="00014AAD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There is some sort of </w:t>
            </w:r>
            <w:r w:rsidR="00C14769">
              <w:rPr>
                <w:rFonts w:asciiTheme="majorHAnsi" w:eastAsia="Calibri" w:hAnsiTheme="majorHAnsi" w:cstheme="majorHAnsi"/>
              </w:rPr>
              <w:t>overflow check here that I don’t quite understand</w:t>
            </w:r>
            <w:r w:rsidR="00C55E81">
              <w:rPr>
                <w:rFonts w:asciiTheme="majorHAnsi" w:eastAsia="Calibri" w:hAnsiTheme="majorHAnsi" w:cstheme="majorHAnsi"/>
              </w:rPr>
              <w:t xml:space="preserve"> with </w:t>
            </w:r>
            <w:r w:rsidR="000331B1">
              <w:rPr>
                <w:rFonts w:asciiTheme="majorHAnsi" w:eastAsia="Calibri" w:hAnsiTheme="majorHAnsi" w:cstheme="majorHAnsi"/>
              </w:rPr>
              <w:t xml:space="preserve">xor on </w:t>
            </w:r>
            <w:r w:rsidR="00C55E81">
              <w:rPr>
                <w:rFonts w:asciiTheme="majorHAnsi" w:eastAsia="Calibri" w:hAnsiTheme="majorHAnsi" w:cstheme="majorHAnsi"/>
              </w:rPr>
              <w:t>fs:40</w:t>
            </w:r>
            <w:r w:rsidR="000331B1">
              <w:rPr>
                <w:rFonts w:asciiTheme="majorHAnsi" w:eastAsia="Calibri" w:hAnsiTheme="majorHAnsi" w:cstheme="majorHAnsi"/>
              </w:rPr>
              <w:t xml:space="preserve"> and </w:t>
            </w:r>
            <w:r w:rsidR="00AD410B">
              <w:rPr>
                <w:rFonts w:asciiTheme="majorHAnsi" w:eastAsia="Calibri" w:hAnsiTheme="majorHAnsi" w:cstheme="majorHAnsi"/>
              </w:rPr>
              <w:t>rcx</w:t>
            </w:r>
            <w:r w:rsidR="00C55E81">
              <w:rPr>
                <w:rFonts w:asciiTheme="majorHAnsi" w:eastAsia="Calibri" w:hAnsiTheme="majorHAnsi" w:cstheme="majorHAnsi"/>
              </w:rPr>
              <w:t xml:space="preserve"> and </w:t>
            </w:r>
            <w:r w:rsidR="007A3340">
              <w:rPr>
                <w:rFonts w:asciiTheme="majorHAnsi" w:eastAsia="Calibri" w:hAnsiTheme="majorHAnsi" w:cstheme="majorHAnsi"/>
              </w:rPr>
              <w:t>if they aren’t equal</w:t>
            </w:r>
            <w:r w:rsidR="00C55E81">
              <w:rPr>
                <w:rFonts w:asciiTheme="majorHAnsi" w:eastAsia="Calibri" w:hAnsiTheme="majorHAnsi" w:cstheme="majorHAnsi"/>
              </w:rPr>
              <w:t xml:space="preserve"> call</w:t>
            </w:r>
            <w:r w:rsidR="00BA323C">
              <w:rPr>
                <w:rFonts w:asciiTheme="majorHAnsi" w:eastAsia="Calibri" w:hAnsiTheme="majorHAnsi" w:cstheme="majorHAnsi"/>
              </w:rPr>
              <w:t xml:space="preserve"> to</w:t>
            </w:r>
            <w:r w:rsidR="00BA323C" w:rsidRPr="00BA323C">
              <w:rPr>
                <w:rFonts w:asciiTheme="majorHAnsi" w:eastAsia="Calibri" w:hAnsiTheme="majorHAnsi" w:cstheme="majorHAnsi"/>
              </w:rPr>
              <w:t>__stack_chk_fail@PLT</w:t>
            </w:r>
            <w:r w:rsidR="00C14769">
              <w:rPr>
                <w:rFonts w:asciiTheme="majorHAnsi" w:eastAsia="Calibri" w:hAnsiTheme="majorHAnsi" w:cstheme="majorHAnsi"/>
              </w:rPr>
              <w:t xml:space="preserve">, but </w:t>
            </w:r>
            <w:r w:rsidR="003C4531">
              <w:rPr>
                <w:rFonts w:asciiTheme="majorHAnsi" w:eastAsia="Calibri" w:hAnsiTheme="majorHAnsi" w:cstheme="majorHAnsi"/>
              </w:rPr>
              <w:t xml:space="preserve">after that </w:t>
            </w:r>
            <w:r w:rsidR="00C14769">
              <w:rPr>
                <w:rFonts w:asciiTheme="majorHAnsi" w:eastAsia="Calibri" w:hAnsiTheme="majorHAnsi" w:cstheme="majorHAnsi"/>
              </w:rPr>
              <w:t xml:space="preserve">it </w:t>
            </w:r>
            <w:r w:rsidR="00A74F2E">
              <w:rPr>
                <w:rFonts w:asciiTheme="majorHAnsi" w:eastAsia="Calibri" w:hAnsiTheme="majorHAnsi" w:cstheme="majorHAnsi"/>
              </w:rPr>
              <w:t xml:space="preserve">ends the function and </w:t>
            </w:r>
            <w:r w:rsidR="00C14769">
              <w:rPr>
                <w:rFonts w:asciiTheme="majorHAnsi" w:eastAsia="Calibri" w:hAnsiTheme="majorHAnsi" w:cstheme="majorHAnsi"/>
              </w:rPr>
              <w:t xml:space="preserve">returns </w:t>
            </w:r>
            <w:r w:rsidR="00A74F2E">
              <w:rPr>
                <w:rFonts w:asciiTheme="majorHAnsi" w:eastAsia="Calibri" w:hAnsiTheme="majorHAnsi" w:cstheme="majorHAnsi"/>
              </w:rPr>
              <w:t>1.</w:t>
            </w:r>
          </w:p>
        </w:tc>
      </w:tr>
    </w:tbl>
    <w:p w14:paraId="23DE9546" w14:textId="77777777" w:rsidR="001D4E8F" w:rsidRPr="00AD5B1C" w:rsidRDefault="001D4E8F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1D4E8F" w:rsidRPr="00AD5B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22EE6" w14:textId="77777777" w:rsidR="00430059" w:rsidRDefault="00430059" w:rsidP="007E5733">
      <w:pPr>
        <w:spacing w:line="240" w:lineRule="auto"/>
      </w:pPr>
      <w:r>
        <w:separator/>
      </w:r>
    </w:p>
  </w:endnote>
  <w:endnote w:type="continuationSeparator" w:id="0">
    <w:p w14:paraId="345B4879" w14:textId="77777777" w:rsidR="00430059" w:rsidRDefault="00430059" w:rsidP="007E5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4E4A8" w14:textId="77777777" w:rsidR="00E074F6" w:rsidRDefault="00E074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EE9F9" w14:textId="77777777" w:rsidR="00E074F6" w:rsidRDefault="00E074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21424" w14:textId="77777777" w:rsidR="00E074F6" w:rsidRDefault="00E074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54ACE" w14:textId="77777777" w:rsidR="00430059" w:rsidRDefault="00430059" w:rsidP="007E5733">
      <w:pPr>
        <w:spacing w:line="240" w:lineRule="auto"/>
      </w:pPr>
      <w:r>
        <w:separator/>
      </w:r>
    </w:p>
  </w:footnote>
  <w:footnote w:type="continuationSeparator" w:id="0">
    <w:p w14:paraId="2406922D" w14:textId="77777777" w:rsidR="00430059" w:rsidRDefault="00430059" w:rsidP="007E57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EEBAA" w14:textId="77777777" w:rsidR="00E074F6" w:rsidRDefault="00E074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199C55" w14:textId="43FA411E" w:rsidR="007E5733" w:rsidRDefault="007E5733" w:rsidP="007E5733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5076D9E2" wp14:editId="7A918EF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FA9F2B" w14:textId="77777777" w:rsidR="00E074F6" w:rsidRDefault="00E074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4E8F"/>
    <w:rsid w:val="00002140"/>
    <w:rsid w:val="00003A70"/>
    <w:rsid w:val="00011F5B"/>
    <w:rsid w:val="000143CC"/>
    <w:rsid w:val="00014AAD"/>
    <w:rsid w:val="000268D6"/>
    <w:rsid w:val="000331B1"/>
    <w:rsid w:val="0003553C"/>
    <w:rsid w:val="00036E25"/>
    <w:rsid w:val="000E2E75"/>
    <w:rsid w:val="000E4714"/>
    <w:rsid w:val="000E7061"/>
    <w:rsid w:val="00113694"/>
    <w:rsid w:val="00135F66"/>
    <w:rsid w:val="001471CE"/>
    <w:rsid w:val="00163FB4"/>
    <w:rsid w:val="00172D87"/>
    <w:rsid w:val="0018181D"/>
    <w:rsid w:val="00185A39"/>
    <w:rsid w:val="001877C6"/>
    <w:rsid w:val="00191D6D"/>
    <w:rsid w:val="00197617"/>
    <w:rsid w:val="001D4E8F"/>
    <w:rsid w:val="001D72E4"/>
    <w:rsid w:val="00224B42"/>
    <w:rsid w:val="002643A0"/>
    <w:rsid w:val="00274C5B"/>
    <w:rsid w:val="00297AFD"/>
    <w:rsid w:val="002F5364"/>
    <w:rsid w:val="0032577C"/>
    <w:rsid w:val="00335683"/>
    <w:rsid w:val="0034765C"/>
    <w:rsid w:val="003507F8"/>
    <w:rsid w:val="00357573"/>
    <w:rsid w:val="003C4531"/>
    <w:rsid w:val="00430059"/>
    <w:rsid w:val="004429D7"/>
    <w:rsid w:val="00451C73"/>
    <w:rsid w:val="00466103"/>
    <w:rsid w:val="004F1E23"/>
    <w:rsid w:val="0052510F"/>
    <w:rsid w:val="00540B8B"/>
    <w:rsid w:val="00553474"/>
    <w:rsid w:val="00557103"/>
    <w:rsid w:val="005A133C"/>
    <w:rsid w:val="005A5166"/>
    <w:rsid w:val="005A5E5B"/>
    <w:rsid w:val="005B73A6"/>
    <w:rsid w:val="005E76E9"/>
    <w:rsid w:val="00617ED9"/>
    <w:rsid w:val="00677163"/>
    <w:rsid w:val="006872E8"/>
    <w:rsid w:val="006B23BC"/>
    <w:rsid w:val="006E2980"/>
    <w:rsid w:val="006F7386"/>
    <w:rsid w:val="007206C7"/>
    <w:rsid w:val="00737403"/>
    <w:rsid w:val="007876D8"/>
    <w:rsid w:val="007A3340"/>
    <w:rsid w:val="007E5733"/>
    <w:rsid w:val="007F051A"/>
    <w:rsid w:val="007F6123"/>
    <w:rsid w:val="00833AD1"/>
    <w:rsid w:val="008533C5"/>
    <w:rsid w:val="00890B03"/>
    <w:rsid w:val="00897C57"/>
    <w:rsid w:val="008A5667"/>
    <w:rsid w:val="008D29CE"/>
    <w:rsid w:val="008D56FF"/>
    <w:rsid w:val="008F16AA"/>
    <w:rsid w:val="0091051E"/>
    <w:rsid w:val="00926AFD"/>
    <w:rsid w:val="00970325"/>
    <w:rsid w:val="009B4440"/>
    <w:rsid w:val="009C0F90"/>
    <w:rsid w:val="009D10E0"/>
    <w:rsid w:val="009E038A"/>
    <w:rsid w:val="009E455B"/>
    <w:rsid w:val="00A1608C"/>
    <w:rsid w:val="00A51BDD"/>
    <w:rsid w:val="00A74F2E"/>
    <w:rsid w:val="00A805A7"/>
    <w:rsid w:val="00A84BC0"/>
    <w:rsid w:val="00A87C0C"/>
    <w:rsid w:val="00A87F18"/>
    <w:rsid w:val="00A93375"/>
    <w:rsid w:val="00AA67FC"/>
    <w:rsid w:val="00AA6AD3"/>
    <w:rsid w:val="00AD410B"/>
    <w:rsid w:val="00AD5B1C"/>
    <w:rsid w:val="00AE7670"/>
    <w:rsid w:val="00AF44F1"/>
    <w:rsid w:val="00AF4CD5"/>
    <w:rsid w:val="00B0319C"/>
    <w:rsid w:val="00B26615"/>
    <w:rsid w:val="00B370EB"/>
    <w:rsid w:val="00B55DAD"/>
    <w:rsid w:val="00B70D4A"/>
    <w:rsid w:val="00BA323C"/>
    <w:rsid w:val="00C02A65"/>
    <w:rsid w:val="00C14769"/>
    <w:rsid w:val="00C31A04"/>
    <w:rsid w:val="00C55E81"/>
    <w:rsid w:val="00C57315"/>
    <w:rsid w:val="00C7484E"/>
    <w:rsid w:val="00C874E5"/>
    <w:rsid w:val="00CE0370"/>
    <w:rsid w:val="00CF11CB"/>
    <w:rsid w:val="00D20346"/>
    <w:rsid w:val="00D44C0E"/>
    <w:rsid w:val="00D61FF0"/>
    <w:rsid w:val="00D906B1"/>
    <w:rsid w:val="00DB7D10"/>
    <w:rsid w:val="00DC49C3"/>
    <w:rsid w:val="00DD1480"/>
    <w:rsid w:val="00DF2665"/>
    <w:rsid w:val="00E074F6"/>
    <w:rsid w:val="00E15B98"/>
    <w:rsid w:val="00EB6735"/>
    <w:rsid w:val="00F04775"/>
    <w:rsid w:val="00F1505A"/>
    <w:rsid w:val="00F57293"/>
    <w:rsid w:val="00FA3CDC"/>
    <w:rsid w:val="00FD023B"/>
    <w:rsid w:val="00FD40FB"/>
    <w:rsid w:val="00FF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A3A9"/>
  <w15:docId w15:val="{F20C3C99-0142-4975-94FC-C10536FA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0E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AD5B1C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57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733"/>
  </w:style>
  <w:style w:type="paragraph" w:styleId="Footer">
    <w:name w:val="footer"/>
    <w:basedOn w:val="Normal"/>
    <w:link w:val="FooterChar"/>
    <w:uiPriority w:val="99"/>
    <w:unhideWhenUsed/>
    <w:rsid w:val="007E57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733"/>
  </w:style>
  <w:style w:type="table" w:styleId="TableGrid">
    <w:name w:val="Table Grid"/>
    <w:basedOn w:val="TableNormal"/>
    <w:uiPriority w:val="39"/>
    <w:rsid w:val="009C0F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74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4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9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86DEFD-F150-40A0-A213-14A0149E953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FD49209A-6A93-46D6-B6FC-1016BCC8B1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BDEF4E-8033-4462-8BB4-269F63BA54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7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C++ to Assembly With Loops Activity Template</vt:lpstr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C++ to Assembly With Loops Activity Template</dc:title>
  <dc:creator>Paul K</dc:creator>
  <cp:lastModifiedBy>Engel, Brian</cp:lastModifiedBy>
  <cp:revision>107</cp:revision>
  <dcterms:created xsi:type="dcterms:W3CDTF">2024-05-15T14:33:00Z</dcterms:created>
  <dcterms:modified xsi:type="dcterms:W3CDTF">2024-05-15T21:49:00Z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