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6863C3" wp14:paraId="2C078E63" wp14:textId="4A5E2E7E">
      <w:pPr>
        <w:spacing w:line="480" w:lineRule="auto"/>
      </w:pPr>
      <w:r w:rsidRPr="4B6863C3" w:rsidR="3E44994F">
        <w:rPr>
          <w:rFonts w:ascii="Times New Roman" w:hAnsi="Times New Roman" w:eastAsia="Times New Roman" w:cs="Times New Roman"/>
        </w:rPr>
        <w:t>Brian Engel</w:t>
      </w:r>
    </w:p>
    <w:p w:rsidR="3E44994F" w:rsidP="4B6863C3" w:rsidRDefault="3E44994F" w14:paraId="0D2021B2" w14:textId="71E77B60">
      <w:pPr>
        <w:pStyle w:val="Normal"/>
        <w:spacing w:line="480" w:lineRule="auto"/>
        <w:jc w:val="center"/>
        <w:rPr>
          <w:rFonts w:ascii="Times New Roman" w:hAnsi="Times New Roman" w:eastAsia="Times New Roman" w:cs="Times New Roman"/>
        </w:rPr>
      </w:pPr>
      <w:r w:rsidRPr="4B6863C3" w:rsidR="3E44994F">
        <w:rPr>
          <w:rFonts w:ascii="Times New Roman" w:hAnsi="Times New Roman" w:eastAsia="Times New Roman" w:cs="Times New Roman"/>
        </w:rPr>
        <w:t>Module Seven Journal</w:t>
      </w:r>
    </w:p>
    <w:p w:rsidR="1355795B" w:rsidP="4B6863C3" w:rsidRDefault="1355795B" w14:paraId="70D8643C" w14:textId="49F44630">
      <w:pPr>
        <w:pStyle w:val="Normal"/>
        <w:spacing w:line="480" w:lineRule="auto"/>
        <w:jc w:val="left"/>
        <w:rPr>
          <w:rFonts w:ascii="Times New Roman" w:hAnsi="Times New Roman" w:eastAsia="Times New Roman" w:cs="Times New Roman"/>
          <w:b w:val="0"/>
          <w:bCs w:val="0"/>
        </w:rPr>
      </w:pPr>
      <w:r w:rsidRPr="4B6863C3" w:rsidR="1355795B">
        <w:rPr>
          <w:rFonts w:ascii="Times New Roman" w:hAnsi="Times New Roman" w:eastAsia="Times New Roman" w:cs="Times New Roman"/>
          <w:b w:val="1"/>
          <w:bCs w:val="1"/>
        </w:rPr>
        <w:t xml:space="preserve">Purpose: What was the purpose and intent of the DMCA? </w:t>
      </w:r>
      <w:r w:rsidRPr="4B6863C3" w:rsidR="1355795B">
        <w:rPr>
          <w:rFonts w:ascii="Times New Roman" w:hAnsi="Times New Roman" w:eastAsia="Times New Roman" w:cs="Times New Roman"/>
          <w:b w:val="0"/>
          <w:bCs w:val="0"/>
        </w:rPr>
        <w:t>The main purpose of the Digital</w:t>
      </w:r>
      <w:r w:rsidRPr="4B6863C3" w:rsidR="42B0A366">
        <w:rPr>
          <w:rFonts w:ascii="Times New Roman" w:hAnsi="Times New Roman" w:eastAsia="Times New Roman" w:cs="Times New Roman"/>
          <w:b w:val="0"/>
          <w:bCs w:val="0"/>
        </w:rPr>
        <w:t xml:space="preserve"> Millennium Copyright Act (DMCA) of 1998 was to update copyright laws to include digital materials. This offered prote</w:t>
      </w:r>
      <w:r w:rsidRPr="4B6863C3" w:rsidR="16F1E591">
        <w:rPr>
          <w:rFonts w:ascii="Times New Roman" w:hAnsi="Times New Roman" w:eastAsia="Times New Roman" w:cs="Times New Roman"/>
          <w:b w:val="0"/>
          <w:bCs w:val="0"/>
        </w:rPr>
        <w:t>ction from downloading music without paying for it and copying applications and games without paying licensing fees</w:t>
      </w:r>
      <w:r w:rsidRPr="4B6863C3" w:rsidR="3B47C986">
        <w:rPr>
          <w:rFonts w:ascii="Times New Roman" w:hAnsi="Times New Roman" w:eastAsia="Times New Roman" w:cs="Times New Roman"/>
          <w:b w:val="0"/>
          <w:bCs w:val="0"/>
        </w:rPr>
        <w:t>, protecting the work of their creators from</w:t>
      </w:r>
      <w:r w:rsidRPr="4B6863C3" w:rsidR="0A96E6A7">
        <w:rPr>
          <w:rFonts w:ascii="Times New Roman" w:hAnsi="Times New Roman" w:eastAsia="Times New Roman" w:cs="Times New Roman"/>
          <w:b w:val="0"/>
          <w:bCs w:val="0"/>
        </w:rPr>
        <w:t xml:space="preserve"> being ripped off.</w:t>
      </w:r>
    </w:p>
    <w:p w:rsidR="1355795B" w:rsidP="4B6863C3" w:rsidRDefault="1355795B" w14:paraId="143CE36A" w14:textId="225CD637">
      <w:pPr>
        <w:pStyle w:val="Normal"/>
        <w:spacing w:line="480" w:lineRule="auto"/>
        <w:jc w:val="left"/>
        <w:rPr>
          <w:rFonts w:ascii="Times New Roman" w:hAnsi="Times New Roman" w:eastAsia="Times New Roman" w:cs="Times New Roman"/>
          <w:b w:val="0"/>
          <w:bCs w:val="0"/>
        </w:rPr>
      </w:pPr>
      <w:r w:rsidRPr="4B6863C3" w:rsidR="1355795B">
        <w:rPr>
          <w:rFonts w:ascii="Times New Roman" w:hAnsi="Times New Roman" w:eastAsia="Times New Roman" w:cs="Times New Roman"/>
          <w:b w:val="1"/>
          <w:bCs w:val="1"/>
        </w:rPr>
        <w:t>Legality: What is banned and restricted under the DMCA?</w:t>
      </w:r>
      <w:r w:rsidRPr="4B6863C3" w:rsidR="2E930537">
        <w:rPr>
          <w:rFonts w:ascii="Times New Roman" w:hAnsi="Times New Roman" w:eastAsia="Times New Roman" w:cs="Times New Roman"/>
          <w:b w:val="0"/>
          <w:bCs w:val="0"/>
        </w:rPr>
        <w:t xml:space="preserve"> The DMCA bans bypassing digital locks put on products to protect copyrighted materials, </w:t>
      </w:r>
      <w:r w:rsidRPr="4B6863C3" w:rsidR="171C71F5">
        <w:rPr>
          <w:rFonts w:ascii="Times New Roman" w:hAnsi="Times New Roman" w:eastAsia="Times New Roman" w:cs="Times New Roman"/>
          <w:b w:val="0"/>
          <w:bCs w:val="0"/>
        </w:rPr>
        <w:t xml:space="preserve">making, selling, or distributing tools to bypass these locks, </w:t>
      </w:r>
      <w:r w:rsidRPr="4B6863C3" w:rsidR="23ACECD6">
        <w:rPr>
          <w:rFonts w:ascii="Times New Roman" w:hAnsi="Times New Roman" w:eastAsia="Times New Roman" w:cs="Times New Roman"/>
          <w:b w:val="0"/>
          <w:bCs w:val="0"/>
        </w:rPr>
        <w:t xml:space="preserve">removing information that </w:t>
      </w:r>
      <w:r w:rsidRPr="4B6863C3" w:rsidR="23ACECD6">
        <w:rPr>
          <w:rFonts w:ascii="Times New Roman" w:hAnsi="Times New Roman" w:eastAsia="Times New Roman" w:cs="Times New Roman"/>
          <w:b w:val="0"/>
          <w:bCs w:val="0"/>
        </w:rPr>
        <w:t>identifies</w:t>
      </w:r>
      <w:r w:rsidRPr="4B6863C3" w:rsidR="23ACECD6">
        <w:rPr>
          <w:rFonts w:ascii="Times New Roman" w:hAnsi="Times New Roman" w:eastAsia="Times New Roman" w:cs="Times New Roman"/>
          <w:b w:val="0"/>
          <w:bCs w:val="0"/>
        </w:rPr>
        <w:t xml:space="preserve"> the original author and licensing terms, and </w:t>
      </w:r>
      <w:r w:rsidRPr="4B6863C3" w:rsidR="3277151A">
        <w:rPr>
          <w:rFonts w:ascii="Times New Roman" w:hAnsi="Times New Roman" w:eastAsia="Times New Roman" w:cs="Times New Roman"/>
          <w:b w:val="0"/>
          <w:bCs w:val="0"/>
        </w:rPr>
        <w:t xml:space="preserve">just generally using or helping others use material that infringes on </w:t>
      </w:r>
      <w:r w:rsidRPr="4B6863C3" w:rsidR="7A7CCF53">
        <w:rPr>
          <w:rFonts w:ascii="Times New Roman" w:hAnsi="Times New Roman" w:eastAsia="Times New Roman" w:cs="Times New Roman"/>
          <w:b w:val="0"/>
          <w:bCs w:val="0"/>
        </w:rPr>
        <w:t>copyright protection.</w:t>
      </w:r>
    </w:p>
    <w:p w:rsidR="1355795B" w:rsidP="4B6863C3" w:rsidRDefault="1355795B" w14:paraId="45A81192" w14:textId="170B891E">
      <w:pPr>
        <w:pStyle w:val="Normal"/>
        <w:spacing w:line="480" w:lineRule="auto"/>
        <w:jc w:val="left"/>
        <w:rPr>
          <w:rFonts w:ascii="Times New Roman" w:hAnsi="Times New Roman" w:eastAsia="Times New Roman" w:cs="Times New Roman"/>
          <w:noProof w:val="0"/>
          <w:sz w:val="24"/>
          <w:szCs w:val="24"/>
          <w:lang w:val="en-US"/>
        </w:rPr>
      </w:pPr>
      <w:r w:rsidRPr="4B6863C3" w:rsidR="1355795B">
        <w:rPr>
          <w:rFonts w:ascii="Times New Roman" w:hAnsi="Times New Roman" w:eastAsia="Times New Roman" w:cs="Times New Roman"/>
          <w:b w:val="1"/>
          <w:bCs w:val="1"/>
        </w:rPr>
        <w:t>Anti–reverse engineering: Why is the DMCA considered to be an anti–reverse engineering law?</w:t>
      </w:r>
      <w:r w:rsidRPr="4B6863C3" w:rsidR="1493F36B">
        <w:rPr>
          <w:rFonts w:ascii="Times New Roman" w:hAnsi="Times New Roman" w:eastAsia="Times New Roman" w:cs="Times New Roman"/>
          <w:b w:val="1"/>
          <w:bCs w:val="1"/>
        </w:rPr>
        <w:t xml:space="preserve"> </w:t>
      </w:r>
      <w:r w:rsidRPr="4B6863C3" w:rsidR="1493F36B">
        <w:rPr>
          <w:rFonts w:ascii="Times New Roman" w:hAnsi="Times New Roman" w:eastAsia="Times New Roman" w:cs="Times New Roman"/>
          <w:b w:val="0"/>
          <w:bCs w:val="0"/>
        </w:rPr>
        <w:t>Most software has</w:t>
      </w:r>
      <w:r w:rsidRPr="4B6863C3" w:rsidR="1493F36B">
        <w:rPr>
          <w:rFonts w:ascii="Times New Roman" w:hAnsi="Times New Roman" w:eastAsia="Times New Roman" w:cs="Times New Roman"/>
          <w:noProof w:val="0"/>
          <w:sz w:val="24"/>
          <w:szCs w:val="24"/>
          <w:lang w:val="en-US"/>
        </w:rPr>
        <w:t xml:space="preserve"> technological protection measures (TPMs) and therefore any attempt to bypass them automatically</w:t>
      </w:r>
      <w:r w:rsidRPr="4B6863C3" w:rsidR="663C3C1A">
        <w:rPr>
          <w:rFonts w:ascii="Times New Roman" w:hAnsi="Times New Roman" w:eastAsia="Times New Roman" w:cs="Times New Roman"/>
          <w:noProof w:val="0"/>
          <w:sz w:val="24"/>
          <w:szCs w:val="24"/>
          <w:lang w:val="en-US"/>
        </w:rPr>
        <w:t xml:space="preserve"> becomes a violation of the DMCA, making </w:t>
      </w:r>
      <w:r w:rsidRPr="4B6863C3" w:rsidR="663C3C1A">
        <w:rPr>
          <w:rFonts w:ascii="Times New Roman" w:hAnsi="Times New Roman" w:eastAsia="Times New Roman" w:cs="Times New Roman"/>
          <w:noProof w:val="0"/>
          <w:sz w:val="24"/>
          <w:szCs w:val="24"/>
          <w:lang w:val="en-US"/>
        </w:rPr>
        <w:t>almost all</w:t>
      </w:r>
      <w:r w:rsidRPr="4B6863C3" w:rsidR="663C3C1A">
        <w:rPr>
          <w:rFonts w:ascii="Times New Roman" w:hAnsi="Times New Roman" w:eastAsia="Times New Roman" w:cs="Times New Roman"/>
          <w:noProof w:val="0"/>
          <w:sz w:val="24"/>
          <w:szCs w:val="24"/>
          <w:lang w:val="en-US"/>
        </w:rPr>
        <w:t xml:space="preserve"> reverse engineering a vio</w:t>
      </w:r>
      <w:r w:rsidRPr="4B6863C3" w:rsidR="11C4D16F">
        <w:rPr>
          <w:rFonts w:ascii="Times New Roman" w:hAnsi="Times New Roman" w:eastAsia="Times New Roman" w:cs="Times New Roman"/>
          <w:noProof w:val="0"/>
          <w:sz w:val="24"/>
          <w:szCs w:val="24"/>
          <w:lang w:val="en-US"/>
        </w:rPr>
        <w:t>lation of the law.</w:t>
      </w:r>
    </w:p>
    <w:p w:rsidR="1355795B" w:rsidP="4B6863C3" w:rsidRDefault="1355795B" w14:paraId="08A29090" w14:textId="1C35F2E7">
      <w:pPr>
        <w:pStyle w:val="Normal"/>
        <w:spacing w:line="480" w:lineRule="auto"/>
        <w:jc w:val="left"/>
        <w:rPr>
          <w:rFonts w:ascii="Times New Roman" w:hAnsi="Times New Roman" w:eastAsia="Times New Roman" w:cs="Times New Roman"/>
          <w:b w:val="0"/>
          <w:bCs w:val="0"/>
        </w:rPr>
      </w:pPr>
      <w:r w:rsidRPr="4B6863C3" w:rsidR="1355795B">
        <w:rPr>
          <w:rFonts w:ascii="Times New Roman" w:hAnsi="Times New Roman" w:eastAsia="Times New Roman" w:cs="Times New Roman"/>
          <w:b w:val="1"/>
          <w:bCs w:val="1"/>
        </w:rPr>
        <w:t>Exceptions: What are exceptions to the DMCA in which reverse engineering is legal and ethical?</w:t>
      </w:r>
      <w:r w:rsidRPr="4B6863C3" w:rsidR="2DE9C234">
        <w:rPr>
          <w:rFonts w:ascii="Times New Roman" w:hAnsi="Times New Roman" w:eastAsia="Times New Roman" w:cs="Times New Roman"/>
          <w:b w:val="1"/>
          <w:bCs w:val="1"/>
        </w:rPr>
        <w:t xml:space="preserve"> </w:t>
      </w:r>
      <w:r w:rsidRPr="4B6863C3" w:rsidR="2DE9C234">
        <w:rPr>
          <w:rFonts w:ascii="Times New Roman" w:hAnsi="Times New Roman" w:eastAsia="Times New Roman" w:cs="Times New Roman"/>
          <w:b w:val="0"/>
          <w:bCs w:val="0"/>
        </w:rPr>
        <w:t xml:space="preserve">There are two main exceptions for reverse engineering in the DMCA: Interoperability and Security </w:t>
      </w:r>
      <w:r w:rsidRPr="4B6863C3" w:rsidR="56914DA0">
        <w:rPr>
          <w:rFonts w:ascii="Times New Roman" w:hAnsi="Times New Roman" w:eastAsia="Times New Roman" w:cs="Times New Roman"/>
          <w:b w:val="0"/>
          <w:bCs w:val="0"/>
        </w:rPr>
        <w:t>Research</w:t>
      </w:r>
      <w:r w:rsidRPr="4B6863C3" w:rsidR="448F3D0F">
        <w:rPr>
          <w:rFonts w:ascii="Times New Roman" w:hAnsi="Times New Roman" w:eastAsia="Times New Roman" w:cs="Times New Roman"/>
          <w:b w:val="0"/>
          <w:bCs w:val="0"/>
        </w:rPr>
        <w:t xml:space="preserve">. Reverse engineering is allowed if it is necessary to achieve interoperability between computer programs. This exception enables software developers to create products that can work together with existing systems and programs. </w:t>
      </w:r>
      <w:r w:rsidRPr="4B6863C3" w:rsidR="134B775D">
        <w:rPr>
          <w:rFonts w:ascii="Times New Roman" w:hAnsi="Times New Roman" w:eastAsia="Times New Roman" w:cs="Times New Roman"/>
          <w:noProof w:val="0"/>
          <w:sz w:val="24"/>
          <w:szCs w:val="24"/>
          <w:lang w:val="en-US"/>
        </w:rPr>
        <w:t>Reverse engineering is also permitted to identify and fix security vulnerabilities or weaknesses in software or hardware.</w:t>
      </w:r>
      <w:r w:rsidRPr="4B6863C3" w:rsidR="134B775D">
        <w:rPr>
          <w:rFonts w:ascii="Times New Roman" w:hAnsi="Times New Roman" w:eastAsia="Times New Roman" w:cs="Times New Roman"/>
          <w:noProof w:val="0"/>
          <w:sz w:val="24"/>
          <w:szCs w:val="24"/>
          <w:lang w:val="en-US"/>
        </w:rPr>
        <w:t xml:space="preserve"> This exception helps improve cybersecurity measures and protect users from potential threats.</w:t>
      </w:r>
    </w:p>
    <w:p w:rsidR="1355795B" w:rsidP="4B6863C3" w:rsidRDefault="1355795B" w14:paraId="7DA9CD87" w14:textId="6EC37D0F">
      <w:pPr>
        <w:pStyle w:val="Normal"/>
        <w:spacing w:line="480" w:lineRule="auto"/>
        <w:jc w:val="left"/>
        <w:rPr>
          <w:rFonts w:ascii="Times New Roman" w:hAnsi="Times New Roman" w:eastAsia="Times New Roman" w:cs="Times New Roman"/>
          <w:b w:val="0"/>
          <w:bCs w:val="0"/>
        </w:rPr>
      </w:pPr>
      <w:r w:rsidRPr="4B6863C3" w:rsidR="1355795B">
        <w:rPr>
          <w:rFonts w:ascii="Times New Roman" w:hAnsi="Times New Roman" w:eastAsia="Times New Roman" w:cs="Times New Roman"/>
          <w:b w:val="1"/>
          <w:bCs w:val="1"/>
        </w:rPr>
        <w:t>Impact: What are your thoughts on the DMCA and its long-term impact on reverse engineering and the computer science field?</w:t>
      </w:r>
      <w:r w:rsidRPr="4B6863C3" w:rsidR="65BA6889">
        <w:rPr>
          <w:rFonts w:ascii="Times New Roman" w:hAnsi="Times New Roman" w:eastAsia="Times New Roman" w:cs="Times New Roman"/>
          <w:b w:val="1"/>
          <w:bCs w:val="1"/>
        </w:rPr>
        <w:t xml:space="preserve"> </w:t>
      </w:r>
      <w:r w:rsidRPr="4B6863C3" w:rsidR="3E7EF727">
        <w:rPr>
          <w:rFonts w:ascii="Times New Roman" w:hAnsi="Times New Roman" w:eastAsia="Times New Roman" w:cs="Times New Roman"/>
          <w:b w:val="0"/>
          <w:bCs w:val="0"/>
        </w:rPr>
        <w:t xml:space="preserve">I think that the DMCA effectively handles most conditions where reverse engineering software would be needed. </w:t>
      </w:r>
      <w:r w:rsidRPr="4B6863C3" w:rsidR="28536A30">
        <w:rPr>
          <w:rFonts w:ascii="Times New Roman" w:hAnsi="Times New Roman" w:eastAsia="Times New Roman" w:cs="Times New Roman"/>
          <w:b w:val="0"/>
          <w:bCs w:val="0"/>
        </w:rPr>
        <w:t xml:space="preserve">Changing a program that you have licensed to </w:t>
      </w:r>
      <w:r w:rsidRPr="4B6863C3" w:rsidR="31EF9943">
        <w:rPr>
          <w:rFonts w:ascii="Times New Roman" w:hAnsi="Times New Roman" w:eastAsia="Times New Roman" w:cs="Times New Roman"/>
          <w:b w:val="0"/>
          <w:bCs w:val="0"/>
        </w:rPr>
        <w:t>be compatible with another existing system or fixin</w:t>
      </w:r>
      <w:r w:rsidRPr="4B6863C3" w:rsidR="411DB2D9">
        <w:rPr>
          <w:rFonts w:ascii="Times New Roman" w:hAnsi="Times New Roman" w:eastAsia="Times New Roman" w:cs="Times New Roman"/>
          <w:b w:val="0"/>
          <w:bCs w:val="0"/>
        </w:rPr>
        <w:t xml:space="preserve">g security vulnerabilities in the program that may have popped up seems like the only real reason to </w:t>
      </w:r>
      <w:r w:rsidRPr="4B6863C3" w:rsidR="5BF6C6E3">
        <w:rPr>
          <w:rFonts w:ascii="Times New Roman" w:hAnsi="Times New Roman" w:eastAsia="Times New Roman" w:cs="Times New Roman"/>
          <w:b w:val="0"/>
          <w:bCs w:val="0"/>
        </w:rPr>
        <w:t xml:space="preserve">reverse engineer something legally. After doing some research </w:t>
      </w:r>
      <w:r w:rsidRPr="4B6863C3" w:rsidR="5BF6C6E3">
        <w:rPr>
          <w:rFonts w:ascii="Times New Roman" w:hAnsi="Times New Roman" w:eastAsia="Times New Roman" w:cs="Times New Roman"/>
          <w:b w:val="0"/>
          <w:bCs w:val="0"/>
        </w:rPr>
        <w:t>I’ve</w:t>
      </w:r>
      <w:r w:rsidRPr="4B6863C3" w:rsidR="5BF6C6E3">
        <w:rPr>
          <w:rFonts w:ascii="Times New Roman" w:hAnsi="Times New Roman" w:eastAsia="Times New Roman" w:cs="Times New Roman"/>
          <w:b w:val="0"/>
          <w:bCs w:val="0"/>
        </w:rPr>
        <w:t xml:space="preserve"> come across multiple examples of</w:t>
      </w:r>
      <w:r w:rsidRPr="4B6863C3" w:rsidR="5BF6C6E3">
        <w:rPr>
          <w:rFonts w:ascii="Times New Roman" w:hAnsi="Times New Roman" w:eastAsia="Times New Roman" w:cs="Times New Roman"/>
          <w:b w:val="0"/>
          <w:bCs w:val="0"/>
        </w:rPr>
        <w:t xml:space="preserve"> </w:t>
      </w:r>
      <w:r w:rsidRPr="4B6863C3" w:rsidR="2A90D9D0">
        <w:rPr>
          <w:rFonts w:ascii="Times New Roman" w:hAnsi="Times New Roman" w:eastAsia="Times New Roman" w:cs="Times New Roman"/>
          <w:b w:val="0"/>
          <w:bCs w:val="0"/>
        </w:rPr>
        <w:t xml:space="preserve">reverse engineering </w:t>
      </w:r>
      <w:r w:rsidRPr="4B6863C3" w:rsidR="37463617">
        <w:rPr>
          <w:rFonts w:ascii="Times New Roman" w:hAnsi="Times New Roman" w:eastAsia="Times New Roman" w:cs="Times New Roman"/>
          <w:b w:val="0"/>
          <w:bCs w:val="0"/>
        </w:rPr>
        <w:t>a product to not have to pay for the product.</w:t>
      </w:r>
      <w:r w:rsidRPr="4B6863C3" w:rsidR="7B5341BB">
        <w:rPr>
          <w:rFonts w:ascii="Times New Roman" w:hAnsi="Times New Roman" w:eastAsia="Times New Roman" w:cs="Times New Roman"/>
          <w:b w:val="0"/>
          <w:bCs w:val="0"/>
        </w:rPr>
        <w:t xml:space="preserve"> The people at </w:t>
      </w:r>
      <w:r w:rsidRPr="4B6863C3" w:rsidR="7B5341BB">
        <w:rPr>
          <w:rFonts w:ascii="Times New Roman" w:hAnsi="Times New Roman" w:eastAsia="Times New Roman" w:cs="Times New Roman"/>
          <w:b w:val="0"/>
          <w:bCs w:val="0"/>
        </w:rPr>
        <w:t>BnetD</w:t>
      </w:r>
      <w:r w:rsidRPr="4B6863C3" w:rsidR="7B5341BB">
        <w:rPr>
          <w:rFonts w:ascii="Times New Roman" w:hAnsi="Times New Roman" w:eastAsia="Times New Roman" w:cs="Times New Roman"/>
          <w:b w:val="0"/>
          <w:bCs w:val="0"/>
        </w:rPr>
        <w:t xml:space="preserve"> reversed Blizzards </w:t>
      </w:r>
      <w:r w:rsidRPr="4B6863C3" w:rsidR="32307082">
        <w:rPr>
          <w:rFonts w:ascii="Times New Roman" w:hAnsi="Times New Roman" w:eastAsia="Times New Roman" w:cs="Times New Roman"/>
          <w:b w:val="0"/>
          <w:bCs w:val="0"/>
        </w:rPr>
        <w:t>Battle.net under the guise of doing it for customization</w:t>
      </w:r>
      <w:r w:rsidRPr="4B6863C3" w:rsidR="618C29D9">
        <w:rPr>
          <w:rFonts w:ascii="Times New Roman" w:hAnsi="Times New Roman" w:eastAsia="Times New Roman" w:cs="Times New Roman"/>
          <w:b w:val="0"/>
          <w:bCs w:val="0"/>
        </w:rPr>
        <w:t xml:space="preserve"> and</w:t>
      </w:r>
      <w:r w:rsidRPr="4B6863C3" w:rsidR="32307082">
        <w:rPr>
          <w:rFonts w:ascii="Times New Roman" w:hAnsi="Times New Roman" w:eastAsia="Times New Roman" w:cs="Times New Roman"/>
          <w:b w:val="0"/>
          <w:bCs w:val="0"/>
        </w:rPr>
        <w:t xml:space="preserve"> </w:t>
      </w:r>
      <w:r w:rsidRPr="4B6863C3" w:rsidR="0F2EFFE8">
        <w:rPr>
          <w:rFonts w:ascii="Times New Roman" w:hAnsi="Times New Roman" w:eastAsia="Times New Roman" w:cs="Times New Roman"/>
          <w:b w:val="0"/>
          <w:bCs w:val="0"/>
        </w:rPr>
        <w:t>availability</w:t>
      </w:r>
      <w:r w:rsidRPr="4B6863C3" w:rsidR="32307082">
        <w:rPr>
          <w:rFonts w:ascii="Times New Roman" w:hAnsi="Times New Roman" w:eastAsia="Times New Roman" w:cs="Times New Roman"/>
          <w:b w:val="0"/>
          <w:bCs w:val="0"/>
        </w:rPr>
        <w:t xml:space="preserve"> if </w:t>
      </w:r>
      <w:r w:rsidRPr="4B6863C3" w:rsidR="58F70CD9">
        <w:rPr>
          <w:rFonts w:ascii="Times New Roman" w:hAnsi="Times New Roman" w:eastAsia="Times New Roman" w:cs="Times New Roman"/>
          <w:b w:val="0"/>
          <w:bCs w:val="0"/>
        </w:rPr>
        <w:t>Blizzard's</w:t>
      </w:r>
      <w:r w:rsidRPr="4B6863C3" w:rsidR="32307082">
        <w:rPr>
          <w:rFonts w:ascii="Times New Roman" w:hAnsi="Times New Roman" w:eastAsia="Times New Roman" w:cs="Times New Roman"/>
          <w:b w:val="0"/>
          <w:bCs w:val="0"/>
        </w:rPr>
        <w:t xml:space="preserve"> servers </w:t>
      </w:r>
      <w:r w:rsidRPr="4B6863C3" w:rsidR="5CF3AD92">
        <w:rPr>
          <w:rFonts w:ascii="Times New Roman" w:hAnsi="Times New Roman" w:eastAsia="Times New Roman" w:cs="Times New Roman"/>
          <w:b w:val="0"/>
          <w:bCs w:val="0"/>
        </w:rPr>
        <w:t>were</w:t>
      </w:r>
      <w:r w:rsidRPr="4B6863C3" w:rsidR="32307082">
        <w:rPr>
          <w:rFonts w:ascii="Times New Roman" w:hAnsi="Times New Roman" w:eastAsia="Times New Roman" w:cs="Times New Roman"/>
          <w:b w:val="0"/>
          <w:bCs w:val="0"/>
        </w:rPr>
        <w:t xml:space="preserve"> dow</w:t>
      </w:r>
      <w:r w:rsidRPr="4B6863C3" w:rsidR="1BC1619B">
        <w:rPr>
          <w:rFonts w:ascii="Times New Roman" w:hAnsi="Times New Roman" w:eastAsia="Times New Roman" w:cs="Times New Roman"/>
          <w:b w:val="0"/>
          <w:bCs w:val="0"/>
        </w:rPr>
        <w:t xml:space="preserve">n or not available, </w:t>
      </w:r>
      <w:r w:rsidRPr="4B6863C3" w:rsidR="4D480FB8">
        <w:rPr>
          <w:rFonts w:ascii="Times New Roman" w:hAnsi="Times New Roman" w:eastAsia="Times New Roman" w:cs="Times New Roman"/>
          <w:b w:val="0"/>
          <w:bCs w:val="0"/>
        </w:rPr>
        <w:t xml:space="preserve">but the real reason was </w:t>
      </w:r>
      <w:r w:rsidRPr="4B6863C3" w:rsidR="32FF54D5">
        <w:rPr>
          <w:rFonts w:ascii="Times New Roman" w:hAnsi="Times New Roman" w:eastAsia="Times New Roman" w:cs="Times New Roman"/>
          <w:b w:val="0"/>
          <w:bCs w:val="0"/>
        </w:rPr>
        <w:t>because</w:t>
      </w:r>
      <w:r w:rsidRPr="4B6863C3" w:rsidR="4D480FB8">
        <w:rPr>
          <w:rFonts w:ascii="Times New Roman" w:hAnsi="Times New Roman" w:eastAsia="Times New Roman" w:cs="Times New Roman"/>
          <w:b w:val="0"/>
          <w:bCs w:val="0"/>
        </w:rPr>
        <w:t xml:space="preserve"> it allowed users to not buy the game since it didn’t check the key code</w:t>
      </w:r>
      <w:r w:rsidRPr="4B6863C3" w:rsidR="089A6A1C">
        <w:rPr>
          <w:rFonts w:ascii="Times New Roman" w:hAnsi="Times New Roman" w:eastAsia="Times New Roman" w:cs="Times New Roman"/>
          <w:b w:val="0"/>
          <w:bCs w:val="0"/>
        </w:rPr>
        <w:t>, essentially giving away Blizzards work for free.</w:t>
      </w:r>
      <w:r w:rsidRPr="4B6863C3" w:rsidR="12A6EC14">
        <w:rPr>
          <w:rFonts w:ascii="Times New Roman" w:hAnsi="Times New Roman" w:eastAsia="Times New Roman" w:cs="Times New Roman"/>
          <w:b w:val="0"/>
          <w:bCs w:val="0"/>
        </w:rPr>
        <w:t xml:space="preserve"> I feel like this is exactly what the DMCA is meant for, and it sided with Blizard and </w:t>
      </w:r>
      <w:r w:rsidRPr="4B6863C3" w:rsidR="12A6EC14">
        <w:rPr>
          <w:rFonts w:ascii="Times New Roman" w:hAnsi="Times New Roman" w:eastAsia="Times New Roman" w:cs="Times New Roman"/>
          <w:b w:val="0"/>
          <w:bCs w:val="0"/>
        </w:rPr>
        <w:t>BnetD</w:t>
      </w:r>
      <w:r w:rsidRPr="4B6863C3" w:rsidR="12A6EC14">
        <w:rPr>
          <w:rFonts w:ascii="Times New Roman" w:hAnsi="Times New Roman" w:eastAsia="Times New Roman" w:cs="Times New Roman"/>
          <w:b w:val="0"/>
          <w:bCs w:val="0"/>
        </w:rPr>
        <w:t xml:space="preserve"> was taken down.</w:t>
      </w:r>
      <w:r w:rsidRPr="4B6863C3" w:rsidR="387FF710">
        <w:rPr>
          <w:rFonts w:ascii="Times New Roman" w:hAnsi="Times New Roman" w:eastAsia="Times New Roman" w:cs="Times New Roman"/>
          <w:b w:val="0"/>
          <w:bCs w:val="0"/>
        </w:rPr>
        <w:t xml:space="preserve"> </w:t>
      </w:r>
      <w:r w:rsidRPr="4B6863C3" w:rsidR="387FF710">
        <w:rPr>
          <w:rFonts w:ascii="Times New Roman" w:hAnsi="Times New Roman" w:eastAsia="Times New Roman" w:cs="Times New Roman"/>
          <w:b w:val="0"/>
          <w:bCs w:val="0"/>
        </w:rPr>
        <w:t xml:space="preserve">I think the DMCA does </w:t>
      </w:r>
      <w:r w:rsidRPr="4B6863C3" w:rsidR="387FF710">
        <w:rPr>
          <w:rFonts w:ascii="Times New Roman" w:hAnsi="Times New Roman" w:eastAsia="Times New Roman" w:cs="Times New Roman"/>
          <w:b w:val="0"/>
          <w:bCs w:val="0"/>
        </w:rPr>
        <w:t>a pretty good</w:t>
      </w:r>
      <w:r w:rsidRPr="4B6863C3" w:rsidR="387FF710">
        <w:rPr>
          <w:rFonts w:ascii="Times New Roman" w:hAnsi="Times New Roman" w:eastAsia="Times New Roman" w:cs="Times New Roman"/>
          <w:b w:val="0"/>
          <w:bCs w:val="0"/>
        </w:rPr>
        <w:t xml:space="preserve"> job of balancing the line of </w:t>
      </w:r>
      <w:r w:rsidRPr="4B6863C3" w:rsidR="19BA7ED9">
        <w:rPr>
          <w:rFonts w:ascii="Times New Roman" w:hAnsi="Times New Roman" w:eastAsia="Times New Roman" w:cs="Times New Roman"/>
          <w:b w:val="0"/>
          <w:bCs w:val="0"/>
        </w:rPr>
        <w:t xml:space="preserve">protecting copyrighted work and allowing users that have </w:t>
      </w:r>
      <w:r w:rsidRPr="4B6863C3" w:rsidR="367C8C91">
        <w:rPr>
          <w:rFonts w:ascii="Times New Roman" w:hAnsi="Times New Roman" w:eastAsia="Times New Roman" w:cs="Times New Roman"/>
          <w:b w:val="0"/>
          <w:bCs w:val="0"/>
        </w:rPr>
        <w:t>licensed</w:t>
      </w:r>
      <w:r w:rsidRPr="4B6863C3" w:rsidR="19BA7ED9">
        <w:rPr>
          <w:rFonts w:ascii="Times New Roman" w:hAnsi="Times New Roman" w:eastAsia="Times New Roman" w:cs="Times New Roman"/>
          <w:b w:val="0"/>
          <w:bCs w:val="0"/>
        </w:rPr>
        <w:t xml:space="preserve"> the work to use it for </w:t>
      </w:r>
      <w:r w:rsidRPr="4B6863C3" w:rsidR="00EE15D9">
        <w:rPr>
          <w:rFonts w:ascii="Times New Roman" w:hAnsi="Times New Roman" w:eastAsia="Times New Roman" w:cs="Times New Roman"/>
          <w:b w:val="0"/>
          <w:bCs w:val="0"/>
        </w:rPr>
        <w:t>personal use</w:t>
      </w:r>
      <w:r w:rsidRPr="4B6863C3" w:rsidR="2B5A6C22">
        <w:rPr>
          <w:rFonts w:ascii="Times New Roman" w:hAnsi="Times New Roman" w:eastAsia="Times New Roman" w:cs="Times New Roman"/>
          <w:b w:val="0"/>
          <w:bCs w:val="0"/>
        </w:rPr>
        <w:t>.</w:t>
      </w:r>
    </w:p>
    <w:p w:rsidR="4B6863C3" w:rsidP="4B6863C3" w:rsidRDefault="4B6863C3" w14:paraId="2EDFE08A" w14:textId="032BFB68">
      <w:pPr>
        <w:pStyle w:val="Normal"/>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7EC71"/>
    <w:rsid w:val="00EE15D9"/>
    <w:rsid w:val="06014B7C"/>
    <w:rsid w:val="06756ECB"/>
    <w:rsid w:val="068C1C81"/>
    <w:rsid w:val="069C0C5A"/>
    <w:rsid w:val="08139B62"/>
    <w:rsid w:val="08363B62"/>
    <w:rsid w:val="089A6A1C"/>
    <w:rsid w:val="09A3E43B"/>
    <w:rsid w:val="0A96E6A7"/>
    <w:rsid w:val="0CF6606A"/>
    <w:rsid w:val="0D17EC71"/>
    <w:rsid w:val="0E405FA9"/>
    <w:rsid w:val="0F2EFFE8"/>
    <w:rsid w:val="11C4D16F"/>
    <w:rsid w:val="126CC22C"/>
    <w:rsid w:val="12A6EC14"/>
    <w:rsid w:val="130CCE56"/>
    <w:rsid w:val="134B775D"/>
    <w:rsid w:val="1355795B"/>
    <w:rsid w:val="1493F36B"/>
    <w:rsid w:val="158A2797"/>
    <w:rsid w:val="16F1E591"/>
    <w:rsid w:val="171C71F5"/>
    <w:rsid w:val="19BA7ED9"/>
    <w:rsid w:val="1B96BA1A"/>
    <w:rsid w:val="1BC1619B"/>
    <w:rsid w:val="1CA8D78F"/>
    <w:rsid w:val="22874AB9"/>
    <w:rsid w:val="22DB7A82"/>
    <w:rsid w:val="22F0E6AD"/>
    <w:rsid w:val="23ACECD6"/>
    <w:rsid w:val="26F121BE"/>
    <w:rsid w:val="28536A30"/>
    <w:rsid w:val="29A19665"/>
    <w:rsid w:val="2A90D9D0"/>
    <w:rsid w:val="2B1C05A9"/>
    <w:rsid w:val="2B5A6C22"/>
    <w:rsid w:val="2DE9C234"/>
    <w:rsid w:val="2E930537"/>
    <w:rsid w:val="31EF9943"/>
    <w:rsid w:val="32307082"/>
    <w:rsid w:val="3277151A"/>
    <w:rsid w:val="32FF54D5"/>
    <w:rsid w:val="34D06B07"/>
    <w:rsid w:val="367C8C91"/>
    <w:rsid w:val="37463617"/>
    <w:rsid w:val="387FF710"/>
    <w:rsid w:val="39802537"/>
    <w:rsid w:val="3B47C986"/>
    <w:rsid w:val="3B5342B7"/>
    <w:rsid w:val="3B74F908"/>
    <w:rsid w:val="3D3A5495"/>
    <w:rsid w:val="3E44994F"/>
    <w:rsid w:val="3E7EF727"/>
    <w:rsid w:val="3EF1A933"/>
    <w:rsid w:val="411DB2D9"/>
    <w:rsid w:val="42B0A366"/>
    <w:rsid w:val="448F3D0F"/>
    <w:rsid w:val="48554CFE"/>
    <w:rsid w:val="4AEDCCDB"/>
    <w:rsid w:val="4B6863C3"/>
    <w:rsid w:val="4D480FB8"/>
    <w:rsid w:val="5134E6D1"/>
    <w:rsid w:val="54C9C6AC"/>
    <w:rsid w:val="5632667A"/>
    <w:rsid w:val="564DB9C6"/>
    <w:rsid w:val="56914DA0"/>
    <w:rsid w:val="5716F4C1"/>
    <w:rsid w:val="57E0565F"/>
    <w:rsid w:val="58F70CD9"/>
    <w:rsid w:val="5BF6C6E3"/>
    <w:rsid w:val="5CF3AD92"/>
    <w:rsid w:val="5D7DB347"/>
    <w:rsid w:val="5ED53319"/>
    <w:rsid w:val="61050A7F"/>
    <w:rsid w:val="618C29D9"/>
    <w:rsid w:val="620CB009"/>
    <w:rsid w:val="65BA6889"/>
    <w:rsid w:val="663C3C1A"/>
    <w:rsid w:val="68F82CD3"/>
    <w:rsid w:val="6EF14F26"/>
    <w:rsid w:val="71E73A9B"/>
    <w:rsid w:val="72AAD2BE"/>
    <w:rsid w:val="734A8EE9"/>
    <w:rsid w:val="740DEB50"/>
    <w:rsid w:val="7537BBE1"/>
    <w:rsid w:val="782AFA3C"/>
    <w:rsid w:val="7978DA2E"/>
    <w:rsid w:val="7A7CCF53"/>
    <w:rsid w:val="7AE28CE7"/>
    <w:rsid w:val="7B5341BB"/>
    <w:rsid w:val="7C010630"/>
    <w:rsid w:val="7E6ABCD0"/>
    <w:rsid w:val="7F3BE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EC71"/>
  <w15:chartTrackingRefBased/>
  <w15:docId w15:val="{EC50C1F1-398C-4D1E-B1D4-92731AC239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2024-06-17T15:53:42.3332284Z</dcterms:created>
  <dcterms:modified xsi:type="dcterms:W3CDTF">2024-06-17T17:40:17.1148122Z</dcterms:modified>
  <dc:creator>Engel, Brian</dc:creator>
  <lastModifiedBy>Engel, Brian</lastModifiedBy>
</coreProperties>
</file>