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8A08" w14:textId="22B2D077" w:rsidR="00025C01" w:rsidRDefault="00025C01" w:rsidP="00025C01">
      <w:pPr>
        <w:rPr>
          <w:rFonts w:ascii="Roboto" w:hAnsi="Roboto"/>
        </w:rPr>
      </w:pPr>
      <w:r w:rsidRPr="00025C01">
        <w:rPr>
          <w:rFonts w:ascii="Roboto" w:hAnsi="Roboto"/>
        </w:rPr>
        <w:t>Jeg har en mastergrad i teoretisk fysikk fra Universitetet i Oslo</w:t>
      </w:r>
      <w:r>
        <w:rPr>
          <w:rFonts w:ascii="Roboto" w:hAnsi="Roboto"/>
        </w:rPr>
        <w:t xml:space="preserve"> med </w:t>
      </w:r>
      <w:proofErr w:type="gramStart"/>
      <w:r>
        <w:rPr>
          <w:rFonts w:ascii="Roboto" w:hAnsi="Roboto"/>
        </w:rPr>
        <w:t>fokus</w:t>
      </w:r>
      <w:proofErr w:type="gramEnd"/>
      <w:r>
        <w:rPr>
          <w:rFonts w:ascii="Roboto" w:hAnsi="Roboto"/>
        </w:rPr>
        <w:t xml:space="preserve"> på sorte hull og Hawking-stråling. </w:t>
      </w:r>
      <w:r w:rsidRPr="00025C01">
        <w:rPr>
          <w:rFonts w:ascii="Roboto" w:hAnsi="Roboto"/>
        </w:rPr>
        <w:t xml:space="preserve">Gjennom studiet har jeg opparbeidet meg </w:t>
      </w:r>
      <w:r>
        <w:rPr>
          <w:rFonts w:ascii="Roboto" w:hAnsi="Roboto"/>
        </w:rPr>
        <w:t>dyp og intuitiv matematisk forståelse, sterke analytiske ferdigheter</w:t>
      </w:r>
      <w:r w:rsidR="00037E32">
        <w:rPr>
          <w:rFonts w:ascii="Roboto" w:hAnsi="Roboto"/>
        </w:rPr>
        <w:t xml:space="preserve">, og erfaring med programmering i </w:t>
      </w:r>
      <w:r w:rsidR="00671F77">
        <w:rPr>
          <w:rFonts w:ascii="Roboto" w:hAnsi="Roboto"/>
        </w:rPr>
        <w:t>Python. Jeg har også brukt C++ og MATLAB.</w:t>
      </w:r>
    </w:p>
    <w:p w14:paraId="4A8587B6" w14:textId="77777777" w:rsidR="00025C01" w:rsidRDefault="00025C01" w:rsidP="00025C01">
      <w:pPr>
        <w:rPr>
          <w:rFonts w:ascii="Roboto" w:hAnsi="Roboto"/>
        </w:rPr>
      </w:pPr>
    </w:p>
    <w:p w14:paraId="1FFDFB1B" w14:textId="1784538A" w:rsidR="00025C01" w:rsidRPr="00025C01" w:rsidRDefault="00025C01" w:rsidP="00025C01">
      <w:pPr>
        <w:rPr>
          <w:rFonts w:ascii="Roboto" w:hAnsi="Roboto"/>
        </w:rPr>
      </w:pPr>
      <w:r w:rsidRPr="00025C01">
        <w:rPr>
          <w:rFonts w:ascii="Roboto" w:hAnsi="Roboto"/>
        </w:rPr>
        <w:t>sterke analytiske ferdigheter, solid matematisk forståelse og erfaring med systematisk problemløsning. Jeg er komfortabel med å jobbe med komplekse modeller og abstrakte systemer, og har god erfaring med bruk av Python til analyse og beregninger.</w:t>
      </w:r>
    </w:p>
    <w:p w14:paraId="6D96F22E" w14:textId="77777777" w:rsidR="00025C01" w:rsidRPr="00025C01" w:rsidRDefault="00025C01" w:rsidP="00025C01">
      <w:pPr>
        <w:rPr>
          <w:rFonts w:ascii="Roboto" w:hAnsi="Roboto"/>
        </w:rPr>
      </w:pPr>
      <w:r w:rsidRPr="00025C01">
        <w:rPr>
          <w:rFonts w:ascii="Roboto" w:hAnsi="Roboto"/>
        </w:rPr>
        <w:t>Selv om min bakgrunn i hovedsak er akademisk, har jeg utviklet en strukturert og metodisk tilnærming til analysearbeid som er direkte overførbar til pålitelighets- og risikoanalyser. Jeg er spesielt motivert for å anvende denne kompetansen i praksis, og lære mer om RAMS, statistiske analyser og sikkerhetsvurderinger i en industriell kontekst.</w:t>
      </w:r>
    </w:p>
    <w:p w14:paraId="52D5B177" w14:textId="77777777" w:rsidR="00025C01" w:rsidRPr="00025C01" w:rsidRDefault="00025C01" w:rsidP="00025C01">
      <w:pPr>
        <w:rPr>
          <w:rFonts w:ascii="Roboto" w:hAnsi="Roboto"/>
        </w:rPr>
      </w:pPr>
      <w:r w:rsidRPr="00025C01">
        <w:rPr>
          <w:rFonts w:ascii="Roboto" w:hAnsi="Roboto"/>
        </w:rPr>
        <w:t>Som person er jeg nysgjerrig, lærevillig og analytisk, og jeg trives godt med å arbeide både selvstendig og i team. Jeg har også undervisningserfaring fra både videregående skole og universitet, noe som har styrket mine evner til å formidle komplekse sammenhenger på en tydelig måte og samarbeide med andre.</w:t>
      </w:r>
    </w:p>
    <w:p w14:paraId="6B060BA7" w14:textId="77777777" w:rsidR="00025C01" w:rsidRPr="00025C01" w:rsidRDefault="00025C01" w:rsidP="00025C01">
      <w:pPr>
        <w:rPr>
          <w:rFonts w:ascii="Roboto" w:hAnsi="Roboto"/>
        </w:rPr>
      </w:pPr>
      <w:r w:rsidRPr="00025C01">
        <w:rPr>
          <w:rFonts w:ascii="Roboto" w:hAnsi="Roboto"/>
        </w:rPr>
        <w:t>Jeg motiveres av å jobbe med teknologi på høyt nivå og bidra i utviklingsprosjekter fra konsept til ferdig produkt. Nammo fremstår som et sterkt fagmiljø hvor jeg vil kunne utvikle meg videre og bidra med min kompetanse.</w:t>
      </w:r>
    </w:p>
    <w:p w14:paraId="4ED664DD" w14:textId="77777777" w:rsidR="00C92377" w:rsidRPr="000416D1" w:rsidRDefault="00C92377">
      <w:pPr>
        <w:rPr>
          <w:rFonts w:ascii="Roboto" w:hAnsi="Roboto"/>
        </w:rPr>
      </w:pPr>
    </w:p>
    <w:sectPr w:rsidR="00C92377" w:rsidRPr="000416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01"/>
    <w:rsid w:val="00025C01"/>
    <w:rsid w:val="00037E32"/>
    <w:rsid w:val="000416D1"/>
    <w:rsid w:val="005B3626"/>
    <w:rsid w:val="00671F77"/>
    <w:rsid w:val="009B1DF0"/>
    <w:rsid w:val="00B66ABB"/>
    <w:rsid w:val="00B71C04"/>
    <w:rsid w:val="00C92377"/>
    <w:rsid w:val="00EF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8B5CF"/>
  <w15:chartTrackingRefBased/>
  <w15:docId w15:val="{3C59E85F-AE44-440D-8D92-58644F1E0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25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25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25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25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25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25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25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25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25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25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25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25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25C0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25C0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25C0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25C0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25C0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25C0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25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2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25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25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25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25C0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25C0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25C0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25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25C0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25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Pages>1</Pages>
  <Words>225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Innlandet fylkeskommune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Virik, Christian Lo</dc:creator>
  <cp:keywords/>
  <dc:description/>
  <cp:lastModifiedBy>Virik, Christian Lo</cp:lastModifiedBy>
  <cp:revision>1</cp:revision>
  <dcterms:created xsi:type="dcterms:W3CDTF">2026-04-01T08:48:00Z</dcterms:created>
  <dcterms:modified xsi:type="dcterms:W3CDTF">2026-04-03T07:15:00Z</dcterms:modified>
</cp:coreProperties>
</file>